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969C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42BC0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 w:rsidR="00442BC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ending a contact form </w:t>
            </w:r>
            <w:r w:rsidR="00442BC0" w:rsidRPr="00442BC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with invalid email address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42BC0" w:rsidRDefault="009615F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42BC0" w:rsidRDefault="00FC5F5D" w:rsidP="001969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ending a contact form to</w:t>
            </w:r>
            <w:r w:rsidR="001969C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1969C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webmaster </w:t>
            </w:r>
            <w:r w:rsidR="001969CB" w:rsidRPr="001969CB">
              <w:rPr>
                <w:rFonts w:ascii="Calibri" w:eastAsia="Times New Roman" w:hAnsi="Calibri" w:cs="Times New Roman"/>
                <w:i/>
                <w:iCs/>
                <w:color w:val="7F7F7F"/>
              </w:rPr>
              <w:t>If a technical problem occurs on this website</w:t>
            </w:r>
            <w:r w:rsidR="00442BC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, </w:t>
            </w:r>
            <w:r w:rsidR="00442BC0" w:rsidRPr="00442BC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  <w:lang w:val="bg-BG"/>
              </w:rPr>
              <w:t>with invalid email address</w:t>
            </w:r>
            <w:r w:rsidR="00442BC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B1CD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FC5F5D"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ust </w:t>
            </w:r>
            <w:bookmarkStart w:id="0" w:name="_GoBack"/>
            <w:bookmarkEnd w:id="0"/>
            <w:r w:rsidR="00FC5F5D"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be on the conta</w:t>
            </w:r>
            <w:r w:rsidR="000E179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ct page and the </w:t>
            </w:r>
            <w:r w:rsidR="000E179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Webmaster </w:t>
            </w:r>
            <w:r w:rsidR="00FC5F5D"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option is selected from the drop-down menu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442B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Required</w:t>
            </w:r>
            <w:r w:rsidRPr="00442BC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invalid email address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06/02/2019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FC5F5D" w:rsidP="00FC5F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="00442BC0">
              <w:rPr>
                <w:rFonts w:ascii="Calibri" w:eastAsia="Times New Roman" w:hAnsi="Calibri" w:cs="Times New Roman"/>
                <w:i/>
                <w:iCs/>
                <w:color w:val="7F7F7F"/>
              </w:rPr>
              <w:t>nter an invalid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email in the email address field</w:t>
            </w:r>
            <w:r w:rsid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Write some text in the message box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Pr="00FC5F5D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“S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end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442BC0" w:rsidRDefault="00AD5557" w:rsidP="00442B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D5557">
              <w:rPr>
                <w:rFonts w:ascii="Calibri" w:eastAsia="Times New Roman" w:hAnsi="Calibri" w:cs="Times New Roman"/>
                <w:i/>
                <w:iCs/>
                <w:color w:val="7F7F7F"/>
              </w:rPr>
              <w:t>If the message is sent, we have to go to a message page "</w:t>
            </w:r>
            <w:r w:rsidR="00442BC0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There is 1 error - </w:t>
            </w:r>
            <w:r w:rsidR="00442BC0" w:rsidRPr="00442BC0"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email address.</w:t>
            </w:r>
            <w:r w:rsidRPr="00442BC0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7FF4"/>
    <w:multiLevelType w:val="hybridMultilevel"/>
    <w:tmpl w:val="09C8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20231"/>
    <w:multiLevelType w:val="hybridMultilevel"/>
    <w:tmpl w:val="F086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E179B"/>
    <w:rsid w:val="001969CB"/>
    <w:rsid w:val="001D5826"/>
    <w:rsid w:val="00250080"/>
    <w:rsid w:val="00442BC0"/>
    <w:rsid w:val="00960EDE"/>
    <w:rsid w:val="009615F6"/>
    <w:rsid w:val="00A907E2"/>
    <w:rsid w:val="00AD5557"/>
    <w:rsid w:val="00FB1CDC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6</cp:revision>
  <dcterms:created xsi:type="dcterms:W3CDTF">2018-05-21T20:21:00Z</dcterms:created>
  <dcterms:modified xsi:type="dcterms:W3CDTF">2019-02-07T08:46:00Z</dcterms:modified>
</cp:coreProperties>
</file>