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64FA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64FAD" w:rsidRDefault="00264FA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64FA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Pr="00264FAD">
              <w:rPr>
                <w:rFonts w:ascii="Calibri" w:eastAsia="Times New Roman" w:hAnsi="Calibri" w:cs="Times New Roman"/>
                <w:i/>
                <w:iCs/>
                <w:color w:val="7F7F7F"/>
              </w:rPr>
              <w:t>ttempt to open the URL address and go to the homepage of the 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64FA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64FAD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</w:t>
            </w:r>
            <w:r w:rsidRPr="00264FAD">
              <w:rPr>
                <w:rFonts w:ascii="Calibri" w:eastAsia="Times New Roman" w:hAnsi="Calibri" w:cs="Times New Roman"/>
                <w:i/>
                <w:iCs/>
                <w:color w:val="7F7F7F"/>
              </w:rPr>
              <w:t>automationpractice.com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85172" w:rsidRDefault="001851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851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Nikolov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1851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85172" w:rsidRDefault="0018517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185172">
              <w:rPr>
                <w:rFonts w:ascii="Calibri" w:eastAsia="Times New Roman" w:hAnsi="Calibri" w:cs="Times New Roman"/>
                <w:i/>
                <w:iCs/>
                <w:color w:val="7F7F7F"/>
              </w:rPr>
              <w:t>when we enter the URL address we should be on the homepage of the site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85172"/>
    <w:rsid w:val="001D5826"/>
    <w:rsid w:val="00264FAD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2019-02-05T18:47:00Z</dcterms:modified>
</cp:coreProperties>
</file>