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B02A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TC004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B02A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2B02A2">
              <w:rPr>
                <w:rFonts w:ascii="Calibri" w:eastAsia="Times New Roman" w:hAnsi="Calibri" w:cs="Times New Roman"/>
                <w:i/>
                <w:iCs/>
                <w:color w:val="7F7F7F"/>
              </w:rPr>
              <w:t>Canceling a transaction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B02A2" w:rsidRDefault="002B02A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B02A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2B02A2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wants to quit the initiated transaction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B02A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2B02A2">
              <w:rPr>
                <w:rFonts w:ascii="Calibri" w:eastAsia="Times New Roman" w:hAnsi="Calibri" w:cs="Times New Roman"/>
                <w:i/>
                <w:iCs/>
                <w:color w:val="7F7F7F"/>
              </w:rPr>
              <w:t>The user must be on the open transaction confirmation window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B02A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B02A2" w:rsidRDefault="002B02A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30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B02A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2B02A2" w:rsidRDefault="002B02A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 the CANCEL</w:t>
            </w:r>
            <w:r w:rsidRPr="002B02A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2B02A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2B02A2">
              <w:rPr>
                <w:rFonts w:ascii="Calibri" w:eastAsia="Times New Roman" w:hAnsi="Calibri" w:cs="Times New Roman"/>
                <w:i/>
                <w:iCs/>
                <w:color w:val="7F7F7F"/>
              </w:rPr>
              <w:t>The confirmation window closes and the user returns to the home page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B02A2"/>
    <w:rsid w:val="006E087C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2</cp:revision>
  <dcterms:created xsi:type="dcterms:W3CDTF">2018-05-21T20:21:00Z</dcterms:created>
  <dcterms:modified xsi:type="dcterms:W3CDTF">2019-01-30T12:46:00Z</dcterms:modified>
</cp:coreProperties>
</file>