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82692B" w:rsidRDefault="008269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TC007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82692B" w:rsidRDefault="008269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2692B">
              <w:rPr>
                <w:rFonts w:ascii="Calibri" w:eastAsia="Times New Roman" w:hAnsi="Calibri" w:cs="Times New Roman"/>
                <w:i/>
                <w:iCs/>
                <w:color w:val="7F7F7F"/>
              </w:rPr>
              <w:t>Refuse from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 out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269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269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2692B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wants to give up leaving their account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269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user must be on the log out </w:t>
            </w:r>
            <w:r w:rsidRPr="0082692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confirmation window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269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82692B" w:rsidRDefault="008269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82692B" w:rsidRDefault="008269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t xml:space="preserve"> </w:t>
            </w:r>
            <w:r w:rsidRPr="0082692B">
              <w:rPr>
                <w:rFonts w:ascii="Calibri" w:eastAsia="Times New Roman" w:hAnsi="Calibri" w:cs="Times New Roman"/>
                <w:i/>
                <w:iCs/>
                <w:color w:val="7F7F7F"/>
              </w:rPr>
              <w:t>Press the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CANCEL </w:t>
            </w:r>
            <w:r w:rsidRPr="0082692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CA52D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you click the CANCEL  button to reject the log out</w:t>
            </w:r>
            <w:r w:rsidR="0082692B" w:rsidRPr="0082692B">
              <w:rPr>
                <w:rFonts w:ascii="Calibri" w:eastAsia="Times New Roman" w:hAnsi="Calibri" w:cs="Times New Roman"/>
                <w:i/>
                <w:iCs/>
                <w:color w:val="7F7F7F"/>
              </w:rPr>
              <w:t>,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bookmarkStart w:id="0" w:name="_GoBack"/>
            <w:bookmarkEnd w:id="0"/>
            <w:r w:rsidR="0082692B" w:rsidRPr="0082692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you have to go back to the last visited 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82692B"/>
    <w:rsid w:val="00960EDE"/>
    <w:rsid w:val="00CA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2</cp:revision>
  <dcterms:created xsi:type="dcterms:W3CDTF">2018-05-21T20:21:00Z</dcterms:created>
  <dcterms:modified xsi:type="dcterms:W3CDTF">2019-01-30T14:02:00Z</dcterms:modified>
</cp:coreProperties>
</file>