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6152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A97129" w:rsidRDefault="00C764C3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B</w:t>
            </w:r>
            <w:r w:rsidR="00D225C1" w:rsidRPr="00A97129">
              <w:rPr>
                <w:rFonts w:ascii="Calibri" w:hAnsi="Calibri"/>
                <w:i/>
                <w:iCs/>
              </w:rPr>
              <w:t>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A97129" w:rsidRDefault="00D225C1" w:rsidP="00FB7900">
            <w:pPr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 xml:space="preserve">There is no </w:t>
            </w:r>
            <w:r w:rsidR="00FB7900">
              <w:rPr>
                <w:rFonts w:ascii="Calibri" w:hAnsi="Calibri"/>
                <w:i/>
                <w:iCs/>
              </w:rPr>
              <w:t>confirmation of the registration by e-mail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A97129" w:rsidRDefault="00027071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P</w:t>
            </w:r>
            <w:r w:rsidR="00D225C1" w:rsidRPr="00A97129">
              <w:rPr>
                <w:rFonts w:ascii="Calibri" w:hAnsi="Calibri"/>
                <w:i/>
                <w:iCs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A97129" w:rsidRDefault="00D225C1">
            <w:pPr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97129" w:rsidRDefault="00920442">
            <w:pPr>
              <w:rPr>
                <w:rFonts w:ascii="Calibri" w:hAnsi="Calibri"/>
                <w:i/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A97129" w:rsidRDefault="00D225C1" w:rsidP="00D225C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Open the travels site.</w:t>
            </w:r>
          </w:p>
          <w:p w:rsidR="00D225C1" w:rsidRPr="00A97129" w:rsidRDefault="00D225C1" w:rsidP="00D225C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Press Login.</w:t>
            </w:r>
          </w:p>
          <w:p w:rsidR="00D225C1" w:rsidRPr="00A97129" w:rsidRDefault="00D225C1" w:rsidP="00D225C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Press Register.</w:t>
            </w:r>
          </w:p>
          <w:p w:rsidR="00A97129" w:rsidRDefault="00FB7900" w:rsidP="00FB790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Fill all the fields</w:t>
            </w:r>
          </w:p>
          <w:p w:rsidR="00FB7900" w:rsidRPr="00FB7900" w:rsidRDefault="00FB7900" w:rsidP="00FB790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Click the registry button</w:t>
            </w:r>
          </w:p>
          <w:p w:rsidR="00A97129" w:rsidRPr="00A97129" w:rsidRDefault="00A97129" w:rsidP="00A97129">
            <w:pPr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Actual result:</w:t>
            </w:r>
          </w:p>
          <w:p w:rsidR="00A97129" w:rsidRPr="00A97129" w:rsidRDefault="00FB7900" w:rsidP="00A9712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You are redirected to Home page</w:t>
            </w:r>
            <w:r w:rsidR="00A97129" w:rsidRPr="00A97129">
              <w:rPr>
                <w:rFonts w:ascii="Calibri" w:hAnsi="Calibri"/>
                <w:i/>
                <w:iCs/>
              </w:rPr>
              <w:t>.</w:t>
            </w:r>
          </w:p>
          <w:p w:rsidR="00A97129" w:rsidRPr="00A97129" w:rsidRDefault="00A97129" w:rsidP="00A97129">
            <w:pPr>
              <w:rPr>
                <w:rFonts w:ascii="Calibri" w:hAnsi="Calibri"/>
                <w:i/>
                <w:iCs/>
              </w:rPr>
            </w:pPr>
          </w:p>
          <w:p w:rsidR="00A97129" w:rsidRPr="00A97129" w:rsidRDefault="00A97129" w:rsidP="00A97129">
            <w:pPr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Expected result:</w:t>
            </w:r>
          </w:p>
          <w:p w:rsidR="00A97129" w:rsidRPr="00A97129" w:rsidRDefault="00FB7900" w:rsidP="00A9712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message “Check your e-mail in order to activate your registration” have to appear.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Status of the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issue based on the bug life cycle. For ex. (Opened, Resolved, Reopened, Closed)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Area of the software which bug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is related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to. For ex. Login, Payments, Basket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A97129" w:rsidRDefault="00A97129">
            <w:pPr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A97129" w:rsidRDefault="00A97129">
            <w:pPr>
              <w:rPr>
                <w:rFonts w:ascii="Calibri" w:hAnsi="Calibri"/>
                <w:i/>
                <w:iCs/>
              </w:rPr>
            </w:pPr>
            <w:r w:rsidRPr="00A97129">
              <w:rPr>
                <w:rFonts w:ascii="Calibri" w:hAnsi="Calibri"/>
                <w:i/>
                <w:iCs/>
              </w:rPr>
              <w:t xml:space="preserve">Microsoft </w:t>
            </w:r>
            <w:proofErr w:type="spellStart"/>
            <w:r w:rsidRPr="00A97129">
              <w:rPr>
                <w:rFonts w:ascii="Calibri" w:hAnsi="Calibri"/>
                <w:i/>
                <w:iCs/>
              </w:rPr>
              <w:t>EdgeHTML</w:t>
            </w:r>
            <w:proofErr w:type="spellEnd"/>
            <w:r w:rsidRPr="00A97129">
              <w:rPr>
                <w:rFonts w:ascii="Calibri" w:hAnsi="Calibri"/>
                <w:i/>
                <w:iCs/>
              </w:rPr>
              <w:t xml:space="preserve"> 17.17134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bug is created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Who created the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06D0"/>
    <w:multiLevelType w:val="hybridMultilevel"/>
    <w:tmpl w:val="4BF6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27071"/>
    <w:rsid w:val="00045D25"/>
    <w:rsid w:val="00144A98"/>
    <w:rsid w:val="006D109A"/>
    <w:rsid w:val="00920442"/>
    <w:rsid w:val="00A97129"/>
    <w:rsid w:val="00C764C3"/>
    <w:rsid w:val="00D1512D"/>
    <w:rsid w:val="00D225C1"/>
    <w:rsid w:val="00F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113A"/>
  <w15:docId w15:val="{E49AF53D-DF30-4EBB-BCE9-AAEA142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R&amp;R consult LTD</cp:lastModifiedBy>
  <cp:revision>3</cp:revision>
  <dcterms:created xsi:type="dcterms:W3CDTF">2019-02-14T18:07:00Z</dcterms:created>
  <dcterms:modified xsi:type="dcterms:W3CDTF">2019-02-14T19:02:00Z</dcterms:modified>
</cp:coreProperties>
</file>