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EC" w:rsidRDefault="00F33DEC">
      <w:bookmarkStart w:id="0" w:name="_GoBack"/>
      <w:bookmarkEnd w:id="0"/>
    </w:p>
    <w:sectPr w:rsidR="00F3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8E"/>
    <w:rsid w:val="00B6318E"/>
    <w:rsid w:val="00F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1F983-EE4E-4CCD-8D70-B928C32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R&amp;R consult LTD</dc:creator>
  <cp:keywords/>
  <dc:description/>
  <cp:lastModifiedBy>R&amp;R consult LTD</cp:lastModifiedBy>
  <cp:revision>1</cp:revision>
  <dcterms:created xsi:type="dcterms:W3CDTF">2019-01-24T19:23:00Z</dcterms:created>
  <dcterms:modified xsi:type="dcterms:W3CDTF">2019-01-24T19:24:00Z</dcterms:modified>
</cp:coreProperties>
</file>