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134867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за обучение по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софтуерно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="00266812">
              <w:rPr>
                <w:rFonts w:ascii="Calibri" w:eastAsia="Times New Roman" w:hAnsi="Calibri" w:cs="Times New Roman"/>
                <w:i/>
                <w:iCs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266812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Request for Registration</w:t>
            </w:r>
            <w:r w:rsidR="00134867" w:rsidRPr="00134867">
              <w:rPr>
                <w:rFonts w:ascii="Calibri" w:eastAsia="Times New Roman" w:hAnsi="Calibri" w:cs="Times New Roman"/>
                <w:i/>
                <w:iCs/>
              </w:rPr>
              <w:t xml:space="preserve"> in website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26681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When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</w:rPr>
              <w:t>user fill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</w:rPr>
              <w:t xml:space="preserve"> all required fields for Registration, he should receive e-mail.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266812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t xml:space="preserve">Open URL </w:t>
            </w:r>
            <w:hyperlink r:id="rId5" w:history="1">
              <w:r w:rsidR="00134867" w:rsidRPr="00A25F3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</w:t>
              </w:r>
            </w:hyperlink>
            <w:r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  <w:r w:rsidR="00134867">
              <w:rPr>
                <w:rFonts w:ascii="Calibri" w:eastAsia="Times New Roman" w:hAnsi="Calibri" w:cs="Times New Roman"/>
                <w:i/>
                <w:iCs/>
              </w:rPr>
              <w:t xml:space="preserve"> on the Sign 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960EDE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Theodora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Kondova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34867" w:rsidRDefault="00134867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 xml:space="preserve">1. </w:t>
            </w:r>
            <w:r w:rsidR="00266812">
              <w:rPr>
                <w:rFonts w:ascii="Calibri" w:eastAsia="Times New Roman" w:hAnsi="Calibri" w:cs="Times New Roman"/>
                <w:i/>
                <w:iCs/>
              </w:rPr>
              <w:t>Fill all required fields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3486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266812" w:rsidRPr="00134867" w:rsidTr="00266812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812" w:rsidRPr="00134867" w:rsidRDefault="00266812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2</w:t>
            </w:r>
            <w:r w:rsidRPr="00134867">
              <w:rPr>
                <w:rFonts w:ascii="Calibri" w:eastAsia="Times New Roman" w:hAnsi="Calibri" w:cs="Times New Roman"/>
                <w:i/>
                <w:iCs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</w:rPr>
              <w:t>Click “Register” button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812" w:rsidRPr="00134867" w:rsidRDefault="00266812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User is successfully registered and confirmation mail is sent to his mail.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34867"/>
    <w:rsid w:val="001D5826"/>
    <w:rsid w:val="00266812"/>
    <w:rsid w:val="002D6ED5"/>
    <w:rsid w:val="003B5F44"/>
    <w:rsid w:val="0096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3</cp:revision>
  <dcterms:created xsi:type="dcterms:W3CDTF">2018-05-21T20:21:00Z</dcterms:created>
  <dcterms:modified xsi:type="dcterms:W3CDTF">2019-02-05T19:04:00Z</dcterms:modified>
</cp:coreProperties>
</file>