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134867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Център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за обучение по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софтуерно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TC00</w:t>
            </w:r>
            <w:r w:rsidR="00F02EBC">
              <w:rPr>
                <w:rFonts w:ascii="Calibri" w:eastAsia="Times New Roman" w:hAnsi="Calibri" w:cs="Times New Roman"/>
                <w:i/>
                <w:iCs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F02EBC" w:rsidP="002668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Sign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F02EBC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t xml:space="preserve">Logged in </w:t>
            </w:r>
            <w:r w:rsidR="00266812">
              <w:t xml:space="preserve"> </w:t>
            </w:r>
            <w:hyperlink r:id="rId5" w:history="1">
              <w:r w:rsidR="00134867" w:rsidRPr="00A25F3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</w:t>
              </w:r>
            </w:hyperlink>
            <w:r w:rsidR="00266812">
              <w:rPr>
                <w:rFonts w:ascii="Calibri" w:eastAsia="Times New Roman" w:hAnsi="Calibri" w:cs="Times New Roman"/>
                <w:i/>
                <w:iCs/>
              </w:rPr>
              <w:t xml:space="preserve"> 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F02EBC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Username: </w:t>
            </w:r>
            <w:hyperlink r:id="rId6" w:history="1">
              <w:r w:rsidRPr="00CC649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tk@abv.bg</w:t>
              </w:r>
            </w:hyperlink>
            <w:r>
              <w:rPr>
                <w:rFonts w:ascii="Calibri" w:eastAsia="Times New Roman" w:hAnsi="Calibri" w:cs="Times New Roman"/>
                <w:i/>
                <w:iCs/>
              </w:rPr>
              <w:t>, password: 12345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5.2.2019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Theodora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Kondova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34867" w:rsidRDefault="00134867" w:rsidP="00F02EB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 xml:space="preserve">1. </w:t>
            </w:r>
            <w:r w:rsidR="00F02EBC">
              <w:rPr>
                <w:rFonts w:ascii="Calibri" w:eastAsia="Times New Roman" w:hAnsi="Calibri" w:cs="Times New Roman"/>
                <w:i/>
                <w:iCs/>
              </w:rPr>
              <w:t>Click “Sign out”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34867" w:rsidRDefault="00F02EB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Pop-out window “Are you sure?” is opened.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013518"/>
    <w:rsid w:val="00134867"/>
    <w:rsid w:val="001D5826"/>
    <w:rsid w:val="00266812"/>
    <w:rsid w:val="002D6ED5"/>
    <w:rsid w:val="003B5F44"/>
    <w:rsid w:val="00960EDE"/>
    <w:rsid w:val="00F02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k@abv.bg" TargetMode="External"/><Relationship Id="rId5" Type="http://schemas.openxmlformats.org/officeDocument/2006/relationships/hyperlink" Target="http://automationpractic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computer new</cp:lastModifiedBy>
  <cp:revision>4</cp:revision>
  <dcterms:created xsi:type="dcterms:W3CDTF">2018-05-21T20:21:00Z</dcterms:created>
  <dcterms:modified xsi:type="dcterms:W3CDTF">2019-02-05T19:27:00Z</dcterms:modified>
</cp:coreProperties>
</file>