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134867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</w:pP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Център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за обучение по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софтуерно</w:t>
            </w:r>
            <w:proofErr w:type="spellEnd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34867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  <w:lang w:val="ru-RU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Successful  l</w:t>
            </w:r>
            <w:r w:rsidRPr="00134867">
              <w:rPr>
                <w:rFonts w:ascii="Calibri" w:eastAsia="Times New Roman" w:hAnsi="Calibri" w:cs="Times New Roman"/>
                <w:i/>
                <w:iCs/>
              </w:rPr>
              <w:t>ogin in website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hyperlink r:id="rId5" w:history="1">
              <w:r w:rsidRPr="00A25F35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</w:t>
              </w:r>
            </w:hyperlink>
            <w:r>
              <w:rPr>
                <w:rFonts w:ascii="Calibri" w:eastAsia="Times New Roman" w:hAnsi="Calibri" w:cs="Times New Roman"/>
                <w:i/>
                <w:iCs/>
              </w:rPr>
              <w:t xml:space="preserve">  opened on the Sign in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3486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Valid e-mail and valid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5.2.2019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Theodora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</w:rPr>
              <w:t>Kondova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134867">
              <w:rPr>
                <w:rFonts w:ascii="Calibri" w:eastAsia="Times New Roman" w:hAnsi="Calibri" w:cs="Times New Roman"/>
                <w:i/>
                <w:iCs/>
              </w:rPr>
              <w:t>1. Enter valid e-mail and password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34867" w:rsidRDefault="0013486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Customer is on the Homepage and successfully logged in the site.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134867"/>
    <w:rsid w:val="001D5826"/>
    <w:rsid w:val="002D6ED5"/>
    <w:rsid w:val="00960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8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computer new</cp:lastModifiedBy>
  <cp:revision>2</cp:revision>
  <dcterms:created xsi:type="dcterms:W3CDTF">2018-05-21T20:21:00Z</dcterms:created>
  <dcterms:modified xsi:type="dcterms:W3CDTF">2019-02-05T18:47:00Z</dcterms:modified>
</cp:coreProperties>
</file>