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864C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0003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E43DF4" w:rsidP="00864C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Adding more than a</w:t>
            </w:r>
            <w:r w:rsidR="00864CDD">
              <w:rPr>
                <w:rFonts w:ascii="Calibri" w:hAnsi="Calibri"/>
                <w:i/>
                <w:iCs/>
                <w:color w:val="7F7F7F"/>
              </w:rPr>
              <w:t xml:space="preserve"> billion items in the shopping cart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764BD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144D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644A6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1.Open </w:t>
            </w:r>
            <w:r w:rsidR="00864CDD" w:rsidRPr="00864CDD">
              <w:rPr>
                <w:rFonts w:ascii="Calibri" w:hAnsi="Calibri"/>
                <w:i/>
                <w:iCs/>
                <w:color w:val="7F7F7F"/>
              </w:rPr>
              <w:t>http://automationpractice.com</w:t>
            </w:r>
          </w:p>
          <w:p w:rsidR="00644A61" w:rsidRDefault="00764BDF" w:rsidP="00764BD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2.Click </w:t>
            </w:r>
            <w:r w:rsidR="00864CDD">
              <w:rPr>
                <w:rFonts w:ascii="Calibri" w:hAnsi="Calibri"/>
                <w:i/>
                <w:iCs/>
                <w:color w:val="7F7F7F"/>
              </w:rPr>
              <w:t>Dresses</w:t>
            </w:r>
          </w:p>
          <w:p w:rsidR="00644A61" w:rsidRDefault="00144D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</w:t>
            </w:r>
            <w:r w:rsidR="00864CDD">
              <w:rPr>
                <w:rFonts w:ascii="Calibri" w:hAnsi="Calibri"/>
                <w:i/>
                <w:iCs/>
                <w:color w:val="7F7F7F"/>
              </w:rPr>
              <w:t>Click Printed dress</w:t>
            </w:r>
          </w:p>
          <w:p w:rsidR="00864CDD" w:rsidRDefault="00864C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4.Enter 10000000000 in the quantity field</w:t>
            </w:r>
          </w:p>
          <w:p w:rsidR="00144D73" w:rsidRDefault="00144D73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644A61" w:rsidRDefault="00644A6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864CDD" w:rsidRPr="00864CDD" w:rsidRDefault="00864CDD" w:rsidP="00864C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entering 1000000000 it shows  “</w:t>
            </w:r>
            <w:r w:rsidRPr="00864CDD">
              <w:rPr>
                <w:rFonts w:ascii="Calibri" w:hAnsi="Calibri"/>
                <w:i/>
                <w:iCs/>
                <w:color w:val="7F7F7F"/>
                <w:lang w:val="bg-BG"/>
              </w:rPr>
              <w:t>There are 4294967295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> items in your cart</w:t>
            </w:r>
            <w:r>
              <w:rPr>
                <w:rFonts w:ascii="Calibri" w:hAnsi="Calibri"/>
                <w:i/>
                <w:iCs/>
                <w:color w:val="7F7F7F"/>
              </w:rPr>
              <w:t>”</w:t>
            </w:r>
          </w:p>
          <w:p w:rsidR="00864CDD" w:rsidRDefault="00864C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  <w:p w:rsidR="00A06EDA" w:rsidRDefault="00644A61" w:rsidP="00864C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</w:t>
            </w:r>
            <w:r w:rsidR="00EC1ED6">
              <w:rPr>
                <w:rFonts w:ascii="Calibri" w:hAnsi="Calibri"/>
                <w:i/>
                <w:iCs/>
                <w:color w:val="7F7F7F"/>
              </w:rPr>
              <w:t xml:space="preserve">d result: </w:t>
            </w:r>
            <w:r w:rsidR="00864CDD">
              <w:rPr>
                <w:rFonts w:ascii="Calibri" w:hAnsi="Calibri"/>
                <w:i/>
                <w:iCs/>
                <w:color w:val="7F7F7F"/>
              </w:rPr>
              <w:t>It shouldn’t be possible to enter 10000000000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30E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Screenshot attached</w:t>
            </w:r>
            <w:r w:rsidR="007905E1">
              <w:rPr>
                <w:rFonts w:ascii="Calibri" w:hAnsi="Calibri"/>
                <w:i/>
                <w:iCs/>
                <w:color w:val="7F7F7F"/>
              </w:rPr>
              <w:t xml:space="preserve"> below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144D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E43DF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Adding to the shopping cart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EC1ED6" w:rsidRDefault="00EC1E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Chrome browser - </w:t>
            </w:r>
            <w:r w:rsidRPr="00EC1ED6">
              <w:rPr>
                <w:rFonts w:ascii="Calibri" w:hAnsi="Calibri"/>
                <w:i/>
                <w:iCs/>
                <w:color w:val="7F7F7F"/>
                <w:lang w:val="bg-BG"/>
              </w:rPr>
              <w:t>Version 72.0.3626.96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EC1E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EC1E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Zdravka Mollova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30E7" w:rsidP="00920442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 c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144D73"/>
    <w:rsid w:val="00644A61"/>
    <w:rsid w:val="006D109A"/>
    <w:rsid w:val="00764BDF"/>
    <w:rsid w:val="007905E1"/>
    <w:rsid w:val="00864CDD"/>
    <w:rsid w:val="00920442"/>
    <w:rsid w:val="009230E7"/>
    <w:rsid w:val="00A06EDA"/>
    <w:rsid w:val="00D1512D"/>
    <w:rsid w:val="00E43DF4"/>
    <w:rsid w:val="00EC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64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Здравка</cp:lastModifiedBy>
  <cp:revision>9</cp:revision>
  <dcterms:created xsi:type="dcterms:W3CDTF">2018-06-02T18:32:00Z</dcterms:created>
  <dcterms:modified xsi:type="dcterms:W3CDTF">2019-02-14T19:36:00Z</dcterms:modified>
</cp:coreProperties>
</file>