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r w:rsidRPr="00920442">
        <w:rPr>
          <w:b/>
          <w:sz w:val="48"/>
          <w:szCs w:val="48"/>
        </w:rPr>
        <w:t>Център за обучение по софтуерно тестване</w:t>
      </w:r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6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764BD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0002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144D73" w:rsidP="00144D7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Strength of the password is not adequate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764BD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144D7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144D7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When entering weak passwords it shows they are moderate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644A6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1.Open </w:t>
            </w:r>
            <w:r w:rsidR="00764BDF" w:rsidRPr="00764BDF">
              <w:rPr>
                <w:rFonts w:ascii="Calibri" w:hAnsi="Calibri"/>
                <w:i/>
                <w:iCs/>
                <w:color w:val="7F7F7F"/>
              </w:rPr>
              <w:t>https://phptravels.org</w:t>
            </w:r>
          </w:p>
          <w:p w:rsidR="00644A61" w:rsidRDefault="00764BDF" w:rsidP="00764BD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2.Click Register</w:t>
            </w:r>
          </w:p>
          <w:p w:rsidR="00644A61" w:rsidRDefault="00144D7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3.Enter 0000 in the password field</w:t>
            </w:r>
          </w:p>
          <w:p w:rsidR="00144D73" w:rsidRDefault="00144D73">
            <w:pPr>
              <w:rPr>
                <w:rFonts w:ascii="Calibri" w:hAnsi="Calibri"/>
                <w:i/>
                <w:iCs/>
                <w:color w:val="7F7F7F"/>
              </w:rPr>
            </w:pPr>
          </w:p>
          <w:p w:rsidR="00644A61" w:rsidRDefault="00644A6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Actual result:</w:t>
            </w:r>
          </w:p>
          <w:p w:rsidR="00764BDF" w:rsidRDefault="00144D7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When entering</w:t>
            </w:r>
            <w:r w:rsidR="00764BDF">
              <w:rPr>
                <w:rFonts w:ascii="Calibri" w:hAnsi="Calibri"/>
                <w:i/>
                <w:iCs/>
                <w:color w:val="7F7F7F"/>
              </w:rPr>
              <w:t xml:space="preserve"> 0000 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it shows </w:t>
            </w:r>
            <w:r w:rsidR="00764BDF">
              <w:rPr>
                <w:rFonts w:ascii="Calibri" w:hAnsi="Calibri"/>
                <w:i/>
                <w:iCs/>
                <w:color w:val="7F7F7F"/>
              </w:rPr>
              <w:t>password strength: 50 %Moderate</w:t>
            </w:r>
          </w:p>
          <w:p w:rsidR="00644A61" w:rsidRDefault="00644A6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Expecte</w:t>
            </w:r>
            <w:r w:rsidR="00EC1ED6">
              <w:rPr>
                <w:rFonts w:ascii="Calibri" w:hAnsi="Calibri"/>
                <w:i/>
                <w:iCs/>
                <w:color w:val="7F7F7F"/>
              </w:rPr>
              <w:t xml:space="preserve">d result: </w:t>
            </w:r>
            <w:r w:rsidR="00144D73">
              <w:rPr>
                <w:rFonts w:ascii="Calibri" w:hAnsi="Calibri"/>
                <w:i/>
                <w:iCs/>
                <w:color w:val="7F7F7F"/>
              </w:rPr>
              <w:t>password strength: Weak</w:t>
            </w:r>
          </w:p>
          <w:p w:rsidR="00A06EDA" w:rsidRDefault="00A06EDA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144D7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144D7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Register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Pr="00EC1ED6" w:rsidRDefault="00EC1ED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Chrome browser - </w:t>
            </w:r>
            <w:r w:rsidRPr="00EC1ED6">
              <w:rPr>
                <w:rFonts w:ascii="Calibri" w:hAnsi="Calibri"/>
                <w:i/>
                <w:iCs/>
                <w:color w:val="7F7F7F"/>
                <w:lang w:val="bg-BG"/>
              </w:rPr>
              <w:t>Version 72.0.3626.96 (Official Build) (64-bit)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EC1ED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14.02.2019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EC1ED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Zdravka Mollova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bookmarkStart w:id="0" w:name="_GoBack"/>
            <w:bookmarkEnd w:id="0"/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20442"/>
    <w:rsid w:val="00144D73"/>
    <w:rsid w:val="00644A61"/>
    <w:rsid w:val="006D109A"/>
    <w:rsid w:val="00764BDF"/>
    <w:rsid w:val="00920442"/>
    <w:rsid w:val="00A06EDA"/>
    <w:rsid w:val="00D1512D"/>
    <w:rsid w:val="00EC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7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1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killo-bg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Здравка</cp:lastModifiedBy>
  <cp:revision>5</cp:revision>
  <dcterms:created xsi:type="dcterms:W3CDTF">2018-06-02T18:32:00Z</dcterms:created>
  <dcterms:modified xsi:type="dcterms:W3CDTF">2019-02-14T18:40:00Z</dcterms:modified>
</cp:coreProperties>
</file>