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312225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users clicks on c</w:t>
            </w:r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reate transaction a confirmation window with OK and Cancel buttons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7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EF6C95">
              <w:rPr>
                <w:rStyle w:val="Hyperlink"/>
                <w:rFonts w:ascii="Calibri" w:eastAsia="Times New Roman" w:hAnsi="Calibri" w:cs="Times New Roman"/>
                <w:i/>
                <w:iCs/>
              </w:rPr>
              <w:t xml:space="preserve">, </w:t>
            </w:r>
            <w:r w:rsidR="00EF6C95" w:rsidRPr="00EF6C9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Create transaction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312225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 w:rsidRPr="00312225">
              <w:rPr>
                <w:i/>
                <w:iCs/>
              </w:rPr>
              <w:t>confirmation window with OK and Cancel buttons appears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64AC9"/>
    <w:rsid w:val="00312225"/>
    <w:rsid w:val="00370DDF"/>
    <w:rsid w:val="003C1EB2"/>
    <w:rsid w:val="00425EC0"/>
    <w:rsid w:val="005D4198"/>
    <w:rsid w:val="00807277"/>
    <w:rsid w:val="00960EDE"/>
    <w:rsid w:val="00A63C5F"/>
    <w:rsid w:val="00D37DE4"/>
    <w:rsid w:val="00E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8</cp:revision>
  <dcterms:created xsi:type="dcterms:W3CDTF">2018-05-21T20:21:00Z</dcterms:created>
  <dcterms:modified xsi:type="dcterms:W3CDTF">2019-01-30T21:23:00Z</dcterms:modified>
</cp:coreProperties>
</file>