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Complete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CF54EB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F54EB">
              <w:rPr>
                <w:rFonts w:ascii="Calibri" w:eastAsia="Times New Roman" w:hAnsi="Calibri" w:cs="Times New Roman"/>
                <w:i/>
                <w:iCs/>
                <w:color w:val="7F7F7F"/>
              </w:rPr>
              <w:t>When OK button is clicked a green message: “The transaction is completed”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B7E9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</w:p>
        </w:tc>
      </w:tr>
      <w:tr w:rsidR="00CF54E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F54EB" w:rsidRDefault="00CF54EB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OK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F54EB" w:rsidRDefault="00CF54EB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CF54EB">
              <w:rPr>
                <w:i/>
                <w:iCs/>
              </w:rPr>
              <w:t xml:space="preserve"> green message: “The transaction is completed”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312225"/>
    <w:rsid w:val="00370DDF"/>
    <w:rsid w:val="003C1EB2"/>
    <w:rsid w:val="00425EC0"/>
    <w:rsid w:val="005D4198"/>
    <w:rsid w:val="00807277"/>
    <w:rsid w:val="00960EDE"/>
    <w:rsid w:val="00A63C5F"/>
    <w:rsid w:val="00BB7E98"/>
    <w:rsid w:val="00CF54EB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10</cp:revision>
  <dcterms:created xsi:type="dcterms:W3CDTF">2018-05-21T20:21:00Z</dcterms:created>
  <dcterms:modified xsi:type="dcterms:W3CDTF">2019-01-30T21:32:00Z</dcterms:modified>
</cp:coreProperties>
</file>