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0F2147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C724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Blank username &amp; blank</w:t>
            </w:r>
            <w:r w:rsidR="006A13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216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user prov</w:t>
            </w:r>
            <w:r w:rsidR="00BC72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ides blank username and blank </w:t>
            </w:r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password a red colored message is open </w:t>
            </w:r>
            <w:r w:rsidR="00BC724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BC7247" w:rsidRPr="00EF6C95">
              <w:rPr>
                <w:rFonts w:ascii="Calibri" w:eastAsia="Times New Roman" w:hAnsi="Calibri" w:cs="Times New Roman"/>
                <w:i/>
                <w:iCs/>
                <w:color w:val="7F7F7F"/>
              </w:rPr>
              <w:t>”A blank password or username is provided!”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F2B1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BC7247" w:rsidRPr="00BB2427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03D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1.Blank </w:t>
            </w:r>
            <w:proofErr w:type="spellStart"/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username,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Blank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</w:t>
            </w:r>
          </w:p>
          <w:p w:rsidR="005B3F31" w:rsidRP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2.Click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BC7247" w:rsidP="00BC72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F6C95">
              <w:rPr>
                <w:rFonts w:ascii="Calibri" w:eastAsia="Times New Roman" w:hAnsi="Calibri" w:cs="Times New Roman"/>
                <w:i/>
                <w:iCs/>
                <w:color w:val="7F7F7F"/>
              </w:rPr>
              <w:t>”A blank password or username is provided!” appears</w:t>
            </w:r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61FB7"/>
    <w:rsid w:val="000F2147"/>
    <w:rsid w:val="000F2B10"/>
    <w:rsid w:val="001D3FA6"/>
    <w:rsid w:val="001D5826"/>
    <w:rsid w:val="0021077D"/>
    <w:rsid w:val="00503D5D"/>
    <w:rsid w:val="005B3F31"/>
    <w:rsid w:val="006A1354"/>
    <w:rsid w:val="00960EDE"/>
    <w:rsid w:val="00A26346"/>
    <w:rsid w:val="00BC7247"/>
    <w:rsid w:val="00D60657"/>
    <w:rsid w:val="00DA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4</cp:revision>
  <dcterms:created xsi:type="dcterms:W3CDTF">2019-01-31T14:24:00Z</dcterms:created>
  <dcterms:modified xsi:type="dcterms:W3CDTF">2019-01-31T14:31:00Z</dcterms:modified>
</cp:coreProperties>
</file>