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</w:t>
            </w:r>
            <w:r w:rsidR="007D78C3">
              <w:rPr>
                <w:rFonts w:ascii="Calibri" w:eastAsia="Times New Roman" w:hAnsi="Calibri" w:cs="Times New Roman"/>
                <w:i/>
                <w:iCs/>
                <w:color w:val="7F7F7F"/>
              </w:rPr>
              <w:t>6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34A3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login</w:t>
            </w:r>
            <w:r w:rsidR="007D78C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to homepage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D78C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7D78C3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D78C3" w:rsidRPr="00960EDE" w:rsidRDefault="007D78C3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D78C3" w:rsidRPr="00960EDE" w:rsidRDefault="007D78C3" w:rsidP="004D000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successful login redirect to homepage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D78C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Username:testuser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0479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5" w:history="1">
              <w:r w:rsidR="00BC7247" w:rsidRPr="00BB2427">
                <w:rPr>
                  <w:rStyle w:val="a3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Iliyan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Stoichkov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5B3F31" w:rsidRPr="00960EDE" w:rsidRDefault="00C8157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Type username: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</w:t>
            </w:r>
            <w:r w:rsidRPr="00425EC0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 TestUser1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, then click on login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A0479F" w:rsidP="00BC724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6" w:history="1">
              <w:r w:rsidR="007D78C3" w:rsidRPr="005C3DBA">
                <w:rPr>
                  <w:rStyle w:val="a3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 w:rsidR="007D78C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bookmarkStart w:id="0" w:name="_GoBack"/>
            <w:r w:rsidR="007D78C3" w:rsidRPr="006925E0">
              <w:rPr>
                <w:rFonts w:ascii="Calibri" w:eastAsia="Times New Roman" w:hAnsi="Calibri" w:cs="Times New Roman"/>
                <w:i/>
                <w:iCs/>
              </w:rPr>
              <w:t xml:space="preserve">is opened and user is </w:t>
            </w:r>
            <w:r w:rsidR="007D78C3">
              <w:rPr>
                <w:rFonts w:ascii="Calibri" w:eastAsia="Times New Roman" w:hAnsi="Calibri" w:cs="Times New Roman"/>
                <w:i/>
                <w:iCs/>
              </w:rPr>
              <w:t>able to see login page with</w:t>
            </w:r>
            <w:r w:rsidR="007D78C3" w:rsidRPr="006925E0">
              <w:rPr>
                <w:rFonts w:ascii="Calibri" w:eastAsia="Times New Roman" w:hAnsi="Calibri" w:cs="Times New Roman"/>
                <w:i/>
                <w:iCs/>
              </w:rPr>
              <w:t xml:space="preserve"> username, password and login button</w:t>
            </w:r>
            <w:bookmarkEnd w:id="0"/>
          </w:p>
        </w:tc>
      </w:tr>
      <w:tr w:rsidR="00A26346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A26346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:rsidR="00A26346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61FB7"/>
    <w:rsid w:val="000F2147"/>
    <w:rsid w:val="001D3FA6"/>
    <w:rsid w:val="001D5826"/>
    <w:rsid w:val="0021077D"/>
    <w:rsid w:val="00234A3E"/>
    <w:rsid w:val="005B3F31"/>
    <w:rsid w:val="006A1354"/>
    <w:rsid w:val="007D78C3"/>
    <w:rsid w:val="00960EDE"/>
    <w:rsid w:val="00A0479F"/>
    <w:rsid w:val="00A26346"/>
    <w:rsid w:val="00BC7247"/>
    <w:rsid w:val="00C8157B"/>
    <w:rsid w:val="00D60657"/>
    <w:rsid w:val="00DA2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3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nlinebills.com" TargetMode="External"/><Relationship Id="rId5" Type="http://schemas.openxmlformats.org/officeDocument/2006/relationships/hyperlink" Target="http://www.onlinebill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4</cp:revision>
  <dcterms:created xsi:type="dcterms:W3CDTF">2019-01-31T14:29:00Z</dcterms:created>
  <dcterms:modified xsi:type="dcterms:W3CDTF">2019-01-31T14:50:00Z</dcterms:modified>
</cp:coreProperties>
</file>