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493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B4691B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9F0532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A366A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 out</w:t>
            </w:r>
            <w:r w:rsidR="00CF54E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2A366A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A366A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Logout a confirmation window appears.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493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login with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password:TestUSer1</w:t>
            </w:r>
            <w:r w:rsid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1023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="00370DDF" w:rsidRPr="00370DDF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493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>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493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proofErr w:type="spellStart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2A366A" w:rsidP="002A366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Logout</w:t>
            </w:r>
            <w:r w:rsid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2A366A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2A366A">
              <w:rPr>
                <w:i/>
                <w:iCs/>
              </w:rPr>
              <w:t xml:space="preserve"> confirmation window appears.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55D10"/>
    <w:rsid w:val="001D5826"/>
    <w:rsid w:val="0025113D"/>
    <w:rsid w:val="00264AC9"/>
    <w:rsid w:val="002A366A"/>
    <w:rsid w:val="00312225"/>
    <w:rsid w:val="00370DDF"/>
    <w:rsid w:val="003C1EB2"/>
    <w:rsid w:val="00425EC0"/>
    <w:rsid w:val="005D4198"/>
    <w:rsid w:val="00807277"/>
    <w:rsid w:val="00960EDE"/>
    <w:rsid w:val="009E5A45"/>
    <w:rsid w:val="009F0532"/>
    <w:rsid w:val="00A10235"/>
    <w:rsid w:val="00A63C5F"/>
    <w:rsid w:val="00A9097C"/>
    <w:rsid w:val="00B4691B"/>
    <w:rsid w:val="00C44932"/>
    <w:rsid w:val="00CF54EB"/>
    <w:rsid w:val="00D37DE4"/>
    <w:rsid w:val="00EF6C95"/>
    <w:rsid w:val="00F9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5</cp:revision>
  <dcterms:created xsi:type="dcterms:W3CDTF">2019-01-31T14:45:00Z</dcterms:created>
  <dcterms:modified xsi:type="dcterms:W3CDTF">2019-01-31T15:09:00Z</dcterms:modified>
</cp:coreProperties>
</file>