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B65F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bookmarkStart w:id="0" w:name="_GoBack"/>
            <w:bookmarkEnd w:id="0"/>
            <w:r w:rsidR="003468F1">
              <w:rPr>
                <w:rFonts w:ascii="Calibri" w:eastAsia="Times New Roman" w:hAnsi="Calibri" w:cs="Times New Roman"/>
                <w:i/>
                <w:iCs/>
                <w:color w:val="7F7F7F"/>
              </w:rPr>
              <w:t>12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21274" w:rsidP="009E5A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721274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21274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OK to confirm logout its session is killed and the user is redirected to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</w:t>
            </w:r>
            <w:r w:rsidR="003468F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</w:t>
            </w:r>
            <w:r w:rsidR="003468F1">
              <w:rPr>
                <w:rFonts w:ascii="Calibri" w:eastAsia="Times New Roman" w:hAnsi="Calibri" w:cs="Times New Roman"/>
                <w:i/>
                <w:iCs/>
              </w:rPr>
              <w:t xml:space="preserve">username: </w:t>
            </w:r>
            <w:proofErr w:type="spellStart"/>
            <w:r w:rsidR="003468F1">
              <w:rPr>
                <w:rFonts w:ascii="Calibri" w:eastAsia="Times New Roman" w:hAnsi="Calibri" w:cs="Times New Roman"/>
                <w:i/>
                <w:iCs/>
              </w:rPr>
              <w:t>testuser</w:t>
            </w:r>
            <w:proofErr w:type="spellEnd"/>
            <w:r w:rsidR="003468F1">
              <w:rPr>
                <w:rFonts w:ascii="Calibri" w:eastAsia="Times New Roman" w:hAnsi="Calibri" w:cs="Times New Roman"/>
                <w:i/>
                <w:iCs/>
              </w:rPr>
              <w:t xml:space="preserve">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27480" w:rsidP="003468F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="00370DDF" w:rsidRPr="00370DDF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68F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>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68F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proofErr w:type="spellStart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2A366A" w:rsidP="002A366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Logout</w:t>
            </w:r>
            <w:r w:rsid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2A366A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2A366A">
              <w:rPr>
                <w:i/>
                <w:iCs/>
              </w:rPr>
              <w:t xml:space="preserve"> confirmation window appears.</w:t>
            </w:r>
          </w:p>
        </w:tc>
      </w:tr>
      <w:tr w:rsidR="00721274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21274" w:rsidRDefault="00721274" w:rsidP="002A366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Ok to confirm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21274" w:rsidRDefault="00721274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Redirect to the login 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D5826"/>
    <w:rsid w:val="00264AC9"/>
    <w:rsid w:val="002A366A"/>
    <w:rsid w:val="00312225"/>
    <w:rsid w:val="003468F1"/>
    <w:rsid w:val="00370DDF"/>
    <w:rsid w:val="003C1EB2"/>
    <w:rsid w:val="00425EC0"/>
    <w:rsid w:val="005D4198"/>
    <w:rsid w:val="00721274"/>
    <w:rsid w:val="00807277"/>
    <w:rsid w:val="00960EDE"/>
    <w:rsid w:val="009E5A45"/>
    <w:rsid w:val="00A63C5F"/>
    <w:rsid w:val="00B27480"/>
    <w:rsid w:val="00CF54EB"/>
    <w:rsid w:val="00D37DE4"/>
    <w:rsid w:val="00EF6C95"/>
    <w:rsid w:val="00FB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D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2019-01-31T15:10:00Z</dcterms:created>
  <dcterms:modified xsi:type="dcterms:W3CDTF">2019-01-31T15:10:00Z</dcterms:modified>
</cp:coreProperties>
</file>