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87B5" w14:textId="220DAD72" w:rsidR="00CD34D1" w:rsidRPr="005933E7" w:rsidRDefault="00CD34D1" w:rsidP="00CD34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33E7">
        <w:rPr>
          <w:rFonts w:ascii="Arial" w:hAnsi="Arial" w:cs="Arial"/>
          <w:b/>
          <w:bCs/>
        </w:rPr>
        <w:t>&lt;header class="</w:t>
      </w:r>
      <w:proofErr w:type="spellStart"/>
      <w:r w:rsidRPr="005933E7">
        <w:rPr>
          <w:rFonts w:ascii="Arial" w:hAnsi="Arial" w:cs="Arial"/>
          <w:b/>
          <w:bCs/>
        </w:rPr>
        <w:t>bg</w:t>
      </w:r>
      <w:proofErr w:type="spellEnd"/>
      <w:r w:rsidRPr="005933E7">
        <w:rPr>
          <w:rFonts w:ascii="Arial" w:hAnsi="Arial" w:cs="Arial"/>
          <w:b/>
          <w:bCs/>
        </w:rPr>
        <w:t>-dark"&gt;</w:t>
      </w:r>
      <w:r w:rsidRPr="005933E7">
        <w:rPr>
          <w:rFonts w:ascii="Arial" w:hAnsi="Arial" w:cs="Arial"/>
        </w:rPr>
        <w:t>: Creates a dark background header.</w:t>
      </w:r>
    </w:p>
    <w:p w14:paraId="70320A82" w14:textId="01C3ACAF" w:rsidR="00CD34D1" w:rsidRPr="005933E7" w:rsidRDefault="00CD34D1" w:rsidP="00CD34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33E7">
        <w:rPr>
          <w:rFonts w:ascii="Arial" w:hAnsi="Arial" w:cs="Arial"/>
          <w:b/>
          <w:bCs/>
        </w:rPr>
        <w:t xml:space="preserve">&lt;nav class="navbar navbar-expand-lg navbar-dark </w:t>
      </w:r>
      <w:proofErr w:type="spellStart"/>
      <w:r w:rsidRPr="005933E7">
        <w:rPr>
          <w:rFonts w:ascii="Arial" w:hAnsi="Arial" w:cs="Arial"/>
          <w:b/>
          <w:bCs/>
        </w:rPr>
        <w:t>bg</w:t>
      </w:r>
      <w:proofErr w:type="spellEnd"/>
      <w:r w:rsidRPr="005933E7">
        <w:rPr>
          <w:rFonts w:ascii="Arial" w:hAnsi="Arial" w:cs="Arial"/>
          <w:b/>
          <w:bCs/>
        </w:rPr>
        <w:t>-dark"&gt;</w:t>
      </w:r>
      <w:r w:rsidRPr="005933E7">
        <w:rPr>
          <w:rFonts w:ascii="Arial" w:hAnsi="Arial" w:cs="Arial"/>
        </w:rPr>
        <w:t>: Initializes a Bootstrap navbar that expands on large screens.</w:t>
      </w:r>
    </w:p>
    <w:p w14:paraId="4ACA22AC" w14:textId="4AC466E0" w:rsidR="00CD34D1" w:rsidRPr="005933E7" w:rsidRDefault="00CD34D1" w:rsidP="00CD34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33E7">
        <w:rPr>
          <w:rFonts w:ascii="Arial" w:hAnsi="Arial" w:cs="Arial"/>
          <w:b/>
          <w:bCs/>
        </w:rPr>
        <w:t>&lt;button class="navbar-toggler"&gt;</w:t>
      </w:r>
      <w:r w:rsidRPr="005933E7">
        <w:rPr>
          <w:rFonts w:ascii="Arial" w:hAnsi="Arial" w:cs="Arial"/>
        </w:rPr>
        <w:t>: Collapsible button for mobile navigation.</w:t>
      </w:r>
    </w:p>
    <w:p w14:paraId="47A10DA8" w14:textId="6BAB8D25" w:rsidR="00CD34D1" w:rsidRPr="005933E7" w:rsidRDefault="00CD34D1" w:rsidP="00CD34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33E7">
        <w:rPr>
          <w:rFonts w:ascii="Arial" w:hAnsi="Arial" w:cs="Arial"/>
          <w:b/>
          <w:bCs/>
        </w:rPr>
        <w:t>&lt;</w:t>
      </w:r>
      <w:proofErr w:type="spellStart"/>
      <w:r w:rsidRPr="005933E7">
        <w:rPr>
          <w:rFonts w:ascii="Arial" w:hAnsi="Arial" w:cs="Arial"/>
          <w:b/>
          <w:bCs/>
        </w:rPr>
        <w:t>ul</w:t>
      </w:r>
      <w:proofErr w:type="spellEnd"/>
      <w:r w:rsidRPr="005933E7">
        <w:rPr>
          <w:rFonts w:ascii="Arial" w:hAnsi="Arial" w:cs="Arial"/>
          <w:b/>
          <w:bCs/>
        </w:rPr>
        <w:t xml:space="preserve"> class="navbar-nav"&gt;</w:t>
      </w:r>
      <w:r w:rsidRPr="005933E7">
        <w:rPr>
          <w:rFonts w:ascii="Arial" w:hAnsi="Arial" w:cs="Arial"/>
        </w:rPr>
        <w:t>: Holds navigation items with Home, About, and Contact links.</w:t>
      </w:r>
    </w:p>
    <w:p w14:paraId="130EF580" w14:textId="2F52B942" w:rsidR="008E1CFF" w:rsidRPr="005933E7" w:rsidRDefault="00CD34D1" w:rsidP="00CD34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33E7">
        <w:rPr>
          <w:rFonts w:ascii="Arial" w:hAnsi="Arial" w:cs="Arial"/>
          <w:b/>
          <w:bCs/>
        </w:rPr>
        <w:t>&lt;form class="d-flex gap-2"&gt;</w:t>
      </w:r>
      <w:r w:rsidRPr="005933E7">
        <w:rPr>
          <w:rFonts w:ascii="Arial" w:hAnsi="Arial" w:cs="Arial"/>
        </w:rPr>
        <w:t>: Search bar with a gap between the input and button.</w:t>
      </w:r>
    </w:p>
    <w:p w14:paraId="0E4581FA" w14:textId="77777777" w:rsidR="00CD34D1" w:rsidRPr="00CD34D1" w:rsidRDefault="00CD34D1" w:rsidP="00CD34D1">
      <w:pPr>
        <w:numPr>
          <w:ilvl w:val="0"/>
          <w:numId w:val="1"/>
        </w:numPr>
        <w:rPr>
          <w:rFonts w:ascii="Arial" w:hAnsi="Arial" w:cs="Arial"/>
        </w:rPr>
      </w:pPr>
      <w:r w:rsidRPr="00CD34D1">
        <w:rPr>
          <w:rFonts w:ascii="Arial" w:hAnsi="Arial" w:cs="Arial"/>
          <w:b/>
          <w:bCs/>
        </w:rPr>
        <w:t>&lt;main class="container-lg py-4"&gt;</w:t>
      </w:r>
      <w:r w:rsidRPr="00CD34D1">
        <w:rPr>
          <w:rFonts w:ascii="Arial" w:hAnsi="Arial" w:cs="Arial"/>
        </w:rPr>
        <w:t>: Bootstrap container for main content, padding top and bottom.</w:t>
      </w:r>
    </w:p>
    <w:p w14:paraId="1B981A7B" w14:textId="77777777" w:rsidR="00CD34D1" w:rsidRPr="00CD34D1" w:rsidRDefault="00CD34D1" w:rsidP="00CD34D1">
      <w:pPr>
        <w:numPr>
          <w:ilvl w:val="0"/>
          <w:numId w:val="1"/>
        </w:numPr>
        <w:rPr>
          <w:rFonts w:ascii="Arial" w:hAnsi="Arial" w:cs="Arial"/>
        </w:rPr>
      </w:pPr>
      <w:r w:rsidRPr="00CD34D1">
        <w:rPr>
          <w:rFonts w:ascii="Arial" w:hAnsi="Arial" w:cs="Arial"/>
          <w:b/>
          <w:bCs/>
        </w:rPr>
        <w:t>&lt;section class="col-12 col-lg-8"&gt;</w:t>
      </w:r>
      <w:r w:rsidRPr="00CD34D1">
        <w:rPr>
          <w:rFonts w:ascii="Arial" w:hAnsi="Arial" w:cs="Arial"/>
        </w:rPr>
        <w:t>: Two sections within a Bootstrap row for responsive layout.</w:t>
      </w:r>
    </w:p>
    <w:p w14:paraId="353C9F2D" w14:textId="77777777" w:rsidR="00CD34D1" w:rsidRPr="00CD34D1" w:rsidRDefault="00CD34D1" w:rsidP="00CD34D1">
      <w:pPr>
        <w:numPr>
          <w:ilvl w:val="0"/>
          <w:numId w:val="1"/>
        </w:numPr>
        <w:rPr>
          <w:rFonts w:ascii="Arial" w:hAnsi="Arial" w:cs="Arial"/>
        </w:rPr>
      </w:pPr>
      <w:r w:rsidRPr="00CD34D1">
        <w:rPr>
          <w:rFonts w:ascii="Arial" w:hAnsi="Arial" w:cs="Arial"/>
          <w:b/>
          <w:bCs/>
        </w:rPr>
        <w:t>&lt;div class="card"&gt;</w:t>
      </w:r>
      <w:r w:rsidRPr="00CD34D1">
        <w:rPr>
          <w:rFonts w:ascii="Arial" w:hAnsi="Arial" w:cs="Arial"/>
        </w:rPr>
        <w:t>: Bootstrap card component to hold blog post previews with an image, title, and button.</w:t>
      </w:r>
    </w:p>
    <w:p w14:paraId="71B3478E" w14:textId="77777777" w:rsidR="00CD34D1" w:rsidRPr="00CD34D1" w:rsidRDefault="00CD34D1" w:rsidP="00CD34D1">
      <w:pPr>
        <w:numPr>
          <w:ilvl w:val="0"/>
          <w:numId w:val="1"/>
        </w:numPr>
        <w:rPr>
          <w:rFonts w:ascii="Arial" w:hAnsi="Arial" w:cs="Arial"/>
        </w:rPr>
      </w:pPr>
      <w:r w:rsidRPr="00CD34D1">
        <w:rPr>
          <w:rFonts w:ascii="Arial" w:hAnsi="Arial" w:cs="Arial"/>
          <w:b/>
          <w:bCs/>
        </w:rPr>
        <w:t>&lt;div class="card-body"&gt;</w:t>
      </w:r>
      <w:r w:rsidRPr="00CD34D1">
        <w:rPr>
          <w:rFonts w:ascii="Arial" w:hAnsi="Arial" w:cs="Arial"/>
        </w:rPr>
        <w:t>: Container for card content like the title, text, and buttons.</w:t>
      </w:r>
    </w:p>
    <w:p w14:paraId="22B93636" w14:textId="77777777" w:rsidR="00CD34D1" w:rsidRPr="00CD34D1" w:rsidRDefault="00CD34D1" w:rsidP="00CD34D1">
      <w:pPr>
        <w:numPr>
          <w:ilvl w:val="0"/>
          <w:numId w:val="2"/>
        </w:numPr>
        <w:rPr>
          <w:rFonts w:ascii="Arial" w:hAnsi="Arial" w:cs="Arial"/>
        </w:rPr>
      </w:pPr>
      <w:r w:rsidRPr="00CD34D1">
        <w:rPr>
          <w:rFonts w:ascii="Arial" w:hAnsi="Arial" w:cs="Arial"/>
          <w:b/>
          <w:bCs/>
        </w:rPr>
        <w:t>&lt;div class="card"&gt;</w:t>
      </w:r>
      <w:r w:rsidRPr="00CD34D1">
        <w:rPr>
          <w:rFonts w:ascii="Arial" w:hAnsi="Arial" w:cs="Arial"/>
        </w:rPr>
        <w:t>: Cards within the sidebar to display categories, tags, and recent posts.</w:t>
      </w:r>
    </w:p>
    <w:p w14:paraId="13353782" w14:textId="4647E19E" w:rsidR="00CD34D1" w:rsidRPr="005933E7" w:rsidRDefault="00CD34D1" w:rsidP="00CD34D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933E7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&lt;footer class="</w:t>
      </w:r>
      <w:proofErr w:type="spellStart"/>
      <w:r w:rsidRPr="005933E7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bg</w:t>
      </w:r>
      <w:proofErr w:type="spellEnd"/>
      <w:r w:rsidRPr="005933E7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-dark py-5 d-flex flex-column"&gt;</w:t>
      </w:r>
      <w:r w:rsidRPr="005933E7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: Dark footer with padding and flex layout.</w:t>
      </w:r>
    </w:p>
    <w:p w14:paraId="7B9F1ED6" w14:textId="7469F576" w:rsidR="00CD34D1" w:rsidRPr="005933E7" w:rsidRDefault="00CD34D1" w:rsidP="00CD34D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933E7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&lt;p class="text-center text-white"&gt;</w:t>
      </w:r>
      <w:r w:rsidRPr="005933E7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: Footer copyright text.</w:t>
      </w:r>
    </w:p>
    <w:p w14:paraId="340956DD" w14:textId="4979361E" w:rsidR="00CD34D1" w:rsidRPr="005933E7" w:rsidRDefault="00CD34D1" w:rsidP="00CD34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33E7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&lt;div class="d-flex flex-row flex-wrap gap-2 justify-content-center"&gt;</w:t>
      </w:r>
      <w:r w:rsidRPr="005933E7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: Social media links styled in white.</w:t>
      </w:r>
    </w:p>
    <w:p w14:paraId="124E087D" w14:textId="2A899DF7" w:rsidR="00CD34D1" w:rsidRPr="005933E7" w:rsidRDefault="00CD34D1" w:rsidP="00CD34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33E7">
        <w:rPr>
          <w:rFonts w:ascii="Arial" w:hAnsi="Arial" w:cs="Arial"/>
          <w:b/>
          <w:bCs/>
        </w:rPr>
        <w:t>Bootstrap JS Bundle</w:t>
      </w:r>
      <w:r w:rsidRPr="005933E7">
        <w:rPr>
          <w:rFonts w:ascii="Arial" w:hAnsi="Arial" w:cs="Arial"/>
        </w:rPr>
        <w:t>: Provides interactive components like modals, dropdowns, and more.</w:t>
      </w:r>
    </w:p>
    <w:sectPr w:rsidR="00CD34D1" w:rsidRPr="00593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92A40"/>
    <w:multiLevelType w:val="multilevel"/>
    <w:tmpl w:val="282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E36B9"/>
    <w:multiLevelType w:val="multilevel"/>
    <w:tmpl w:val="95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C39B0"/>
    <w:multiLevelType w:val="multilevel"/>
    <w:tmpl w:val="95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8082">
    <w:abstractNumId w:val="2"/>
  </w:num>
  <w:num w:numId="2" w16cid:durableId="1845507513">
    <w:abstractNumId w:val="0"/>
  </w:num>
  <w:num w:numId="3" w16cid:durableId="20895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1"/>
    <w:rsid w:val="005933E7"/>
    <w:rsid w:val="005F349D"/>
    <w:rsid w:val="008E1CFF"/>
    <w:rsid w:val="00B67652"/>
    <w:rsid w:val="00C224BD"/>
    <w:rsid w:val="00C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51B4"/>
  <w15:chartTrackingRefBased/>
  <w15:docId w15:val="{649DA663-1811-4672-9889-E5F748D2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34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Atty. Nick Salamera</dc:creator>
  <cp:keywords/>
  <dc:description/>
  <cp:lastModifiedBy>Atty. Nick Salamera</cp:lastModifiedBy>
  <cp:revision>4</cp:revision>
  <dcterms:created xsi:type="dcterms:W3CDTF">2024-11-08T05:05:00Z</dcterms:created>
  <dcterms:modified xsi:type="dcterms:W3CDTF">2024-11-08T05:09:00Z</dcterms:modified>
</cp:coreProperties>
</file>