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F2614" w14:textId="686121F0" w:rsidR="00ED0F66" w:rsidRDefault="004B37AF">
      <w:r>
        <w:t>Stream</w:t>
      </w:r>
      <w:r w:rsidR="008C1BE1">
        <w:t xml:space="preserve"> ad </w:t>
      </w:r>
      <w:proofErr w:type="spellStart"/>
      <w:r w:rsidR="008C1BE1">
        <w:t>ad</w:t>
      </w:r>
      <w:proofErr w:type="spellEnd"/>
      <w:r w:rsidR="008C1BE1">
        <w:t xml:space="preserve"> </w:t>
      </w:r>
      <w:proofErr w:type="spellStart"/>
      <w:r w:rsidR="008C1BE1">
        <w:t>aw</w:t>
      </w:r>
      <w:proofErr w:type="spellEnd"/>
      <w:r w:rsidR="008C1BE1">
        <w:t xml:space="preserve"> d</w:t>
      </w:r>
    </w:p>
    <w:p w14:paraId="08497C5A" w14:textId="737CC864" w:rsidR="008C1BE1" w:rsidRDefault="008C1BE1" w:rsidP="008C1BE1">
      <w:pPr>
        <w:pStyle w:val="Nzev"/>
      </w:pPr>
      <w:proofErr w:type="spellStart"/>
      <w:r>
        <w:t>adawd</w:t>
      </w:r>
      <w:proofErr w:type="spellEnd"/>
    </w:p>
    <w:sectPr w:rsidR="008C1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AF"/>
    <w:rsid w:val="00065BC6"/>
    <w:rsid w:val="004B37AF"/>
    <w:rsid w:val="008C1BE1"/>
    <w:rsid w:val="00DF034F"/>
    <w:rsid w:val="00E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B6A3"/>
  <w15:chartTrackingRefBased/>
  <w15:docId w15:val="{2B30FC4E-8FFE-48DF-A153-DC20E5A5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Martan Matěj</dc:creator>
  <cp:keywords/>
  <dc:description/>
  <cp:lastModifiedBy>Martan Matěj</cp:lastModifiedBy>
  <cp:revision>2</cp:revision>
  <dcterms:created xsi:type="dcterms:W3CDTF">2024-07-15T10:23:00Z</dcterms:created>
  <dcterms:modified xsi:type="dcterms:W3CDTF">2024-07-15T12:15:00Z</dcterms:modified>
</cp:coreProperties>
</file>