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EC16238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bookmarkStart w:id="0" w:name="_GoBack"/>
      <w:bookmarkEnd w:id="0"/>
      <w:r w:rsidRPr="00144381">
        <w:rPr>
          <w:rFonts w:ascii="Courier New" w:hAnsi="Courier New" w:cs="Courier New"/>
        </w:rPr>
        <w:t>Three Rings for the Elven-kings under the sky,</w:t>
      </w:r>
    </w:p>
    <w:p w14:paraId="2BE1A89B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Seven for the Dwarf-lords in their halls of stone,</w:t>
      </w:r>
    </w:p>
    <w:p w14:paraId="0B0E06DF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Nine for Mortal Men doomed to die,</w:t>
      </w:r>
    </w:p>
    <w:p w14:paraId="342A5435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One for the Dark Lord on his dark throne</w:t>
      </w:r>
    </w:p>
    <w:p w14:paraId="56ED3BC3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In the Land of Mordor where the Shadows lie.</w:t>
      </w:r>
    </w:p>
    <w:p w14:paraId="661A7EC1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One Ring to rule them all, One Ring to find them,</w:t>
      </w:r>
    </w:p>
    <w:p w14:paraId="217DA6EE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One Ring to bring them all and in the darkness bind them</w:t>
      </w:r>
    </w:p>
    <w:p w14:paraId="6C79B2C1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  <w:r w:rsidRPr="00144381">
        <w:rPr>
          <w:rFonts w:ascii="Courier New" w:hAnsi="Courier New" w:cs="Courier New"/>
        </w:rPr>
        <w:t>In the Land of Mordor where the Shadows lie.</w:t>
      </w:r>
    </w:p>
    <w:p w14:paraId="13CB7C18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</w:p>
    <w:p w14:paraId="00646071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</w:p>
    <w:p w14:paraId="25D4799D" w14:textId="77777777" w:rsidR="00144381" w:rsidRPr="00144381" w:rsidRDefault="00144381" w:rsidP="00057109">
      <w:pPr>
        <w:pStyle w:val="PlainText"/>
        <w:rPr>
          <w:rFonts w:ascii="Courier New" w:hAnsi="Courier New" w:cs="Courier New"/>
        </w:rPr>
      </w:pPr>
    </w:p>
    <w:sectPr w:rsidR="00144381" w:rsidRPr="00144381" w:rsidSect="00057109">
      <w:pgSz w:w="11900" w:h="16840"/>
      <w:pgMar w:top="1417" w:right="909" w:bottom="1134" w:left="9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22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2438"/>
    <w:rsid w:val="00144381"/>
    <w:rsid w:val="00402438"/>
    <w:rsid w:val="00AA0E50"/>
    <w:rsid w:val="00B92595"/>
    <w:rsid w:val="00F81A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10A89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057109"/>
    <w:rPr>
      <w:rFonts w:ascii="Courier" w:hAnsi="Courier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057109"/>
    <w:rPr>
      <w:rFonts w:ascii="Courier" w:hAnsi="Courier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lotr.dotx</Template>
  <TotalTime>0</TotalTime>
  <Pages>1</Pages>
  <Words>55</Words>
  <Characters>319</Characters>
  <Application>Microsoft Macintosh Word</Application>
  <DocSecurity>0</DocSecurity>
  <Lines>2</Lines>
  <Paragraphs>1</Paragraphs>
  <ScaleCrop>false</ScaleCrop>
  <LinksUpToDate>false</LinksUpToDate>
  <CharactersWithSpaces>373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Marta Pancaldi</dc:creator>
  <cp:keywords/>
  <dc:description/>
  <cp:lastModifiedBy>Marta Pancaldi</cp:lastModifiedBy>
  <cp:revision>2</cp:revision>
  <dcterms:created xsi:type="dcterms:W3CDTF">2017-09-29T17:19:00Z</dcterms:created>
  <dcterms:modified xsi:type="dcterms:W3CDTF">2017-09-29T17:19:00Z</dcterms:modified>
</cp:coreProperties>
</file>