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9EDB" w14:textId="77777777" w:rsidR="009E2293" w:rsidRDefault="009E2293" w:rsidP="00496747">
      <w:pPr>
        <w:spacing w:line="480" w:lineRule="auto"/>
      </w:pPr>
    </w:p>
    <w:p w14:paraId="0DDD1B4B" w14:textId="77777777" w:rsidR="00496747" w:rsidRDefault="00496747" w:rsidP="0049674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CB6A7" w14:textId="3234BD02" w:rsidR="00496747" w:rsidRDefault="001D5DB1" w:rsidP="0049674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</w:t>
      </w:r>
      <w:r w:rsidR="00BE151B">
        <w:rPr>
          <w:rFonts w:ascii="Times New Roman" w:hAnsi="Times New Roman" w:cs="Times New Roman"/>
          <w:b/>
          <w:sz w:val="24"/>
          <w:szCs w:val="24"/>
        </w:rPr>
        <w:t>304</w:t>
      </w:r>
      <w:r w:rsidR="00221B58">
        <w:rPr>
          <w:rFonts w:ascii="Times New Roman" w:hAnsi="Times New Roman" w:cs="Times New Roman"/>
          <w:b/>
          <w:sz w:val="24"/>
          <w:szCs w:val="24"/>
        </w:rPr>
        <w:t>(Sec 40</w:t>
      </w:r>
      <w:r w:rsidR="00BE151B">
        <w:rPr>
          <w:rFonts w:ascii="Times New Roman" w:hAnsi="Times New Roman" w:cs="Times New Roman"/>
          <w:b/>
          <w:sz w:val="24"/>
          <w:szCs w:val="24"/>
        </w:rPr>
        <w:t>1</w:t>
      </w:r>
      <w:r w:rsidR="00221B58">
        <w:rPr>
          <w:rFonts w:ascii="Times New Roman" w:hAnsi="Times New Roman" w:cs="Times New Roman"/>
          <w:b/>
          <w:sz w:val="24"/>
          <w:szCs w:val="24"/>
        </w:rPr>
        <w:t xml:space="preserve">) – </w:t>
      </w:r>
      <w:r w:rsidR="00BE151B">
        <w:rPr>
          <w:rFonts w:ascii="Times New Roman" w:hAnsi="Times New Roman" w:cs="Times New Roman"/>
          <w:b/>
          <w:sz w:val="24"/>
          <w:szCs w:val="24"/>
        </w:rPr>
        <w:t>Midterm</w:t>
      </w:r>
      <w:r w:rsidR="00221B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1C98">
        <w:rPr>
          <w:rFonts w:ascii="Times New Roman" w:hAnsi="Times New Roman" w:cs="Times New Roman"/>
          <w:b/>
          <w:sz w:val="24"/>
          <w:szCs w:val="24"/>
        </w:rPr>
        <w:t>Screenshots</w:t>
      </w:r>
    </w:p>
    <w:p w14:paraId="43A81D87" w14:textId="77777777" w:rsidR="00496747" w:rsidRPr="00496747" w:rsidRDefault="00496747" w:rsidP="0049674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19D6F" w14:textId="2D1A0B78" w:rsidR="009E2293" w:rsidRPr="00790ECF" w:rsidRDefault="001A7950" w:rsidP="00B50776">
      <w:pPr>
        <w:tabs>
          <w:tab w:val="center" w:pos="4680"/>
          <w:tab w:val="right" w:pos="9360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21B58">
        <w:rPr>
          <w:rFonts w:ascii="Times New Roman" w:hAnsi="Times New Roman" w:cs="Times New Roman"/>
          <w:sz w:val="24"/>
          <w:szCs w:val="24"/>
        </w:rPr>
        <w:t>Marta Polishchuk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E81798D" w14:textId="77777777" w:rsidR="009E2293" w:rsidRPr="00790ECF" w:rsidRDefault="009E2293" w:rsidP="00B5077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90ECF">
        <w:rPr>
          <w:rFonts w:ascii="Times New Roman" w:hAnsi="Times New Roman" w:cs="Times New Roman"/>
          <w:sz w:val="24"/>
          <w:szCs w:val="24"/>
        </w:rPr>
        <w:t>Centennial College</w:t>
      </w:r>
    </w:p>
    <w:p w14:paraId="0820E1FB" w14:textId="3239872A" w:rsidR="00496747" w:rsidRPr="00B50776" w:rsidRDefault="00221B58" w:rsidP="00B50776">
      <w:pPr>
        <w:spacing w:after="20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</w:t>
      </w:r>
      <w:r w:rsidR="00BE151B">
        <w:rPr>
          <w:rFonts w:ascii="Times New Roman" w:hAnsi="Times New Roman" w:cs="Times New Roman"/>
          <w:sz w:val="24"/>
          <w:szCs w:val="24"/>
        </w:rPr>
        <w:t>304 – Mobile Apps Development</w:t>
      </w:r>
    </w:p>
    <w:p w14:paraId="7089FFCC" w14:textId="1734277B" w:rsidR="00496747" w:rsidRPr="00B50776" w:rsidRDefault="00BE151B" w:rsidP="00B50776">
      <w:pPr>
        <w:spacing w:after="20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Vinay </w:t>
      </w:r>
      <w:proofErr w:type="spellStart"/>
      <w:r>
        <w:rPr>
          <w:rFonts w:ascii="Times New Roman" w:hAnsi="Times New Roman" w:cs="Times New Roman"/>
          <w:sz w:val="24"/>
          <w:szCs w:val="24"/>
        </w:rPr>
        <w:t>Vaithilingam</w:t>
      </w:r>
      <w:proofErr w:type="spellEnd"/>
    </w:p>
    <w:p w14:paraId="308DC2E5" w14:textId="26951F7C" w:rsidR="00991B7C" w:rsidRPr="00BF7912" w:rsidRDefault="00BE151B" w:rsidP="00BF7912">
      <w:pPr>
        <w:spacing w:after="200" w:line="480" w:lineRule="auto"/>
        <w:jc w:val="center"/>
        <w:rPr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June 23, 2026</w:t>
      </w:r>
      <w:r w:rsidR="009E2293">
        <w:rPr>
          <w:highlight w:val="yellow"/>
        </w:rPr>
        <w:br w:type="page"/>
      </w:r>
    </w:p>
    <w:p w14:paraId="66741E32" w14:textId="6BF71783" w:rsidR="00BF7912" w:rsidRDefault="00991B7C" w:rsidP="009E2293">
      <w:pPr>
        <w:spacing w:line="480" w:lineRule="auto"/>
      </w:pPr>
      <w:r>
        <w:lastRenderedPageBreak/>
        <w:t xml:space="preserve">Emulator is not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 xml:space="preserve"> I don’t have time to troubleshoot</w:t>
      </w:r>
      <w:r w:rsidR="000055A0">
        <w:t xml:space="preserve"> (UPDATE BELOW)</w:t>
      </w:r>
    </w:p>
    <w:p w14:paraId="22494393" w14:textId="5A9A246C" w:rsidR="00683750" w:rsidRDefault="00991B7C" w:rsidP="009E2293">
      <w:pPr>
        <w:spacing w:line="480" w:lineRule="auto"/>
      </w:pPr>
      <w:r w:rsidRPr="00991B7C">
        <w:rPr>
          <w:noProof/>
        </w:rPr>
        <w:drawing>
          <wp:inline distT="0" distB="0" distL="0" distR="0" wp14:anchorId="037979E3" wp14:editId="54DFA770">
            <wp:extent cx="4676775" cy="2775567"/>
            <wp:effectExtent l="0" t="0" r="0" b="6350"/>
            <wp:docPr id="199618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84790" name=""/>
                    <pic:cNvPicPr/>
                  </pic:nvPicPr>
                  <pic:blipFill rotWithShape="1">
                    <a:blip r:embed="rId9"/>
                    <a:srcRect l="-471" t="-643" r="471" b="19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043" cy="278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15CFA" w14:textId="7018B46A" w:rsidR="00BF7912" w:rsidRDefault="00B02690" w:rsidP="009E2293">
      <w:pPr>
        <w:spacing w:line="480" w:lineRule="auto"/>
      </w:pPr>
      <w:r>
        <w:t xml:space="preserve">My app doesn’t show any </w:t>
      </w:r>
      <w:proofErr w:type="gramStart"/>
      <w:r>
        <w:t>errors</w:t>
      </w:r>
      <w:proofErr w:type="gramEnd"/>
      <w:r>
        <w:t xml:space="preserve"> and I tried on multiple emulators </w:t>
      </w:r>
    </w:p>
    <w:p w14:paraId="5CBC73B1" w14:textId="258FC691" w:rsidR="00B02690" w:rsidRDefault="00DF6B20" w:rsidP="009E2293">
      <w:pPr>
        <w:spacing w:line="480" w:lineRule="auto"/>
      </w:pPr>
      <w:r w:rsidRPr="00DF6B20">
        <w:rPr>
          <w:noProof/>
        </w:rPr>
        <w:drawing>
          <wp:inline distT="0" distB="0" distL="0" distR="0" wp14:anchorId="181ECBFE" wp14:editId="15205054">
            <wp:extent cx="4781550" cy="3440571"/>
            <wp:effectExtent l="0" t="0" r="0" b="7620"/>
            <wp:docPr id="13402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7934" name=""/>
                    <pic:cNvPicPr/>
                  </pic:nvPicPr>
                  <pic:blipFill rotWithShape="1">
                    <a:blip r:embed="rId10"/>
                    <a:srcRect b="13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956" cy="3464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72E20" w14:textId="77777777" w:rsidR="00BF7912" w:rsidRPr="00BF7912" w:rsidRDefault="00BF7912" w:rsidP="00BF7912"/>
    <w:p w14:paraId="6871A02C" w14:textId="77777777" w:rsidR="00BF7912" w:rsidRDefault="00BF7912" w:rsidP="00BF7912"/>
    <w:p w14:paraId="1DC29EFE" w14:textId="79CE54DD" w:rsidR="00BF7912" w:rsidRDefault="00BF7912" w:rsidP="00BF7912">
      <w:r>
        <w:lastRenderedPageBreak/>
        <w:t>I FIXED IT</w:t>
      </w:r>
      <w:r w:rsidR="000055A0">
        <w:t>!</w:t>
      </w:r>
    </w:p>
    <w:p w14:paraId="2E565051" w14:textId="77777777" w:rsidR="00BF7912" w:rsidRDefault="00BF7912" w:rsidP="00BF7912"/>
    <w:p w14:paraId="1AFB44FF" w14:textId="77777777" w:rsidR="00BF7912" w:rsidRDefault="00BF7912" w:rsidP="00BF7912">
      <w:pPr>
        <w:spacing w:line="480" w:lineRule="auto"/>
      </w:pPr>
      <w:r>
        <w:t>Main Activity</w:t>
      </w:r>
    </w:p>
    <w:p w14:paraId="4A475148" w14:textId="6F8AB1FB" w:rsidR="00BF7912" w:rsidRDefault="00BF7912" w:rsidP="00BF7912">
      <w:pPr>
        <w:spacing w:line="480" w:lineRule="auto"/>
      </w:pPr>
      <w:r w:rsidRPr="00BF7912">
        <w:rPr>
          <w:noProof/>
        </w:rPr>
        <w:drawing>
          <wp:inline distT="0" distB="0" distL="0" distR="0" wp14:anchorId="36DAE3F1" wp14:editId="22BBD61C">
            <wp:extent cx="3181350" cy="7073304"/>
            <wp:effectExtent l="0" t="0" r="0" b="0"/>
            <wp:docPr id="105975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55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1325" cy="711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0A92" w14:textId="77777777" w:rsidR="00BF7912" w:rsidRDefault="00BF7912" w:rsidP="00BF7912">
      <w:pPr>
        <w:spacing w:line="480" w:lineRule="auto"/>
      </w:pPr>
      <w:r>
        <w:lastRenderedPageBreak/>
        <w:t>Third Activity (View Car Inventory List)</w:t>
      </w:r>
    </w:p>
    <w:p w14:paraId="140B290E" w14:textId="6AB31B4C" w:rsidR="00BF7912" w:rsidRDefault="00BF7912" w:rsidP="00BF7912">
      <w:pPr>
        <w:spacing w:line="480" w:lineRule="auto"/>
      </w:pPr>
      <w:r w:rsidRPr="00BF7912">
        <w:rPr>
          <w:noProof/>
        </w:rPr>
        <w:drawing>
          <wp:inline distT="0" distB="0" distL="0" distR="0" wp14:anchorId="742B314F" wp14:editId="22DDB880">
            <wp:extent cx="2992308" cy="6714045"/>
            <wp:effectExtent l="0" t="0" r="0" b="0"/>
            <wp:docPr id="11604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5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869" cy="673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DDF1" w14:textId="77777777" w:rsidR="000055A0" w:rsidRDefault="000055A0" w:rsidP="00BF7912">
      <w:pPr>
        <w:spacing w:line="480" w:lineRule="auto"/>
      </w:pPr>
    </w:p>
    <w:p w14:paraId="102D9EF6" w14:textId="77777777" w:rsidR="000055A0" w:rsidRDefault="000055A0" w:rsidP="00BF7912">
      <w:pPr>
        <w:spacing w:line="480" w:lineRule="auto"/>
      </w:pPr>
    </w:p>
    <w:p w14:paraId="39A3EC4D" w14:textId="506A117C" w:rsidR="000055A0" w:rsidRDefault="000055A0" w:rsidP="00BF7912">
      <w:pPr>
        <w:spacing w:line="480" w:lineRule="auto"/>
      </w:pPr>
      <w:r>
        <w:lastRenderedPageBreak/>
        <w:t>Second Activity (Car Entry Screen)</w:t>
      </w:r>
    </w:p>
    <w:p w14:paraId="7DBA5BD1" w14:textId="67535A57" w:rsidR="00BF7912" w:rsidRDefault="00BF7912" w:rsidP="00BF7912">
      <w:pPr>
        <w:spacing w:line="480" w:lineRule="auto"/>
      </w:pPr>
      <w:r w:rsidRPr="00BF7912">
        <w:rPr>
          <w:noProof/>
        </w:rPr>
        <w:drawing>
          <wp:inline distT="0" distB="0" distL="0" distR="0" wp14:anchorId="03BD9A65" wp14:editId="6D92DC89">
            <wp:extent cx="3171825" cy="6902911"/>
            <wp:effectExtent l="0" t="0" r="0" b="0"/>
            <wp:docPr id="8357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87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4342" cy="695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D68E" w14:textId="04C36E7E" w:rsidR="00BF7912" w:rsidRDefault="00BF7912" w:rsidP="00BF7912">
      <w:pPr>
        <w:spacing w:line="480" w:lineRule="auto"/>
      </w:pPr>
    </w:p>
    <w:p w14:paraId="6F0FEF1A" w14:textId="77777777" w:rsidR="00BF7912" w:rsidRPr="00BF7912" w:rsidRDefault="00BF7912" w:rsidP="00BF7912"/>
    <w:sectPr w:rsidR="00BF7912" w:rsidRPr="00BF7912" w:rsidSect="009E2293"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1A3DF" w14:textId="77777777" w:rsidR="00D676B1" w:rsidRDefault="00D676B1" w:rsidP="009E2293">
      <w:pPr>
        <w:spacing w:after="0"/>
      </w:pPr>
      <w:r>
        <w:separator/>
      </w:r>
    </w:p>
  </w:endnote>
  <w:endnote w:type="continuationSeparator" w:id="0">
    <w:p w14:paraId="5DDC8F6A" w14:textId="77777777" w:rsidR="00D676B1" w:rsidRDefault="00D676B1" w:rsidP="009E22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5925" w14:textId="77777777" w:rsidR="00D676B1" w:rsidRDefault="00D676B1" w:rsidP="009E2293">
      <w:pPr>
        <w:spacing w:after="0"/>
      </w:pPr>
      <w:r>
        <w:separator/>
      </w:r>
    </w:p>
  </w:footnote>
  <w:footnote w:type="continuationSeparator" w:id="0">
    <w:p w14:paraId="68ED2AB9" w14:textId="77777777" w:rsidR="00D676B1" w:rsidRDefault="00D676B1" w:rsidP="009E22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271990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E86642" w14:textId="666F4706" w:rsidR="009E2293" w:rsidRPr="009E2293" w:rsidRDefault="009E2293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E2293">
          <w:rPr>
            <w:rFonts w:ascii="Times New Roman" w:hAnsi="Times New Roman" w:cs="Times New Roman"/>
            <w:sz w:val="24"/>
            <w:szCs w:val="24"/>
          </w:rPr>
          <w:tab/>
        </w:r>
        <w:r w:rsidRPr="009E2293">
          <w:rPr>
            <w:rFonts w:ascii="Times New Roman" w:hAnsi="Times New Roman" w:cs="Times New Roman"/>
            <w:sz w:val="24"/>
            <w:szCs w:val="24"/>
          </w:rPr>
          <w:tab/>
        </w:r>
        <w:r w:rsidRPr="009E229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E229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E229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071CC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9E2293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5A7D122" w14:textId="77777777" w:rsidR="009E2293" w:rsidRDefault="009E2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3F35" w14:textId="2B4C89D2" w:rsidR="009E2293" w:rsidRPr="009E2293" w:rsidRDefault="00B50776" w:rsidP="008071CC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8071CC" w:rsidRPr="00496747">
      <w:rPr>
        <w:rFonts w:ascii="Times New Roman" w:hAnsi="Times New Roman" w:cs="Times New Roman"/>
        <w:sz w:val="24"/>
        <w:szCs w:val="24"/>
      </w:rPr>
      <w:t>1</w:t>
    </w:r>
    <w:r w:rsidR="008071CC">
      <w:rPr>
        <w:rFonts w:ascii="Times New Roman" w:hAnsi="Times New Roman" w:cs="Times New Roman"/>
        <w:sz w:val="24"/>
        <w:szCs w:val="24"/>
      </w:rPr>
      <w:t xml:space="preserve"> </w:t>
    </w:r>
    <w:r w:rsidR="009E2293" w:rsidRPr="009E2293">
      <w:rPr>
        <w:rFonts w:ascii="Times New Roman" w:hAnsi="Times New Roman" w:cs="Times New Roman"/>
        <w:sz w:val="24"/>
        <w:szCs w:val="24"/>
      </w:rPr>
      <w:tab/>
    </w:r>
    <w:r w:rsidR="009E2293" w:rsidRPr="009E2293">
      <w:rPr>
        <w:rFonts w:ascii="Times New Roman" w:hAnsi="Times New Roman" w:cs="Times New Roman"/>
        <w:sz w:val="24"/>
        <w:szCs w:val="24"/>
      </w:rPr>
      <w:tab/>
    </w:r>
  </w:p>
  <w:p w14:paraId="1D1CBD15" w14:textId="77777777" w:rsidR="009E2293" w:rsidRDefault="009E22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293"/>
    <w:rsid w:val="000055A0"/>
    <w:rsid w:val="0001282C"/>
    <w:rsid w:val="00023BB1"/>
    <w:rsid w:val="000E351A"/>
    <w:rsid w:val="001A7950"/>
    <w:rsid w:val="001D5DB1"/>
    <w:rsid w:val="00221B58"/>
    <w:rsid w:val="00292E93"/>
    <w:rsid w:val="003168D6"/>
    <w:rsid w:val="003A67D3"/>
    <w:rsid w:val="003C119D"/>
    <w:rsid w:val="003F3F30"/>
    <w:rsid w:val="00407936"/>
    <w:rsid w:val="004316BA"/>
    <w:rsid w:val="004358C0"/>
    <w:rsid w:val="00484E4F"/>
    <w:rsid w:val="00496747"/>
    <w:rsid w:val="00501C98"/>
    <w:rsid w:val="005107AC"/>
    <w:rsid w:val="00513282"/>
    <w:rsid w:val="005B5AAA"/>
    <w:rsid w:val="005F2D46"/>
    <w:rsid w:val="00641EBE"/>
    <w:rsid w:val="00683750"/>
    <w:rsid w:val="0070561E"/>
    <w:rsid w:val="007314D4"/>
    <w:rsid w:val="0074139F"/>
    <w:rsid w:val="00780FAB"/>
    <w:rsid w:val="00790ECF"/>
    <w:rsid w:val="007A6226"/>
    <w:rsid w:val="008071CC"/>
    <w:rsid w:val="00904429"/>
    <w:rsid w:val="00991B7C"/>
    <w:rsid w:val="009E2293"/>
    <w:rsid w:val="00A46C4D"/>
    <w:rsid w:val="00AA38E8"/>
    <w:rsid w:val="00B02690"/>
    <w:rsid w:val="00B420B5"/>
    <w:rsid w:val="00B50776"/>
    <w:rsid w:val="00BE151B"/>
    <w:rsid w:val="00BE6542"/>
    <w:rsid w:val="00BF7912"/>
    <w:rsid w:val="00D0260A"/>
    <w:rsid w:val="00D07D2A"/>
    <w:rsid w:val="00D26FA2"/>
    <w:rsid w:val="00D676B1"/>
    <w:rsid w:val="00DF6B20"/>
    <w:rsid w:val="00F00009"/>
    <w:rsid w:val="00F6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0330"/>
  <w15:docId w15:val="{8A307F41-5EB9-497E-9962-BAFFA884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2C"/>
    <w:pPr>
      <w:spacing w:after="120" w:line="240" w:lineRule="auto"/>
    </w:pPr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293"/>
    <w:pPr>
      <w:spacing w:before="240" w:after="0"/>
      <w:contextualSpacing/>
      <w:jc w:val="center"/>
      <w:outlineLvl w:val="0"/>
    </w:pPr>
    <w:rPr>
      <w:rFonts w:ascii="Times New Roman" w:eastAsia="Calibri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293"/>
    <w:pPr>
      <w:spacing w:before="120" w:after="0"/>
      <w:outlineLvl w:val="1"/>
    </w:pPr>
    <w:rPr>
      <w:rFonts w:ascii="Times New Roman" w:eastAsia="Calibri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2C"/>
    <w:pPr>
      <w:spacing w:before="12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2C"/>
    <w:pPr>
      <w:spacing w:before="12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2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2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2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2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2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ilysDocuments">
    <w:name w:val="Emily's Documents"/>
    <w:basedOn w:val="Title"/>
    <w:link w:val="EmilysDocumentsChar"/>
    <w:rsid w:val="00484E4F"/>
  </w:style>
  <w:style w:type="character" w:customStyle="1" w:styleId="EmilysDocumentsChar">
    <w:name w:val="Emily's Documents Char"/>
    <w:basedOn w:val="TitleChar"/>
    <w:link w:val="EmilysDocuments"/>
    <w:rsid w:val="00484E4F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Title">
    <w:name w:val="Title"/>
    <w:basedOn w:val="Normal"/>
    <w:next w:val="Normal"/>
    <w:link w:val="TitleChar"/>
    <w:uiPriority w:val="10"/>
    <w:qFormat/>
    <w:rsid w:val="0001282C"/>
    <w:pPr>
      <w:pBdr>
        <w:bottom w:val="single" w:sz="4" w:space="1" w:color="auto"/>
      </w:pBdr>
      <w:spacing w:after="0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282C"/>
    <w:rPr>
      <w:rFonts w:eastAsiaTheme="majorEastAsia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E2293"/>
    <w:rPr>
      <w:rFonts w:ascii="Times New Roman" w:eastAsia="Calibri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E2293"/>
    <w:rPr>
      <w:rFonts w:ascii="Times New Roman" w:eastAsia="Calibri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2C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2C"/>
    <w:rPr>
      <w:rFonts w:eastAsiaTheme="majorEastAsia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2C"/>
    <w:rPr>
      <w:rFonts w:eastAsiaTheme="majorEastAsia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2C"/>
    <w:rPr>
      <w:rFonts w:eastAsiaTheme="majorEastAsia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2C"/>
    <w:rPr>
      <w:rFonts w:eastAsiaTheme="majorEastAsia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2C"/>
    <w:rPr>
      <w:rFonts w:eastAsiaTheme="majorEastAsia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2C"/>
    <w:rPr>
      <w:rFonts w:eastAsiaTheme="majorEastAsia" w:cstheme="majorBidi"/>
      <w:i/>
      <w:iCs/>
      <w:spacing w:val="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4E4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84E4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84E4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84E4F"/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2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1282C"/>
    <w:rPr>
      <w:rFonts w:eastAsiaTheme="majorEastAsia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1282C"/>
    <w:rPr>
      <w:b/>
      <w:bCs/>
    </w:rPr>
  </w:style>
  <w:style w:type="character" w:styleId="Emphasis">
    <w:name w:val="Emphasis"/>
    <w:uiPriority w:val="20"/>
    <w:qFormat/>
    <w:rsid w:val="0001282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E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E4F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01282C"/>
    <w:pPr>
      <w:spacing w:after="0"/>
    </w:pPr>
  </w:style>
  <w:style w:type="paragraph" w:styleId="ListParagraph">
    <w:name w:val="List Paragraph"/>
    <w:basedOn w:val="Normal"/>
    <w:uiPriority w:val="34"/>
    <w:qFormat/>
    <w:rsid w:val="0001282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1282C"/>
    <w:pPr>
      <w:spacing w:before="200" w:after="0"/>
      <w:ind w:left="360" w:right="360"/>
    </w:pPr>
    <w:rPr>
      <w:rFonts w:asciiTheme="majorHAnsi" w:eastAsiaTheme="minorEastAsia" w:hAnsiTheme="majorHAns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1282C"/>
    <w:rPr>
      <w:rFonts w:eastAsiaTheme="minor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2C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ajorHAnsi" w:eastAsiaTheme="minorEastAsia" w:hAnsiTheme="majorHAnsi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2C"/>
    <w:rPr>
      <w:rFonts w:eastAsiaTheme="minorEastAsia"/>
      <w:b/>
      <w:bCs/>
      <w:i/>
      <w:iCs/>
    </w:rPr>
  </w:style>
  <w:style w:type="character" w:styleId="SubtleEmphasis">
    <w:name w:val="Subtle Emphasis"/>
    <w:uiPriority w:val="19"/>
    <w:qFormat/>
    <w:rsid w:val="0001282C"/>
    <w:rPr>
      <w:i/>
      <w:iCs/>
    </w:rPr>
  </w:style>
  <w:style w:type="character" w:styleId="IntenseEmphasis">
    <w:name w:val="Intense Emphasis"/>
    <w:uiPriority w:val="21"/>
    <w:qFormat/>
    <w:rsid w:val="0001282C"/>
    <w:rPr>
      <w:b/>
      <w:bCs/>
    </w:rPr>
  </w:style>
  <w:style w:type="character" w:styleId="SubtleReference">
    <w:name w:val="Subtle Reference"/>
    <w:uiPriority w:val="31"/>
    <w:qFormat/>
    <w:rsid w:val="0001282C"/>
    <w:rPr>
      <w:smallCaps/>
    </w:rPr>
  </w:style>
  <w:style w:type="character" w:styleId="IntenseReference">
    <w:name w:val="Intense Reference"/>
    <w:uiPriority w:val="32"/>
    <w:qFormat/>
    <w:rsid w:val="0001282C"/>
    <w:rPr>
      <w:smallCaps/>
      <w:spacing w:val="5"/>
      <w:u w:val="single"/>
    </w:rPr>
  </w:style>
  <w:style w:type="character" w:styleId="BookTitle">
    <w:name w:val="Book Title"/>
    <w:uiPriority w:val="33"/>
    <w:qFormat/>
    <w:rsid w:val="0001282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282C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E2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22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2293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2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293"/>
    <w:rPr>
      <w:rFonts w:asciiTheme="minorHAnsi" w:hAnsiTheme="minorHAnsi"/>
      <w:b/>
      <w:bCs/>
      <w:sz w:val="20"/>
      <w:szCs w:val="20"/>
    </w:rPr>
  </w:style>
  <w:style w:type="paragraph" w:customStyle="1" w:styleId="APAReference">
    <w:name w:val="APA Reference"/>
    <w:basedOn w:val="Normal"/>
    <w:qFormat/>
    <w:rsid w:val="00AA38E8"/>
    <w:pPr>
      <w:spacing w:after="0" w:line="480" w:lineRule="auto"/>
      <w:ind w:left="720" w:hanging="720"/>
    </w:pPr>
    <w:rPr>
      <w:rFonts w:ascii="Arial" w:hAnsi="Arial" w:cs="Arial"/>
    </w:rPr>
  </w:style>
  <w:style w:type="paragraph" w:styleId="Revision">
    <w:name w:val="Revision"/>
    <w:hidden/>
    <w:uiPriority w:val="99"/>
    <w:semiHidden/>
    <w:rsid w:val="00B50776"/>
    <w:pPr>
      <w:spacing w:after="0" w:line="240" w:lineRule="auto"/>
    </w:pPr>
    <w:rPr>
      <w:rFonts w:asciiTheme="minorHAnsi" w:hAnsiTheme="minorHAnsi"/>
    </w:rPr>
  </w:style>
  <w:style w:type="character" w:styleId="Hyperlink">
    <w:name w:val="Hyperlink"/>
    <w:basedOn w:val="DefaultParagraphFont"/>
    <w:uiPriority w:val="99"/>
    <w:unhideWhenUsed/>
    <w:rsid w:val="00B507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7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07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55C3B3EC405B428FD5CB3D593036EB" ma:contentTypeVersion="14" ma:contentTypeDescription="Create a new document." ma:contentTypeScope="" ma:versionID="91b41b06742e4b3bd3f767818de9c0c0">
  <xsd:schema xmlns:xsd="http://www.w3.org/2001/XMLSchema" xmlns:xs="http://www.w3.org/2001/XMLSchema" xmlns:p="http://schemas.microsoft.com/office/2006/metadata/properties" xmlns:ns3="88a8b848-aacf-4df8-bcdf-5ed050f1165e" xmlns:ns4="d52557e0-30ad-4619-a6c8-8b7cda26a407" targetNamespace="http://schemas.microsoft.com/office/2006/metadata/properties" ma:root="true" ma:fieldsID="ea993253390512a9593b09ad99e98b22" ns3:_="" ns4:_="">
    <xsd:import namespace="88a8b848-aacf-4df8-bcdf-5ed050f1165e"/>
    <xsd:import namespace="d52557e0-30ad-4619-a6c8-8b7cda26a4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8b848-aacf-4df8-bcdf-5ed050f116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2557e0-30ad-4619-a6c8-8b7cda26a40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a8b848-aacf-4df8-bcdf-5ed050f1165e" xsi:nil="true"/>
  </documentManagement>
</p:properties>
</file>

<file path=customXml/itemProps1.xml><?xml version="1.0" encoding="utf-8"?>
<ds:datastoreItem xmlns:ds="http://schemas.openxmlformats.org/officeDocument/2006/customXml" ds:itemID="{892AB247-4A32-4BC6-B393-8E90D4DA0A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a8b848-aacf-4df8-bcdf-5ed050f1165e"/>
    <ds:schemaRef ds:uri="d52557e0-30ad-4619-a6c8-8b7cda26a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7DBBBE-BA1D-40D7-ABC9-887C1BAD99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562802-3ECA-4918-BD62-43A364E3E8D1}">
  <ds:schemaRefs>
    <ds:schemaRef ds:uri="http://schemas.microsoft.com/office/2006/metadata/properties"/>
    <ds:schemaRef ds:uri="http://schemas.microsoft.com/office/infopath/2007/PartnerControls"/>
    <ds:schemaRef ds:uri="88a8b848-aacf-4df8-bcdf-5ed050f116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67</Words>
  <Characters>345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Centennial College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 Services</dc:creator>
  <cp:lastModifiedBy>Marta Polishchuk</cp:lastModifiedBy>
  <cp:revision>4</cp:revision>
  <dcterms:created xsi:type="dcterms:W3CDTF">2026-06-24T00:13:00Z</dcterms:created>
  <dcterms:modified xsi:type="dcterms:W3CDTF">2026-06-25T14:16:00Z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0x010100E355C3B3EC405B428FD5CB3D593036EB</vt:lpwstr>
  </property>
</Properties>
</file>