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9EDB" w14:textId="77777777" w:rsidR="009E2293" w:rsidRDefault="009E2293" w:rsidP="00496747">
      <w:pPr>
        <w:spacing w:line="480" w:lineRule="auto"/>
      </w:pPr>
    </w:p>
    <w:p w14:paraId="0DDD1B4B" w14:textId="77777777" w:rsidR="00496747" w:rsidRDefault="00496747" w:rsidP="00496747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CB6A7" w14:textId="1433A099" w:rsidR="00496747" w:rsidRDefault="001D5DB1" w:rsidP="0049674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</w:t>
      </w:r>
      <w:r w:rsidR="00BE151B">
        <w:rPr>
          <w:rFonts w:ascii="Times New Roman" w:hAnsi="Times New Roman" w:cs="Times New Roman"/>
          <w:b/>
          <w:sz w:val="24"/>
          <w:szCs w:val="24"/>
        </w:rPr>
        <w:t>304</w:t>
      </w:r>
      <w:r w:rsidR="00221B58">
        <w:rPr>
          <w:rFonts w:ascii="Times New Roman" w:hAnsi="Times New Roman" w:cs="Times New Roman"/>
          <w:b/>
          <w:sz w:val="24"/>
          <w:szCs w:val="24"/>
        </w:rPr>
        <w:t>(Sec 40</w:t>
      </w:r>
      <w:r w:rsidR="00BE151B">
        <w:rPr>
          <w:rFonts w:ascii="Times New Roman" w:hAnsi="Times New Roman" w:cs="Times New Roman"/>
          <w:b/>
          <w:sz w:val="24"/>
          <w:szCs w:val="24"/>
        </w:rPr>
        <w:t>1</w:t>
      </w:r>
      <w:r w:rsidR="00221B58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="00BE151B">
        <w:rPr>
          <w:rFonts w:ascii="Times New Roman" w:hAnsi="Times New Roman" w:cs="Times New Roman"/>
          <w:b/>
          <w:sz w:val="24"/>
          <w:szCs w:val="24"/>
        </w:rPr>
        <w:t>Midterm</w:t>
      </w:r>
      <w:r w:rsidR="00221B5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3A81D87" w14:textId="77777777" w:rsidR="00496747" w:rsidRPr="00496747" w:rsidRDefault="00496747" w:rsidP="00496747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819D6F" w14:textId="2D1A0B78" w:rsidR="009E2293" w:rsidRPr="00790ECF" w:rsidRDefault="001A7950" w:rsidP="00B50776">
      <w:pPr>
        <w:tabs>
          <w:tab w:val="center" w:pos="4680"/>
          <w:tab w:val="right" w:pos="936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21B58">
        <w:rPr>
          <w:rFonts w:ascii="Times New Roman" w:hAnsi="Times New Roman" w:cs="Times New Roman"/>
          <w:sz w:val="24"/>
          <w:szCs w:val="24"/>
        </w:rPr>
        <w:t>Marta Polishchuk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E81798D" w14:textId="77777777" w:rsidR="009E2293" w:rsidRPr="00790ECF" w:rsidRDefault="009E2293" w:rsidP="00B50776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0ECF">
        <w:rPr>
          <w:rFonts w:ascii="Times New Roman" w:hAnsi="Times New Roman" w:cs="Times New Roman"/>
          <w:sz w:val="24"/>
          <w:szCs w:val="24"/>
        </w:rPr>
        <w:t>Centennial College</w:t>
      </w:r>
    </w:p>
    <w:p w14:paraId="0820E1FB" w14:textId="3239872A" w:rsidR="00496747" w:rsidRPr="00B50776" w:rsidRDefault="00221B58" w:rsidP="00B50776">
      <w:pPr>
        <w:spacing w:after="2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</w:t>
      </w:r>
      <w:r w:rsidR="00BE151B">
        <w:rPr>
          <w:rFonts w:ascii="Times New Roman" w:hAnsi="Times New Roman" w:cs="Times New Roman"/>
          <w:sz w:val="24"/>
          <w:szCs w:val="24"/>
        </w:rPr>
        <w:t>304 – Mobile Apps Development</w:t>
      </w:r>
    </w:p>
    <w:p w14:paraId="7089FFCC" w14:textId="1734277B" w:rsidR="00496747" w:rsidRPr="00B50776" w:rsidRDefault="00BE151B" w:rsidP="00B50776">
      <w:pPr>
        <w:spacing w:after="20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Vinay </w:t>
      </w:r>
      <w:proofErr w:type="spellStart"/>
      <w:r>
        <w:rPr>
          <w:rFonts w:ascii="Times New Roman" w:hAnsi="Times New Roman" w:cs="Times New Roman"/>
          <w:sz w:val="24"/>
          <w:szCs w:val="24"/>
        </w:rPr>
        <w:t>Vaithilingam</w:t>
      </w:r>
      <w:proofErr w:type="spellEnd"/>
    </w:p>
    <w:p w14:paraId="792715FD" w14:textId="2E1FB773" w:rsidR="009E2293" w:rsidRDefault="00BE151B" w:rsidP="00B50776">
      <w:pPr>
        <w:spacing w:after="200" w:line="480" w:lineRule="auto"/>
        <w:jc w:val="center"/>
        <w:rPr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June 23, 2026</w:t>
      </w:r>
      <w:r w:rsidR="009E2293">
        <w:rPr>
          <w:highlight w:val="yellow"/>
        </w:rPr>
        <w:br w:type="page"/>
      </w:r>
    </w:p>
    <w:p w14:paraId="115A3C50" w14:textId="77777777" w:rsidR="009E2293" w:rsidRDefault="009E2293" w:rsidP="009E2293">
      <w:pPr>
        <w:spacing w:line="480" w:lineRule="auto"/>
      </w:pPr>
    </w:p>
    <w:sectPr w:rsidR="009E2293" w:rsidSect="009E2293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0719" w14:textId="77777777" w:rsidR="000F0CE9" w:rsidRDefault="000F0CE9" w:rsidP="009E2293">
      <w:pPr>
        <w:spacing w:after="0"/>
      </w:pPr>
      <w:r>
        <w:separator/>
      </w:r>
    </w:p>
  </w:endnote>
  <w:endnote w:type="continuationSeparator" w:id="0">
    <w:p w14:paraId="02D5505F" w14:textId="77777777" w:rsidR="000F0CE9" w:rsidRDefault="000F0CE9" w:rsidP="009E22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B7B4D" w14:textId="77777777" w:rsidR="000F0CE9" w:rsidRDefault="000F0CE9" w:rsidP="009E2293">
      <w:pPr>
        <w:spacing w:after="0"/>
      </w:pPr>
      <w:r>
        <w:separator/>
      </w:r>
    </w:p>
  </w:footnote>
  <w:footnote w:type="continuationSeparator" w:id="0">
    <w:p w14:paraId="7513800C" w14:textId="77777777" w:rsidR="000F0CE9" w:rsidRDefault="000F0CE9" w:rsidP="009E22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271990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E86642" w14:textId="666F4706" w:rsidR="009E2293" w:rsidRPr="009E2293" w:rsidRDefault="009E2293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E2293">
          <w:rPr>
            <w:rFonts w:ascii="Times New Roman" w:hAnsi="Times New Roman" w:cs="Times New Roman"/>
            <w:sz w:val="24"/>
            <w:szCs w:val="24"/>
          </w:rPr>
          <w:tab/>
        </w:r>
        <w:r w:rsidRPr="009E2293">
          <w:rPr>
            <w:rFonts w:ascii="Times New Roman" w:hAnsi="Times New Roman" w:cs="Times New Roman"/>
            <w:sz w:val="24"/>
            <w:szCs w:val="24"/>
          </w:rPr>
          <w:tab/>
        </w:r>
        <w:r w:rsidRPr="009E229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E229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E229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071CC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9E2293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5A7D122" w14:textId="77777777" w:rsidR="009E2293" w:rsidRDefault="009E22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3F35" w14:textId="2B4C89D2" w:rsidR="009E2293" w:rsidRPr="009E2293" w:rsidRDefault="00B50776" w:rsidP="008071CC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="008071CC" w:rsidRPr="00496747">
      <w:rPr>
        <w:rFonts w:ascii="Times New Roman" w:hAnsi="Times New Roman" w:cs="Times New Roman"/>
        <w:sz w:val="24"/>
        <w:szCs w:val="24"/>
      </w:rPr>
      <w:t>1</w:t>
    </w:r>
    <w:r w:rsidR="008071CC">
      <w:rPr>
        <w:rFonts w:ascii="Times New Roman" w:hAnsi="Times New Roman" w:cs="Times New Roman"/>
        <w:sz w:val="24"/>
        <w:szCs w:val="24"/>
      </w:rPr>
      <w:t xml:space="preserve"> </w:t>
    </w:r>
    <w:r w:rsidR="009E2293" w:rsidRPr="009E2293">
      <w:rPr>
        <w:rFonts w:ascii="Times New Roman" w:hAnsi="Times New Roman" w:cs="Times New Roman"/>
        <w:sz w:val="24"/>
        <w:szCs w:val="24"/>
      </w:rPr>
      <w:tab/>
    </w:r>
    <w:r w:rsidR="009E2293" w:rsidRPr="009E2293">
      <w:rPr>
        <w:rFonts w:ascii="Times New Roman" w:hAnsi="Times New Roman" w:cs="Times New Roman"/>
        <w:sz w:val="24"/>
        <w:szCs w:val="24"/>
      </w:rPr>
      <w:tab/>
    </w:r>
  </w:p>
  <w:p w14:paraId="1D1CBD15" w14:textId="77777777" w:rsidR="009E2293" w:rsidRDefault="009E22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293"/>
    <w:rsid w:val="0001282C"/>
    <w:rsid w:val="00023BB1"/>
    <w:rsid w:val="000E351A"/>
    <w:rsid w:val="000F0CE9"/>
    <w:rsid w:val="001A7950"/>
    <w:rsid w:val="001D5DB1"/>
    <w:rsid w:val="00221B58"/>
    <w:rsid w:val="00292E93"/>
    <w:rsid w:val="003168D6"/>
    <w:rsid w:val="003A67D3"/>
    <w:rsid w:val="003C119D"/>
    <w:rsid w:val="003F3F30"/>
    <w:rsid w:val="004316BA"/>
    <w:rsid w:val="004358C0"/>
    <w:rsid w:val="00484E4F"/>
    <w:rsid w:val="00496747"/>
    <w:rsid w:val="005107AC"/>
    <w:rsid w:val="00513282"/>
    <w:rsid w:val="005B5AAA"/>
    <w:rsid w:val="005F2D46"/>
    <w:rsid w:val="00641EBE"/>
    <w:rsid w:val="0070561E"/>
    <w:rsid w:val="007314D4"/>
    <w:rsid w:val="0074139F"/>
    <w:rsid w:val="00790ECF"/>
    <w:rsid w:val="008071CC"/>
    <w:rsid w:val="009E2293"/>
    <w:rsid w:val="00A46C4D"/>
    <w:rsid w:val="00AA38E8"/>
    <w:rsid w:val="00B420B5"/>
    <w:rsid w:val="00B50776"/>
    <w:rsid w:val="00BE151B"/>
    <w:rsid w:val="00BE6542"/>
    <w:rsid w:val="00D0260A"/>
    <w:rsid w:val="00D07D2A"/>
    <w:rsid w:val="00D26FA2"/>
    <w:rsid w:val="00F6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0330"/>
  <w15:docId w15:val="{8A307F41-5EB9-497E-9962-BAFFA884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82C"/>
    <w:pPr>
      <w:spacing w:after="120" w:line="240" w:lineRule="auto"/>
    </w:pPr>
    <w:rPr>
      <w:rFonts w:asciiTheme="minorHAnsi" w:hAnsi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2293"/>
    <w:pPr>
      <w:spacing w:before="240" w:after="0"/>
      <w:contextualSpacing/>
      <w:jc w:val="center"/>
      <w:outlineLvl w:val="0"/>
    </w:pPr>
    <w:rPr>
      <w:rFonts w:ascii="Times New Roman" w:eastAsia="Calibri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293"/>
    <w:pPr>
      <w:spacing w:before="120" w:after="0"/>
      <w:outlineLvl w:val="1"/>
    </w:pPr>
    <w:rPr>
      <w:rFonts w:ascii="Times New Roman" w:eastAsia="Calibri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2C"/>
    <w:pPr>
      <w:spacing w:before="12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2C"/>
    <w:pPr>
      <w:spacing w:before="12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2C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2C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2C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2C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2C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ilysDocuments">
    <w:name w:val="Emily's Documents"/>
    <w:basedOn w:val="Title"/>
    <w:link w:val="EmilysDocumentsChar"/>
    <w:rsid w:val="00484E4F"/>
  </w:style>
  <w:style w:type="character" w:customStyle="1" w:styleId="EmilysDocumentsChar">
    <w:name w:val="Emily's Documents Char"/>
    <w:basedOn w:val="TitleChar"/>
    <w:link w:val="EmilysDocuments"/>
    <w:rsid w:val="00484E4F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01282C"/>
    <w:pPr>
      <w:pBdr>
        <w:bottom w:val="single" w:sz="4" w:space="1" w:color="auto"/>
      </w:pBdr>
      <w:spacing w:after="0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282C"/>
    <w:rPr>
      <w:rFonts w:eastAsiaTheme="majorEastAsia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E2293"/>
    <w:rPr>
      <w:rFonts w:ascii="Times New Roman" w:eastAsia="Calibri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2293"/>
    <w:rPr>
      <w:rFonts w:ascii="Times New Roman" w:eastAsia="Calibri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2C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2C"/>
    <w:rPr>
      <w:rFonts w:eastAsiaTheme="majorEastAsi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2C"/>
    <w:rPr>
      <w:rFonts w:eastAsiaTheme="majorEastAsia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2C"/>
    <w:rPr>
      <w:rFonts w:eastAsiaTheme="majorEastAsia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2C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2C"/>
    <w:rPr>
      <w:rFonts w:eastAsiaTheme="majorEastAsia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2C"/>
    <w:rPr>
      <w:rFonts w:eastAsiaTheme="majorEastAsia" w:cstheme="majorBidi"/>
      <w:i/>
      <w:iCs/>
      <w:spacing w:val="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4E4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4E4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84E4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84E4F"/>
    <w:rPr>
      <w:rFonts w:eastAsiaTheme="minorEastAsi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2C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282C"/>
    <w:rPr>
      <w:rFonts w:eastAsiaTheme="majorEastAsia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01282C"/>
    <w:rPr>
      <w:b/>
      <w:bCs/>
    </w:rPr>
  </w:style>
  <w:style w:type="character" w:styleId="Emphasis">
    <w:name w:val="Emphasis"/>
    <w:uiPriority w:val="20"/>
    <w:qFormat/>
    <w:rsid w:val="0001282C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E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E4F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basedOn w:val="Normal"/>
    <w:uiPriority w:val="1"/>
    <w:qFormat/>
    <w:rsid w:val="0001282C"/>
    <w:pPr>
      <w:spacing w:after="0"/>
    </w:pPr>
  </w:style>
  <w:style w:type="paragraph" w:styleId="ListParagraph">
    <w:name w:val="List Paragraph"/>
    <w:basedOn w:val="Normal"/>
    <w:uiPriority w:val="34"/>
    <w:qFormat/>
    <w:rsid w:val="0001282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1282C"/>
    <w:pPr>
      <w:spacing w:before="200" w:after="0"/>
      <w:ind w:left="360" w:right="360"/>
    </w:pPr>
    <w:rPr>
      <w:rFonts w:asciiTheme="majorHAnsi" w:eastAsiaTheme="minorEastAsia" w:hAnsiTheme="majorHAns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1282C"/>
    <w:rPr>
      <w:rFonts w:eastAsiaTheme="minorEastAs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2C"/>
    <w:pPr>
      <w:pBdr>
        <w:bottom w:val="single" w:sz="4" w:space="1" w:color="auto"/>
      </w:pBdr>
      <w:spacing w:before="200" w:after="280"/>
      <w:ind w:left="1008" w:right="1152"/>
      <w:jc w:val="both"/>
    </w:pPr>
    <w:rPr>
      <w:rFonts w:asciiTheme="majorHAnsi" w:eastAsiaTheme="minorEastAsia" w:hAnsiTheme="majorHAnsi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2C"/>
    <w:rPr>
      <w:rFonts w:eastAsiaTheme="minorEastAsia"/>
      <w:b/>
      <w:bCs/>
      <w:i/>
      <w:iCs/>
    </w:rPr>
  </w:style>
  <w:style w:type="character" w:styleId="SubtleEmphasis">
    <w:name w:val="Subtle Emphasis"/>
    <w:uiPriority w:val="19"/>
    <w:qFormat/>
    <w:rsid w:val="0001282C"/>
    <w:rPr>
      <w:i/>
      <w:iCs/>
    </w:rPr>
  </w:style>
  <w:style w:type="character" w:styleId="IntenseEmphasis">
    <w:name w:val="Intense Emphasis"/>
    <w:uiPriority w:val="21"/>
    <w:qFormat/>
    <w:rsid w:val="0001282C"/>
    <w:rPr>
      <w:b/>
      <w:bCs/>
    </w:rPr>
  </w:style>
  <w:style w:type="character" w:styleId="SubtleReference">
    <w:name w:val="Subtle Reference"/>
    <w:uiPriority w:val="31"/>
    <w:qFormat/>
    <w:rsid w:val="0001282C"/>
    <w:rPr>
      <w:smallCaps/>
    </w:rPr>
  </w:style>
  <w:style w:type="character" w:styleId="IntenseReference">
    <w:name w:val="Intense Reference"/>
    <w:uiPriority w:val="32"/>
    <w:qFormat/>
    <w:rsid w:val="0001282C"/>
    <w:rPr>
      <w:smallCaps/>
      <w:spacing w:val="5"/>
      <w:u w:val="single"/>
    </w:rPr>
  </w:style>
  <w:style w:type="character" w:styleId="BookTitle">
    <w:name w:val="Book Title"/>
    <w:uiPriority w:val="33"/>
    <w:qFormat/>
    <w:rsid w:val="0001282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282C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E2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229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2293"/>
    <w:rPr>
      <w:rFonts w:asciiTheme="minorHAnsi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2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2293"/>
    <w:rPr>
      <w:rFonts w:asciiTheme="minorHAnsi" w:hAnsiTheme="minorHAnsi"/>
      <w:b/>
      <w:bCs/>
      <w:sz w:val="20"/>
      <w:szCs w:val="20"/>
    </w:rPr>
  </w:style>
  <w:style w:type="paragraph" w:customStyle="1" w:styleId="APAReference">
    <w:name w:val="APA Reference"/>
    <w:basedOn w:val="Normal"/>
    <w:qFormat/>
    <w:rsid w:val="00AA38E8"/>
    <w:pPr>
      <w:spacing w:after="0" w:line="480" w:lineRule="auto"/>
      <w:ind w:left="720" w:hanging="720"/>
    </w:pPr>
    <w:rPr>
      <w:rFonts w:ascii="Arial" w:hAnsi="Arial" w:cs="Arial"/>
    </w:rPr>
  </w:style>
  <w:style w:type="paragraph" w:styleId="Revision">
    <w:name w:val="Revision"/>
    <w:hidden/>
    <w:uiPriority w:val="99"/>
    <w:semiHidden/>
    <w:rsid w:val="00B50776"/>
    <w:pPr>
      <w:spacing w:after="0" w:line="240" w:lineRule="auto"/>
    </w:pPr>
    <w:rPr>
      <w:rFonts w:asciiTheme="minorHAnsi" w:hAnsiTheme="minorHAnsi"/>
    </w:rPr>
  </w:style>
  <w:style w:type="character" w:styleId="Hyperlink">
    <w:name w:val="Hyperlink"/>
    <w:basedOn w:val="DefaultParagraphFont"/>
    <w:uiPriority w:val="99"/>
    <w:unhideWhenUsed/>
    <w:rsid w:val="00B507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7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07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20347E14CAA409683DF880385FDE4" ma:contentTypeVersion="13" ma:contentTypeDescription="Create a new document." ma:contentTypeScope="" ma:versionID="bb5cade37889c4a58991a57e061e7d22">
  <xsd:schema xmlns:xsd="http://www.w3.org/2001/XMLSchema" xmlns:xs="http://www.w3.org/2001/XMLSchema" xmlns:p="http://schemas.microsoft.com/office/2006/metadata/properties" xmlns:ns3="01091e19-5312-40de-b572-e31317e2a708" xmlns:ns4="d3003b4e-203e-4f08-a1fa-15f6800a4e85" targetNamespace="http://schemas.microsoft.com/office/2006/metadata/properties" ma:root="true" ma:fieldsID="d26b22fc6dcecf7310d757a5ba3a5d63" ns3:_="" ns4:_="">
    <xsd:import namespace="01091e19-5312-40de-b572-e31317e2a708"/>
    <xsd:import namespace="d3003b4e-203e-4f08-a1fa-15f6800a4e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091e19-5312-40de-b572-e31317e2a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03b4e-203e-4f08-a1fa-15f6800a4e8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562802-3ECA-4918-BD62-43A364E3E8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7DBBBE-BA1D-40D7-ABC9-887C1BAD99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7FBC64-6228-434B-81A7-6533E86960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091e19-5312-40de-b572-e31317e2a708"/>
    <ds:schemaRef ds:uri="d3003b4e-203e-4f08-a1fa-15f6800a4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Centennial College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 Services</dc:creator>
  <cp:lastModifiedBy>Marta Polishchuk</cp:lastModifiedBy>
  <cp:revision>3</cp:revision>
  <dcterms:created xsi:type="dcterms:W3CDTF">2026-06-23T19:56:00Z</dcterms:created>
  <dcterms:modified xsi:type="dcterms:W3CDTF">2026-06-23T19:59:00Z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0x0101008F420347E14CAA409683DF880385FDE4</vt:lpwstr>
  </property>
</Properties>
</file>