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C5E6F" w14:textId="77777777" w:rsidR="001D2ADC" w:rsidRDefault="00303938">
      <w:r>
        <w:t>WEBSITE INFO- SPIRIT PAGE COPY</w:t>
      </w:r>
    </w:p>
    <w:p w14:paraId="64BFA934" w14:textId="77777777" w:rsidR="00303938" w:rsidRDefault="00303938"/>
    <w:p w14:paraId="27CB2AC6" w14:textId="77777777" w:rsidR="00303938" w:rsidRDefault="00303938"/>
    <w:p w14:paraId="3834C393" w14:textId="77777777" w:rsidR="00303938" w:rsidRDefault="00303938">
      <w:r>
        <w:t>AMALFI COAST, ITALY - Small group retreat</w:t>
      </w:r>
    </w:p>
    <w:p w14:paraId="5B3FA97B" w14:textId="77777777" w:rsidR="00303938" w:rsidRDefault="00303938"/>
    <w:p w14:paraId="3455ADAC" w14:textId="77777777" w:rsidR="00303938" w:rsidRDefault="00303938">
      <w:r>
        <w:t>Concerts, Culinary and Culture</w:t>
      </w:r>
    </w:p>
    <w:p w14:paraId="55F47F18" w14:textId="77777777" w:rsidR="00303938" w:rsidRDefault="00303938">
      <w:r>
        <w:t>April 2014</w:t>
      </w:r>
    </w:p>
    <w:p w14:paraId="1FBC8CDE" w14:textId="77777777" w:rsidR="00303938" w:rsidRDefault="00303938"/>
    <w:p w14:paraId="1F74EFA0" w14:textId="77777777" w:rsidR="004242AB" w:rsidRDefault="004242AB"/>
    <w:p w14:paraId="641991D5" w14:textId="77777777" w:rsidR="005C4811" w:rsidRDefault="004242AB">
      <w:r>
        <w:t xml:space="preserve">Join Les and Carolyn for a week of luxury living on the </w:t>
      </w:r>
      <w:proofErr w:type="gramStart"/>
      <w:r>
        <w:t xml:space="preserve">charming  </w:t>
      </w:r>
      <w:proofErr w:type="spellStart"/>
      <w:r>
        <w:t>Amalfi</w:t>
      </w:r>
      <w:proofErr w:type="spellEnd"/>
      <w:proofErr w:type="gramEnd"/>
      <w:r>
        <w:t xml:space="preserve"> </w:t>
      </w:r>
      <w:r>
        <w:br/>
        <w:t xml:space="preserve">Coast.   </w:t>
      </w:r>
      <w:proofErr w:type="gramStart"/>
      <w:r>
        <w:t>Our  Villa</w:t>
      </w:r>
      <w:proofErr w:type="gramEnd"/>
      <w:r>
        <w:t xml:space="preserve"> is located on the cliffs overlooking the Mediterranean Sea.  Private terraced gardens, romantic verandas</w:t>
      </w:r>
      <w:r w:rsidR="005C4811">
        <w:t xml:space="preserve">, </w:t>
      </w:r>
      <w:proofErr w:type="gramStart"/>
      <w:r w:rsidR="005C4811">
        <w:t>amazing</w:t>
      </w:r>
      <w:proofErr w:type="gramEnd"/>
      <w:r w:rsidR="005C4811">
        <w:t xml:space="preserve"> views! </w:t>
      </w:r>
    </w:p>
    <w:p w14:paraId="43FC87DF" w14:textId="77777777" w:rsidR="00E7680D" w:rsidRDefault="00E7680D">
      <w:r>
        <w:t xml:space="preserve"> The villa property boasts 200 rustic steps leading to various levels where you can enjoy an outdoor Jacuzzi, sauna, gym, and private beach!</w:t>
      </w:r>
    </w:p>
    <w:p w14:paraId="49F55AA4" w14:textId="77777777" w:rsidR="00303938" w:rsidRDefault="005C4811">
      <w:r>
        <w:t xml:space="preserve"> We </w:t>
      </w:r>
      <w:proofErr w:type="gramStart"/>
      <w:r>
        <w:t>have  put</w:t>
      </w:r>
      <w:proofErr w:type="gramEnd"/>
      <w:r>
        <w:t xml:space="preserve"> together an amazing itinerary </w:t>
      </w:r>
      <w:r w:rsidR="00E7680D">
        <w:t>-</w:t>
      </w:r>
      <w:r>
        <w:t>from  morning yoga and Italian lessons, to chef dinners and</w:t>
      </w:r>
      <w:r w:rsidR="00E7680D">
        <w:t xml:space="preserve"> evening concerts by Les </w:t>
      </w:r>
      <w:proofErr w:type="spellStart"/>
      <w:r w:rsidR="00E7680D">
        <w:t>Sampou</w:t>
      </w:r>
      <w:proofErr w:type="spellEnd"/>
      <w:r w:rsidR="00E7680D">
        <w:t xml:space="preserve">.  Four outings to cultural </w:t>
      </w:r>
      <w:proofErr w:type="gramStart"/>
      <w:r w:rsidR="00E7680D">
        <w:t>locations  are</w:t>
      </w:r>
      <w:proofErr w:type="gramEnd"/>
      <w:r w:rsidR="00E7680D">
        <w:t xml:space="preserve">  planned for you, leaving  you time to hang out at the villa to relax, or venture off on your own to explore this picturesque part of the world. </w:t>
      </w:r>
    </w:p>
    <w:p w14:paraId="64A31D3E" w14:textId="77777777" w:rsidR="00E7680D" w:rsidRDefault="00E7680D"/>
    <w:p w14:paraId="60A5C14B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 w:rsidRPr="000666F9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WHAT’S INCLUDED </w:t>
      </w:r>
    </w:p>
    <w:p w14:paraId="51F5380E" w14:textId="77777777" w:rsidR="00CD2622" w:rsidRDefault="00CD2622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</w:p>
    <w:p w14:paraId="47745ACF" w14:textId="77777777" w:rsidR="00CD2622" w:rsidRDefault="00CD2622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7 </w:t>
      </w:r>
      <w:r w:rsidR="00DF76CB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nights accommodations at the villa with</w:t>
      </w: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 daily delicious breakfast </w:t>
      </w:r>
      <w:proofErr w:type="gramStart"/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and </w:t>
      </w:r>
      <w:r w:rsidR="00DF76CB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 t</w:t>
      </w: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hree</w:t>
      </w:r>
      <w:proofErr w:type="gramEnd"/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 dinners prepared by the house chef.  </w:t>
      </w:r>
      <w:proofErr w:type="gramStart"/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Airport transportation from Naples.</w:t>
      </w:r>
      <w:proofErr w:type="gramEnd"/>
    </w:p>
    <w:p w14:paraId="55CC9C5A" w14:textId="77777777" w:rsidR="00CD2622" w:rsidRDefault="00CD2622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</w:p>
    <w:p w14:paraId="25970AC7" w14:textId="77777777" w:rsidR="00DF76CB" w:rsidRDefault="00DF76CB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DAY OUTINGS TO -</w:t>
      </w:r>
    </w:p>
    <w:p w14:paraId="2E854538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 w:rsidRPr="000666F9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Island of Capri</w:t>
      </w:r>
    </w:p>
    <w:p w14:paraId="49BD2F6A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Infamous Ruins of Pompeii</w:t>
      </w:r>
    </w:p>
    <w:p w14:paraId="79D0C694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proofErr w:type="gramStart"/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Local </w:t>
      </w:r>
      <w:r w:rsidR="00CD2622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 Wine</w:t>
      </w:r>
      <w:proofErr w:type="gramEnd"/>
      <w:r w:rsidR="00CD2622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Vineyard Tour</w:t>
      </w:r>
    </w:p>
    <w:p w14:paraId="595F0A22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Trekking the” Path of the Gods”</w:t>
      </w:r>
      <w:r w:rsidR="00CD2622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 and stop for lunch along the way</w:t>
      </w:r>
    </w:p>
    <w:p w14:paraId="2E14A99F" w14:textId="77777777" w:rsidR="00781D30" w:rsidRDefault="00CD2622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All transports to day trips included.</w:t>
      </w:r>
    </w:p>
    <w:p w14:paraId="69BC087C" w14:textId="77777777" w:rsidR="00CD2622" w:rsidRDefault="00CD2622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</w:p>
    <w:p w14:paraId="6D9E6113" w14:textId="77777777" w:rsidR="00DF76CB" w:rsidRDefault="00DF76CB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AT THE VILLA-</w:t>
      </w:r>
    </w:p>
    <w:p w14:paraId="6FFF028C" w14:textId="77777777" w:rsidR="00781D30" w:rsidRPr="000666F9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 w:rsidRPr="000666F9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Morning Yoga with Carolyn</w:t>
      </w:r>
    </w:p>
    <w:p w14:paraId="25119D63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 w:rsidRPr="000666F9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Italian Lessons with Les</w:t>
      </w:r>
    </w:p>
    <w:p w14:paraId="2FCFA16D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Select evening concerts with Les!</w:t>
      </w:r>
    </w:p>
    <w:p w14:paraId="4B70B0DB" w14:textId="77777777" w:rsidR="00DF76CB" w:rsidRDefault="00DF76CB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Three Villa dinners</w:t>
      </w:r>
    </w:p>
    <w:p w14:paraId="3D3DAEBB" w14:textId="77777777" w:rsidR="00DF76CB" w:rsidRDefault="00DF76CB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bookmarkStart w:id="0" w:name="_GoBack"/>
      <w:bookmarkEnd w:id="0"/>
    </w:p>
    <w:p w14:paraId="0265085D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 PRICE</w:t>
      </w:r>
    </w:p>
    <w:p w14:paraId="78FE95BF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Total Cost- $3200. </w:t>
      </w:r>
    </w:p>
    <w:p w14:paraId="59C3C8E8" w14:textId="77777777" w:rsidR="00DF76CB" w:rsidRPr="00DF76CB" w:rsidRDefault="00DF76CB" w:rsidP="00781D30">
      <w:pPr>
        <w:rPr>
          <w:rFonts w:ascii="Arial" w:eastAsia="Times New Roman" w:hAnsi="Arial" w:cs="Times New Roman"/>
          <w:color w:val="222222"/>
          <w:sz w:val="18"/>
          <w:szCs w:val="18"/>
          <w:shd w:val="clear" w:color="auto" w:fill="FFFFFF"/>
        </w:rPr>
      </w:pPr>
      <w:r w:rsidRPr="00DF76CB">
        <w:rPr>
          <w:rFonts w:ascii="Arial" w:eastAsia="Times New Roman" w:hAnsi="Arial" w:cs="Times New Roman"/>
          <w:color w:val="222222"/>
          <w:sz w:val="18"/>
          <w:szCs w:val="18"/>
          <w:shd w:val="clear" w:color="auto" w:fill="FFFFFF"/>
        </w:rPr>
        <w:t xml:space="preserve">Based on dbl. </w:t>
      </w:r>
      <w:proofErr w:type="gramStart"/>
      <w:r w:rsidRPr="00DF76CB">
        <w:rPr>
          <w:rFonts w:ascii="Arial" w:eastAsia="Times New Roman" w:hAnsi="Arial" w:cs="Times New Roman"/>
          <w:color w:val="222222"/>
          <w:sz w:val="18"/>
          <w:szCs w:val="18"/>
          <w:shd w:val="clear" w:color="auto" w:fill="FFFFFF"/>
        </w:rPr>
        <w:t>occupancy</w:t>
      </w:r>
      <w:proofErr w:type="gramEnd"/>
      <w:r w:rsidRPr="00DF76CB">
        <w:rPr>
          <w:rFonts w:ascii="Arial" w:eastAsia="Times New Roman" w:hAnsi="Arial" w:cs="Times New Roman"/>
          <w:color w:val="222222"/>
          <w:sz w:val="18"/>
          <w:szCs w:val="18"/>
          <w:shd w:val="clear" w:color="auto" w:fill="FFFFFF"/>
        </w:rPr>
        <w:t xml:space="preserve">    (put this and airfare info smaller point size)</w:t>
      </w:r>
    </w:p>
    <w:p w14:paraId="46FF5B40" w14:textId="77777777" w:rsidR="00DF76CB" w:rsidRPr="00DF76CB" w:rsidRDefault="00DF76CB" w:rsidP="00781D30">
      <w:pPr>
        <w:rPr>
          <w:rFonts w:ascii="Arial" w:eastAsia="Times New Roman" w:hAnsi="Arial" w:cs="Times New Roman"/>
          <w:color w:val="222222"/>
          <w:sz w:val="18"/>
          <w:szCs w:val="18"/>
          <w:shd w:val="clear" w:color="auto" w:fill="FFFFFF"/>
        </w:rPr>
      </w:pPr>
      <w:r w:rsidRPr="00DF76CB">
        <w:rPr>
          <w:rFonts w:ascii="Arial" w:eastAsia="Times New Roman" w:hAnsi="Arial" w:cs="Times New Roman"/>
          <w:color w:val="222222"/>
          <w:sz w:val="18"/>
          <w:szCs w:val="18"/>
          <w:shd w:val="clear" w:color="auto" w:fill="FFFFFF"/>
        </w:rPr>
        <w:t>Airfare not included.</w:t>
      </w:r>
    </w:p>
    <w:p w14:paraId="4D5C8077" w14:textId="77777777" w:rsidR="00DF76CB" w:rsidRPr="00DF76CB" w:rsidRDefault="00DF76CB" w:rsidP="00781D30">
      <w:pPr>
        <w:rPr>
          <w:rFonts w:ascii="Arial" w:eastAsia="Times New Roman" w:hAnsi="Arial" w:cs="Times New Roman"/>
          <w:color w:val="222222"/>
          <w:sz w:val="18"/>
          <w:szCs w:val="18"/>
          <w:shd w:val="clear" w:color="auto" w:fill="FFFFFF"/>
        </w:rPr>
      </w:pPr>
    </w:p>
    <w:p w14:paraId="70B92361" w14:textId="77777777" w:rsidR="00781D30" w:rsidRPr="000666F9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</w:p>
    <w:p w14:paraId="098F2B64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DATES-</w:t>
      </w:r>
    </w:p>
    <w:p w14:paraId="54804536" w14:textId="77777777" w:rsidR="00781D30" w:rsidRDefault="00781D30" w:rsidP="00781D30">
      <w:pP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>April 19-26</w:t>
      </w:r>
      <w:r w:rsidRPr="00E96CEE"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eastAsia="Times New Roman" w:hAnsi="Arial" w:cs="Times New Roman"/>
          <w:color w:val="222222"/>
          <w:sz w:val="22"/>
          <w:szCs w:val="22"/>
          <w:shd w:val="clear" w:color="auto" w:fill="FFFFFF"/>
        </w:rPr>
        <w:t xml:space="preserve"> 2014</w:t>
      </w:r>
    </w:p>
    <w:p w14:paraId="57EC170F" w14:textId="77777777" w:rsidR="00E7680D" w:rsidRDefault="00E7680D"/>
    <w:sectPr w:rsidR="00E7680D" w:rsidSect="00810B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38"/>
    <w:rsid w:val="001D2ADC"/>
    <w:rsid w:val="00303938"/>
    <w:rsid w:val="004242AB"/>
    <w:rsid w:val="005C4811"/>
    <w:rsid w:val="00781D30"/>
    <w:rsid w:val="00810B8D"/>
    <w:rsid w:val="00CD2622"/>
    <w:rsid w:val="00DF76CB"/>
    <w:rsid w:val="00E7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19B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2013-05-30T18:29:00Z</dcterms:created>
  <dcterms:modified xsi:type="dcterms:W3CDTF">2013-05-30T21:17:00Z</dcterms:modified>
</cp:coreProperties>
</file>