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1378E" w14:textId="77777777" w:rsidR="00454345" w:rsidRDefault="00454345" w:rsidP="00454345">
      <w:r>
        <w:t>COMP 272 assignment 2 question 3:</w:t>
      </w:r>
    </w:p>
    <w:p w14:paraId="360FA1CB" w14:textId="10BEB88C" w:rsidR="00796DE9" w:rsidRDefault="00796DE9" w:rsidP="00454345">
      <w:r>
        <w:t>MARTA SKRETA (student ID: 333674)</w:t>
      </w:r>
      <w:bookmarkStart w:id="0" w:name="_GoBack"/>
      <w:bookmarkEnd w:id="0"/>
    </w:p>
    <w:p w14:paraId="6F4D0DE3" w14:textId="77777777" w:rsidR="00E3141E" w:rsidRDefault="00454345" w:rsidP="00454345">
      <w:pPr>
        <w:jc w:val="center"/>
      </w:pPr>
      <w:r>
        <w:rPr>
          <w:noProof/>
        </w:rPr>
        <w:drawing>
          <wp:inline distT="0" distB="0" distL="0" distR="0" wp14:anchorId="4AE62A78" wp14:editId="2AA2792E">
            <wp:extent cx="6790526" cy="461763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rta/Desktop/COMP272 Assignment 2 Question 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526" cy="461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AC5B" w14:textId="77777777" w:rsidR="00454345" w:rsidRDefault="00454345" w:rsidP="00454345">
      <w:pPr>
        <w:jc w:val="center"/>
      </w:pPr>
    </w:p>
    <w:p w14:paraId="6C5318AA" w14:textId="1D07542F" w:rsidR="00454345" w:rsidRDefault="00454345" w:rsidP="00454345">
      <w:r>
        <w:t xml:space="preserve">To build the tree, I used the binary search tree property: if the input is greater than node u, I added it to u.left; if it is greater, I added it to u.right. For each node addition, I added one credit to my reserve. When I added the last node, 3, however, the depth of that node (4) was greater than log(3/2)q, where q is the upperbound on the number of nodes. Thus, I had to find a scapegoat to rebuild the tree. The scapegoat chosen was 5, because it was the first node that had size(u.child)/size(u) of greater than 2/3 (indicating great imbalance). </w:t>
      </w:r>
      <w:r w:rsidR="00A14196">
        <w:t>Rebuilding the subtree takes O(size(u)) time; because I had to re</w:t>
      </w:r>
      <w:r w:rsidR="00796DE9">
        <w:t>build 4 nodes, it would take O(size(u)</w:t>
      </w:r>
      <w:r w:rsidR="00A14196">
        <w:t xml:space="preserve">) time. </w:t>
      </w:r>
      <w:r w:rsidR="00A14196">
        <w:t>Because I had added in 4 nodes</w:t>
      </w:r>
      <w:r w:rsidR="00A14196">
        <w:t xml:space="preserve"> when initially building the binary tree</w:t>
      </w:r>
      <w:r w:rsidR="00A14196">
        <w:t>, I had 4 credits to my disposal to rebuild the subtree.</w:t>
      </w:r>
      <w:r w:rsidR="00A14196">
        <w:t xml:space="preserve"> </w:t>
      </w:r>
    </w:p>
    <w:sectPr w:rsidR="00454345" w:rsidSect="00914C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345"/>
    <w:rsid w:val="00454345"/>
    <w:rsid w:val="004E517C"/>
    <w:rsid w:val="00546950"/>
    <w:rsid w:val="00687E3D"/>
    <w:rsid w:val="00796DE9"/>
    <w:rsid w:val="00914C5A"/>
    <w:rsid w:val="009408CC"/>
    <w:rsid w:val="00A14196"/>
    <w:rsid w:val="00C25A6A"/>
    <w:rsid w:val="00E4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CFF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2017-08-12T23:31:00Z</dcterms:created>
  <dcterms:modified xsi:type="dcterms:W3CDTF">2017-08-12T23:48:00Z</dcterms:modified>
</cp:coreProperties>
</file>