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F7D8" w14:textId="2CD6353C" w:rsidR="00921348" w:rsidRDefault="00F51D42">
      <w:bookmarkStart w:id="0" w:name="_Hlk213277491"/>
      <w:bookmarkStart w:id="1" w:name="_Hlk213277541"/>
      <w:bookmarkEnd w:id="1"/>
      <w:r>
        <w:rPr>
          <w:b/>
          <w:bCs/>
        </w:rPr>
        <w:t xml:space="preserve"> Figure </w:t>
      </w:r>
      <w:r w:rsidR="00885E62">
        <w:rPr>
          <w:b/>
          <w:bCs/>
        </w:rPr>
        <w:t>1:</w:t>
      </w:r>
      <w:bookmarkEnd w:id="0"/>
      <w:r w:rsidR="00E8771B" w:rsidRPr="00E8771B">
        <w:rPr>
          <w:b/>
          <w:bCs/>
        </w:rPr>
        <w:t>US-00 — User Login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7450"/>
      </w:tblGrid>
      <w:tr w:rsidR="005318B5" w:rsidRPr="005318B5" w14:paraId="3111CA03" w14:textId="77777777" w:rsidTr="005318B5">
        <w:tc>
          <w:tcPr>
            <w:tcW w:w="0" w:type="auto"/>
            <w:hideMark/>
          </w:tcPr>
          <w:p w14:paraId="25063B61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Use Case ID</w:t>
            </w:r>
          </w:p>
        </w:tc>
        <w:tc>
          <w:tcPr>
            <w:tcW w:w="0" w:type="auto"/>
            <w:hideMark/>
          </w:tcPr>
          <w:p w14:paraId="7B20B6CD" w14:textId="77777777" w:rsidR="005318B5" w:rsidRPr="005318B5" w:rsidRDefault="005318B5" w:rsidP="005318B5">
            <w:pPr>
              <w:spacing w:after="160" w:line="278" w:lineRule="auto"/>
            </w:pPr>
            <w:r w:rsidRPr="005318B5">
              <w:t>US-00</w:t>
            </w:r>
          </w:p>
        </w:tc>
      </w:tr>
      <w:tr w:rsidR="005318B5" w:rsidRPr="005318B5" w14:paraId="7700767D" w14:textId="77777777" w:rsidTr="005318B5">
        <w:tc>
          <w:tcPr>
            <w:tcW w:w="0" w:type="auto"/>
            <w:hideMark/>
          </w:tcPr>
          <w:p w14:paraId="127FB287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47F0ABED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Admin</w:t>
            </w:r>
            <w:r w:rsidRPr="005318B5">
              <w:t xml:space="preserve">, </w:t>
            </w:r>
            <w:r w:rsidRPr="005318B5">
              <w:rPr>
                <w:b/>
                <w:bCs/>
              </w:rPr>
              <w:t>Doctor</w:t>
            </w:r>
            <w:r w:rsidRPr="005318B5">
              <w:t xml:space="preserve">, </w:t>
            </w:r>
            <w:r w:rsidRPr="005318B5">
              <w:rPr>
                <w:b/>
                <w:bCs/>
              </w:rPr>
              <w:t>Patient</w:t>
            </w:r>
          </w:p>
        </w:tc>
      </w:tr>
      <w:tr w:rsidR="005318B5" w:rsidRPr="005318B5" w14:paraId="28F83ADA" w14:textId="77777777" w:rsidTr="005318B5">
        <w:tc>
          <w:tcPr>
            <w:tcW w:w="0" w:type="auto"/>
            <w:hideMark/>
          </w:tcPr>
          <w:p w14:paraId="67CE9FFB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7CDC42B6" w14:textId="77777777" w:rsidR="005318B5" w:rsidRPr="005318B5" w:rsidRDefault="005318B5" w:rsidP="005318B5">
            <w:pPr>
              <w:spacing w:after="160" w:line="278" w:lineRule="auto"/>
            </w:pPr>
            <w:r w:rsidRPr="005318B5">
              <w:t xml:space="preserve">The user clicks the </w:t>
            </w:r>
            <w:r w:rsidRPr="005318B5">
              <w:rPr>
                <w:b/>
                <w:bCs/>
              </w:rPr>
              <w:t>“Login”</w:t>
            </w:r>
            <w:r w:rsidRPr="005318B5">
              <w:t xml:space="preserve"> button after entering credentials (email/username and password).</w:t>
            </w:r>
          </w:p>
        </w:tc>
      </w:tr>
      <w:tr w:rsidR="005318B5" w:rsidRPr="005318B5" w14:paraId="5CA6822E" w14:textId="77777777" w:rsidTr="005318B5">
        <w:tc>
          <w:tcPr>
            <w:tcW w:w="0" w:type="auto"/>
            <w:hideMark/>
          </w:tcPr>
          <w:p w14:paraId="55F6850D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6D5B24FA" w14:textId="77777777" w:rsidR="005318B5" w:rsidRPr="005318B5" w:rsidRDefault="005318B5" w:rsidP="005318B5">
            <w:pPr>
              <w:spacing w:after="160" w:line="278" w:lineRule="auto"/>
            </w:pPr>
            <w:r w:rsidRPr="005318B5">
              <w:t xml:space="preserve">The user already has an account </w:t>
            </w:r>
            <w:r w:rsidRPr="005318B5">
              <w:rPr>
                <w:b/>
                <w:bCs/>
              </w:rPr>
              <w:t>registered</w:t>
            </w:r>
            <w:r w:rsidRPr="005318B5">
              <w:t xml:space="preserve"> in the system.</w:t>
            </w:r>
          </w:p>
        </w:tc>
      </w:tr>
      <w:tr w:rsidR="005318B5" w:rsidRPr="005318B5" w14:paraId="091614AF" w14:textId="77777777" w:rsidTr="005318B5">
        <w:tc>
          <w:tcPr>
            <w:tcW w:w="0" w:type="auto"/>
            <w:hideMark/>
          </w:tcPr>
          <w:p w14:paraId="7ADD062F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480871F9" w14:textId="77777777" w:rsidR="005318B5" w:rsidRDefault="005318B5" w:rsidP="005318B5">
            <w:pPr>
              <w:spacing w:after="160" w:line="278" w:lineRule="auto"/>
            </w:pPr>
            <w:r w:rsidRPr="005318B5">
              <w:t xml:space="preserve">1. User opens the login page. </w:t>
            </w:r>
          </w:p>
          <w:p w14:paraId="0847A886" w14:textId="1294D754" w:rsidR="005318B5" w:rsidRDefault="005318B5" w:rsidP="005318B5">
            <w:pPr>
              <w:spacing w:after="160" w:line="278" w:lineRule="auto"/>
            </w:pPr>
            <w:r w:rsidRPr="005318B5">
              <w:t xml:space="preserve">2. Enters valid username and password. </w:t>
            </w:r>
          </w:p>
          <w:p w14:paraId="16157C41" w14:textId="12D03BE8" w:rsidR="005318B5" w:rsidRDefault="005318B5" w:rsidP="005318B5">
            <w:pPr>
              <w:spacing w:after="160" w:line="278" w:lineRule="auto"/>
            </w:pPr>
            <w:r w:rsidRPr="005318B5">
              <w:t xml:space="preserve">3. System checks credentials against stored data in the </w:t>
            </w:r>
            <w:proofErr w:type="gramStart"/>
            <w:r w:rsidRPr="005318B5">
              <w:t>users</w:t>
            </w:r>
            <w:proofErr w:type="gramEnd"/>
            <w:r w:rsidRPr="005318B5">
              <w:t xml:space="preserve"> table  </w:t>
            </w:r>
          </w:p>
          <w:p w14:paraId="7F1FA4BF" w14:textId="731571BA" w:rsidR="005318B5" w:rsidRDefault="005318B5" w:rsidP="005318B5">
            <w:pPr>
              <w:spacing w:after="160" w:line="278" w:lineRule="auto"/>
            </w:pPr>
            <w:r w:rsidRPr="005318B5">
              <w:t xml:space="preserve">4. If credentials match, the system creates an or issues a </w:t>
            </w:r>
            <w:r w:rsidRPr="005318B5">
              <w:rPr>
                <w:b/>
                <w:bCs/>
              </w:rPr>
              <w:t>JWT token</w:t>
            </w:r>
            <w:r w:rsidRPr="005318B5">
              <w:t>.</w:t>
            </w:r>
          </w:p>
          <w:p w14:paraId="0C43335C" w14:textId="514C81E2" w:rsidR="005318B5" w:rsidRPr="005318B5" w:rsidRDefault="005318B5" w:rsidP="005318B5">
            <w:pPr>
              <w:spacing w:after="160" w:line="278" w:lineRule="auto"/>
            </w:pPr>
            <w:r w:rsidRPr="005318B5">
              <w:t xml:space="preserve"> 5. User is redirected to their dashboard based on their </w:t>
            </w:r>
            <w:r w:rsidRPr="005318B5">
              <w:rPr>
                <w:b/>
                <w:bCs/>
              </w:rPr>
              <w:t>role</w:t>
            </w:r>
            <w:r w:rsidRPr="005318B5">
              <w:t xml:space="preserve"> (Admin, Doctor, or Patient).</w:t>
            </w:r>
          </w:p>
        </w:tc>
      </w:tr>
      <w:tr w:rsidR="005318B5" w:rsidRPr="005318B5" w14:paraId="4DD3B680" w14:textId="77777777" w:rsidTr="005318B5">
        <w:tc>
          <w:tcPr>
            <w:tcW w:w="0" w:type="auto"/>
            <w:hideMark/>
          </w:tcPr>
          <w:p w14:paraId="2F244342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Alternative Flows</w:t>
            </w:r>
          </w:p>
        </w:tc>
        <w:tc>
          <w:tcPr>
            <w:tcW w:w="0" w:type="auto"/>
            <w:hideMark/>
          </w:tcPr>
          <w:p w14:paraId="17FF2C84" w14:textId="58A0DC90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A1: Invalid Credentials</w:t>
            </w:r>
          </w:p>
          <w:p w14:paraId="576903FA" w14:textId="4C540C89" w:rsidR="005318B5" w:rsidRPr="005318B5" w:rsidRDefault="005318B5" w:rsidP="005318B5">
            <w:pPr>
              <w:spacing w:after="160" w:line="278" w:lineRule="auto"/>
            </w:pPr>
            <w:r w:rsidRPr="005318B5">
              <w:t>3a. Credentials do not match.</w:t>
            </w:r>
          </w:p>
          <w:p w14:paraId="2BA40154" w14:textId="26799C81" w:rsidR="005318B5" w:rsidRPr="005318B5" w:rsidRDefault="005318B5" w:rsidP="005318B5">
            <w:pPr>
              <w:spacing w:after="160" w:line="278" w:lineRule="auto"/>
            </w:pPr>
            <w:r w:rsidRPr="005318B5">
              <w:t xml:space="preserve">3b. System displays: </w:t>
            </w:r>
            <w:r w:rsidRPr="005318B5">
              <w:rPr>
                <w:b/>
                <w:bCs/>
              </w:rPr>
              <w:t>“Incorrect email or password.”</w:t>
            </w:r>
            <w:r w:rsidRPr="005318B5">
              <w:t xml:space="preserve"> and prompts retry.</w:t>
            </w:r>
          </w:p>
        </w:tc>
      </w:tr>
      <w:tr w:rsidR="005318B5" w:rsidRPr="005318B5" w14:paraId="57955EB3" w14:textId="77777777" w:rsidTr="005318B5">
        <w:tc>
          <w:tcPr>
            <w:tcW w:w="0" w:type="auto"/>
            <w:hideMark/>
          </w:tcPr>
          <w:p w14:paraId="4E0D352D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6BD4C888" w14:textId="31D3F1B2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E1: Forgot Password</w:t>
            </w:r>
          </w:p>
          <w:p w14:paraId="7B8FD2C2" w14:textId="2BB6AE2A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E2: Remember Me</w:t>
            </w:r>
          </w:p>
        </w:tc>
      </w:tr>
      <w:tr w:rsidR="005318B5" w:rsidRPr="005318B5" w14:paraId="7004863F" w14:textId="77777777" w:rsidTr="005318B5">
        <w:tc>
          <w:tcPr>
            <w:tcW w:w="0" w:type="auto"/>
            <w:hideMark/>
          </w:tcPr>
          <w:p w14:paraId="185EED8B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4C1C2D59" w14:textId="1D777D49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 xml:space="preserve"> Database Connection Error</w:t>
            </w:r>
          </w:p>
        </w:tc>
      </w:tr>
      <w:tr w:rsidR="005318B5" w:rsidRPr="005318B5" w14:paraId="3014F180" w14:textId="77777777" w:rsidTr="005318B5">
        <w:tc>
          <w:tcPr>
            <w:tcW w:w="0" w:type="auto"/>
            <w:hideMark/>
          </w:tcPr>
          <w:p w14:paraId="789F13B2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09C39AC3" w14:textId="77777777" w:rsidR="005318B5" w:rsidRPr="005318B5" w:rsidRDefault="005318B5" w:rsidP="005318B5">
            <w:pPr>
              <w:spacing w:after="160" w:line="278" w:lineRule="auto"/>
            </w:pPr>
            <w:r w:rsidRPr="005318B5">
              <w:t xml:space="preserve">User </w:t>
            </w:r>
            <w:proofErr w:type="gramStart"/>
            <w:r w:rsidRPr="005318B5">
              <w:t>session is</w:t>
            </w:r>
            <w:proofErr w:type="gramEnd"/>
            <w:r w:rsidRPr="005318B5">
              <w:t xml:space="preserve"> created, and </w:t>
            </w:r>
            <w:r w:rsidRPr="005318B5">
              <w:rPr>
                <w:b/>
                <w:bCs/>
              </w:rPr>
              <w:t>access rights</w:t>
            </w:r>
            <w:r w:rsidRPr="005318B5">
              <w:t xml:space="preserve"> are granted based on user role.</w:t>
            </w:r>
          </w:p>
        </w:tc>
      </w:tr>
      <w:tr w:rsidR="005318B5" w:rsidRPr="005318B5" w14:paraId="69580F17" w14:textId="77777777" w:rsidTr="005318B5">
        <w:tc>
          <w:tcPr>
            <w:tcW w:w="0" w:type="auto"/>
            <w:hideMark/>
          </w:tcPr>
          <w:p w14:paraId="2E8179FE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3831CB7B" w14:textId="77777777" w:rsidR="005318B5" w:rsidRPr="005318B5" w:rsidRDefault="005318B5" w:rsidP="005318B5">
            <w:pPr>
              <w:spacing w:after="160" w:line="278" w:lineRule="auto"/>
            </w:pPr>
            <w:r w:rsidRPr="005318B5">
              <w:rPr>
                <w:b/>
                <w:bCs/>
              </w:rPr>
              <w:t>Repeated invalid attempts</w:t>
            </w:r>
            <w:r w:rsidRPr="005318B5">
              <w:t xml:space="preserve"> (e.g., 5 times) → System temporarily locks the account or logs failed login attempts for security monitoring.</w:t>
            </w:r>
          </w:p>
        </w:tc>
      </w:tr>
    </w:tbl>
    <w:p w14:paraId="399A64AE" w14:textId="77777777" w:rsidR="005318B5" w:rsidRDefault="005318B5"/>
    <w:p w14:paraId="3052C8AF" w14:textId="77777777" w:rsidR="00885E62" w:rsidRDefault="00885E62">
      <w:pPr>
        <w:rPr>
          <w:b/>
          <w:bCs/>
        </w:rPr>
      </w:pPr>
    </w:p>
    <w:p w14:paraId="0C125FD2" w14:textId="77777777" w:rsidR="00885E62" w:rsidRDefault="00885E62">
      <w:pPr>
        <w:rPr>
          <w:b/>
          <w:bCs/>
        </w:rPr>
      </w:pPr>
    </w:p>
    <w:p w14:paraId="7546D9F0" w14:textId="77777777" w:rsidR="00885E62" w:rsidRDefault="00885E62">
      <w:pPr>
        <w:rPr>
          <w:b/>
          <w:bCs/>
        </w:rPr>
      </w:pPr>
    </w:p>
    <w:p w14:paraId="3EE73369" w14:textId="37F2B642" w:rsidR="0046553A" w:rsidRDefault="00885E62">
      <w:r>
        <w:rPr>
          <w:b/>
          <w:bCs/>
        </w:rPr>
        <w:lastRenderedPageBreak/>
        <w:t xml:space="preserve">Figure </w:t>
      </w:r>
      <w:r>
        <w:rPr>
          <w:b/>
          <w:bCs/>
        </w:rPr>
        <w:t>2</w:t>
      </w:r>
      <w:r>
        <w:rPr>
          <w:b/>
          <w:bCs/>
        </w:rPr>
        <w:t>:</w:t>
      </w:r>
      <w:r w:rsidR="0046553A" w:rsidRPr="0046553A">
        <w:t>US-01 — Register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7567"/>
      </w:tblGrid>
      <w:tr w:rsidR="0061558C" w:rsidRPr="0061558C" w14:paraId="7C926513" w14:textId="77777777" w:rsidTr="0061558C">
        <w:tc>
          <w:tcPr>
            <w:tcW w:w="0" w:type="auto"/>
            <w:hideMark/>
          </w:tcPr>
          <w:p w14:paraId="45A8D12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786CAF6A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Register User ID (US-01)</w:t>
            </w:r>
          </w:p>
        </w:tc>
      </w:tr>
      <w:tr w:rsidR="0061558C" w:rsidRPr="0061558C" w14:paraId="501D74E7" w14:textId="77777777" w:rsidTr="0061558C">
        <w:tc>
          <w:tcPr>
            <w:tcW w:w="0" w:type="auto"/>
            <w:hideMark/>
          </w:tcPr>
          <w:p w14:paraId="173C7594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057762FF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Admin</w:t>
            </w:r>
          </w:p>
        </w:tc>
      </w:tr>
      <w:tr w:rsidR="0061558C" w:rsidRPr="0061558C" w14:paraId="185ADF02" w14:textId="77777777" w:rsidTr="0061558C">
        <w:tc>
          <w:tcPr>
            <w:tcW w:w="0" w:type="auto"/>
            <w:hideMark/>
          </w:tcPr>
          <w:p w14:paraId="151A987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3857B8D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Admin clicks “Register User” and selects user type (</w:t>
            </w:r>
            <w:r w:rsidRPr="0061558C">
              <w:rPr>
                <w:b/>
                <w:bCs/>
              </w:rPr>
              <w:t>Doctor</w:t>
            </w:r>
            <w:r w:rsidRPr="0061558C">
              <w:t xml:space="preserve"> or </w:t>
            </w:r>
            <w:r w:rsidRPr="0061558C">
              <w:rPr>
                <w:b/>
                <w:bCs/>
              </w:rPr>
              <w:t>Patient</w:t>
            </w:r>
            <w:r w:rsidRPr="0061558C">
              <w:t>).</w:t>
            </w:r>
          </w:p>
        </w:tc>
      </w:tr>
      <w:tr w:rsidR="0061558C" w:rsidRPr="0061558C" w14:paraId="1FA91FCD" w14:textId="77777777" w:rsidTr="0061558C">
        <w:tc>
          <w:tcPr>
            <w:tcW w:w="0" w:type="auto"/>
            <w:hideMark/>
          </w:tcPr>
          <w:p w14:paraId="712A0D7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755381D8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Admin must be </w:t>
            </w:r>
            <w:r w:rsidRPr="0061558C">
              <w:rPr>
                <w:b/>
                <w:bCs/>
              </w:rPr>
              <w:t>authenticated</w:t>
            </w:r>
            <w:r w:rsidRPr="0061558C">
              <w:t xml:space="preserve"> (logged in and verified).</w:t>
            </w:r>
          </w:p>
        </w:tc>
      </w:tr>
      <w:tr w:rsidR="0061558C" w:rsidRPr="0061558C" w14:paraId="0D3FA46D" w14:textId="77777777" w:rsidTr="0061558C">
        <w:tc>
          <w:tcPr>
            <w:tcW w:w="0" w:type="auto"/>
            <w:hideMark/>
          </w:tcPr>
          <w:p w14:paraId="3635B75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45C7637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1. Admin opens registration form. 2. Fills in required details (name, email, password, role, contact info). 3. System checks </w:t>
            </w:r>
            <w:r w:rsidRPr="0061558C">
              <w:rPr>
                <w:b/>
                <w:bCs/>
              </w:rPr>
              <w:t>PostgreSQL</w:t>
            </w:r>
            <w:r w:rsidRPr="0061558C">
              <w:t xml:space="preserve"> for existing </w:t>
            </w:r>
            <w:proofErr w:type="gramStart"/>
            <w:r w:rsidRPr="0061558C">
              <w:t>user</w:t>
            </w:r>
            <w:proofErr w:type="gramEnd"/>
            <w:r w:rsidRPr="0061558C">
              <w:t xml:space="preserve"> with same email. 4. If unique, system inserts new record into </w:t>
            </w:r>
            <w:proofErr w:type="gramStart"/>
            <w:r w:rsidRPr="0061558C">
              <w:t>users</w:t>
            </w:r>
            <w:proofErr w:type="gramEnd"/>
            <w:r w:rsidRPr="0061558C">
              <w:t xml:space="preserve"> table. 5. Confirmation message ("User registered successfully") is displayed.</w:t>
            </w:r>
          </w:p>
        </w:tc>
      </w:tr>
      <w:tr w:rsidR="0061558C" w:rsidRPr="0061558C" w14:paraId="045E1F7F" w14:textId="77777777" w:rsidTr="0061558C">
        <w:tc>
          <w:tcPr>
            <w:tcW w:w="0" w:type="auto"/>
            <w:hideMark/>
          </w:tcPr>
          <w:p w14:paraId="5D93950E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4270A57E" w14:textId="6D6D4A7F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A1: Duplicate</w:t>
            </w:r>
            <w:r>
              <w:rPr>
                <w:b/>
                <w:bCs/>
              </w:rPr>
              <w:t xml:space="preserve"> user credential</w:t>
            </w:r>
          </w:p>
          <w:p w14:paraId="18B042BC" w14:textId="32F9F0C0" w:rsidR="0061558C" w:rsidRPr="0061558C" w:rsidRDefault="0061558C" w:rsidP="0061558C">
            <w:pPr>
              <w:spacing w:after="160" w:line="278" w:lineRule="auto"/>
            </w:pPr>
            <w:r w:rsidRPr="0061558C">
              <w:t>3a. System finds an existing user with the same email address.</w:t>
            </w:r>
          </w:p>
          <w:p w14:paraId="4A835AE1" w14:textId="31FE6999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3b. System prompts: </w:t>
            </w:r>
            <w:r w:rsidRPr="0061558C">
              <w:rPr>
                <w:b/>
                <w:bCs/>
              </w:rPr>
              <w:t>“User already exists.”</w:t>
            </w:r>
          </w:p>
          <w:p w14:paraId="2C423E55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3c. Admin is returned to the registration form.</w:t>
            </w:r>
          </w:p>
        </w:tc>
      </w:tr>
      <w:tr w:rsidR="0061558C" w:rsidRPr="0061558C" w14:paraId="1DCC281D" w14:textId="77777777" w:rsidTr="0061558C">
        <w:tc>
          <w:tcPr>
            <w:tcW w:w="0" w:type="auto"/>
            <w:hideMark/>
          </w:tcPr>
          <w:p w14:paraId="29EAEBBB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5EDB4AA9" w14:textId="19E27772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E1: Role Selection Error</w:t>
            </w:r>
            <w:r w:rsidRPr="0061558C">
              <w:t>.</w:t>
            </w:r>
          </w:p>
        </w:tc>
      </w:tr>
      <w:tr w:rsidR="0061558C" w:rsidRPr="0061558C" w14:paraId="5C0F6A2D" w14:textId="77777777" w:rsidTr="0061558C">
        <w:tc>
          <w:tcPr>
            <w:tcW w:w="0" w:type="auto"/>
            <w:hideMark/>
          </w:tcPr>
          <w:p w14:paraId="3C2B9788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03DD4E3F" w14:textId="54E16A3F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 xml:space="preserve"> Database/Network Failure</w:t>
            </w:r>
          </w:p>
        </w:tc>
      </w:tr>
      <w:tr w:rsidR="0061558C" w:rsidRPr="0061558C" w14:paraId="28569B9F" w14:textId="77777777" w:rsidTr="0061558C">
        <w:tc>
          <w:tcPr>
            <w:tcW w:w="0" w:type="auto"/>
            <w:hideMark/>
          </w:tcPr>
          <w:p w14:paraId="56692F64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1C4BF083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A new user record is successfully saved in the </w:t>
            </w:r>
            <w:r w:rsidRPr="0061558C">
              <w:rPr>
                <w:b/>
                <w:bCs/>
              </w:rPr>
              <w:t>PostgreSQL users table</w:t>
            </w:r>
            <w:r w:rsidRPr="0061558C">
              <w:t xml:space="preserve"> with the correct role (Doctor or Patient).</w:t>
            </w:r>
          </w:p>
        </w:tc>
      </w:tr>
      <w:tr w:rsidR="0061558C" w:rsidRPr="0061558C" w14:paraId="119069F8" w14:textId="77777777" w:rsidTr="0061558C">
        <w:tc>
          <w:tcPr>
            <w:tcW w:w="0" w:type="auto"/>
            <w:hideMark/>
          </w:tcPr>
          <w:p w14:paraId="1D9CE7EC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277A1550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Database constraint error or network issue prevents the insertion (covered in Exception X1).</w:t>
            </w:r>
          </w:p>
        </w:tc>
      </w:tr>
    </w:tbl>
    <w:p w14:paraId="2F7A42DF" w14:textId="77777777" w:rsidR="0061558C" w:rsidRDefault="0061558C"/>
    <w:p w14:paraId="6C15DCDD" w14:textId="24D03CFF" w:rsidR="0046553A" w:rsidRDefault="00885E62">
      <w:r>
        <w:t xml:space="preserve"> </w:t>
      </w:r>
      <w:r>
        <w:rPr>
          <w:b/>
          <w:bCs/>
        </w:rPr>
        <w:t xml:space="preserve">Figure </w:t>
      </w:r>
      <w:r>
        <w:rPr>
          <w:b/>
          <w:bCs/>
        </w:rPr>
        <w:t>3</w:t>
      </w:r>
      <w:r>
        <w:rPr>
          <w:b/>
          <w:bCs/>
        </w:rPr>
        <w:t>:</w:t>
      </w:r>
      <w:r w:rsidR="0046553A" w:rsidRPr="0046553A">
        <w:t>US-02 — Assign Patient to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7361"/>
      </w:tblGrid>
      <w:tr w:rsidR="0061558C" w:rsidRPr="0061558C" w14:paraId="3A17FACD" w14:textId="77777777" w:rsidTr="0061558C">
        <w:tc>
          <w:tcPr>
            <w:tcW w:w="0" w:type="auto"/>
            <w:hideMark/>
          </w:tcPr>
          <w:p w14:paraId="7A562E6A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573F7FD5" w14:textId="77777777" w:rsidR="0061558C" w:rsidRPr="0061558C" w:rsidRDefault="0061558C" w:rsidP="0061558C">
            <w:pPr>
              <w:spacing w:after="160" w:line="278" w:lineRule="auto"/>
            </w:pPr>
            <w:proofErr w:type="gramStart"/>
            <w:r w:rsidRPr="0061558C">
              <w:t>Assign</w:t>
            </w:r>
            <w:proofErr w:type="gramEnd"/>
            <w:r w:rsidRPr="0061558C">
              <w:t xml:space="preserve"> Patient to Doctor (US-02)</w:t>
            </w:r>
          </w:p>
        </w:tc>
      </w:tr>
      <w:tr w:rsidR="0061558C" w:rsidRPr="0061558C" w14:paraId="5E2636FA" w14:textId="77777777" w:rsidTr="0061558C">
        <w:tc>
          <w:tcPr>
            <w:tcW w:w="0" w:type="auto"/>
            <w:hideMark/>
          </w:tcPr>
          <w:p w14:paraId="44FD5DF1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4709CDBA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Admin</w:t>
            </w:r>
          </w:p>
        </w:tc>
      </w:tr>
      <w:tr w:rsidR="0061558C" w:rsidRPr="0061558C" w14:paraId="46085C2B" w14:textId="77777777" w:rsidTr="0061558C">
        <w:tc>
          <w:tcPr>
            <w:tcW w:w="0" w:type="auto"/>
            <w:hideMark/>
          </w:tcPr>
          <w:p w14:paraId="7B180FED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6527E1A5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Admin selects “Assign Patient” in the dashboard.</w:t>
            </w:r>
          </w:p>
        </w:tc>
      </w:tr>
      <w:tr w:rsidR="0061558C" w:rsidRPr="0061558C" w14:paraId="1D9AAE54" w14:textId="77777777" w:rsidTr="0061558C">
        <w:tc>
          <w:tcPr>
            <w:tcW w:w="0" w:type="auto"/>
            <w:hideMark/>
          </w:tcPr>
          <w:p w14:paraId="49C4C6AC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1D06814A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Both </w:t>
            </w:r>
            <w:r w:rsidRPr="0061558C">
              <w:rPr>
                <w:b/>
                <w:bCs/>
              </w:rPr>
              <w:t>doctor</w:t>
            </w:r>
            <w:r w:rsidRPr="0061558C">
              <w:t xml:space="preserve"> and </w:t>
            </w:r>
            <w:r w:rsidRPr="0061558C">
              <w:rPr>
                <w:b/>
                <w:bCs/>
              </w:rPr>
              <w:t>patient</w:t>
            </w:r>
            <w:r w:rsidRPr="0061558C">
              <w:t xml:space="preserve"> records must exist in the database.</w:t>
            </w:r>
          </w:p>
        </w:tc>
      </w:tr>
      <w:tr w:rsidR="0061558C" w:rsidRPr="0061558C" w14:paraId="307F8341" w14:textId="77777777" w:rsidTr="0061558C">
        <w:tc>
          <w:tcPr>
            <w:tcW w:w="0" w:type="auto"/>
            <w:hideMark/>
          </w:tcPr>
          <w:p w14:paraId="521E9A11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0" w:type="auto"/>
            <w:hideMark/>
          </w:tcPr>
          <w:p w14:paraId="10EC8769" w14:textId="77777777" w:rsidR="0061558C" w:rsidRDefault="0061558C" w:rsidP="0061558C">
            <w:pPr>
              <w:spacing w:after="160" w:line="278" w:lineRule="auto"/>
            </w:pPr>
            <w:r w:rsidRPr="0061558C">
              <w:t>1. Admin selects a specific Patient ID and Doctor ID.</w:t>
            </w:r>
          </w:p>
          <w:p w14:paraId="51426130" w14:textId="18EF838B" w:rsidR="0061558C" w:rsidRDefault="0061558C" w:rsidP="0061558C">
            <w:pPr>
              <w:spacing w:after="160" w:line="278" w:lineRule="auto"/>
            </w:pPr>
            <w:r w:rsidRPr="0061558C">
              <w:t xml:space="preserve"> 2. System validates IDs and creates a new entry in the </w:t>
            </w:r>
            <w:r>
              <w:t>database</w:t>
            </w:r>
            <w:r w:rsidRPr="0061558C">
              <w:t>.</w:t>
            </w:r>
          </w:p>
          <w:p w14:paraId="7B0957F0" w14:textId="5D138782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 3. Confirmation message ("Assignment successful") is displayed.</w:t>
            </w:r>
          </w:p>
        </w:tc>
      </w:tr>
      <w:tr w:rsidR="0061558C" w:rsidRPr="0061558C" w14:paraId="41909D24" w14:textId="77777777" w:rsidTr="0061558C">
        <w:tc>
          <w:tcPr>
            <w:tcW w:w="0" w:type="auto"/>
            <w:hideMark/>
          </w:tcPr>
          <w:p w14:paraId="26DB3233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1F84587D" w14:textId="3ABDCD92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A1: Invalid IDs</w:t>
            </w:r>
          </w:p>
          <w:p w14:paraId="3CDFF7DA" w14:textId="510C0D4E" w:rsidR="0061558C" w:rsidRPr="0061558C" w:rsidRDefault="0061558C" w:rsidP="0061558C">
            <w:pPr>
              <w:spacing w:after="160" w:line="278" w:lineRule="auto"/>
            </w:pPr>
            <w:r w:rsidRPr="0061558C">
              <w:t>2a. One or both submitted IDs do not exist in the database.</w:t>
            </w:r>
          </w:p>
          <w:p w14:paraId="294A594C" w14:textId="5ED6613E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2b. System displays: </w:t>
            </w:r>
            <w:r w:rsidRPr="0061558C">
              <w:rPr>
                <w:b/>
                <w:bCs/>
              </w:rPr>
              <w:t>“User not found.</w:t>
            </w:r>
          </w:p>
          <w:p w14:paraId="24508F2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t>2c. Admin is returned to the selection step.</w:t>
            </w:r>
          </w:p>
        </w:tc>
      </w:tr>
      <w:tr w:rsidR="0061558C" w:rsidRPr="0061558C" w14:paraId="2C7388F0" w14:textId="77777777" w:rsidTr="0061558C">
        <w:tc>
          <w:tcPr>
            <w:tcW w:w="0" w:type="auto"/>
            <w:hideMark/>
          </w:tcPr>
          <w:p w14:paraId="63E93CFA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5D431F59" w14:textId="1D450998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 xml:space="preserve"> Existing Assignment</w:t>
            </w:r>
          </w:p>
          <w:p w14:paraId="411A63CD" w14:textId="66B5DF4E" w:rsidR="0061558C" w:rsidRPr="0061558C" w:rsidRDefault="0061558C" w:rsidP="0061558C">
            <w:pPr>
              <w:spacing w:after="160" w:line="278" w:lineRule="auto"/>
            </w:pPr>
          </w:p>
        </w:tc>
      </w:tr>
      <w:tr w:rsidR="0061558C" w:rsidRPr="0061558C" w14:paraId="7B34E25C" w14:textId="77777777" w:rsidTr="0061558C">
        <w:tc>
          <w:tcPr>
            <w:tcW w:w="0" w:type="auto"/>
            <w:hideMark/>
          </w:tcPr>
          <w:p w14:paraId="67593461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5427D926" w14:textId="3F3CA369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 xml:space="preserve"> Database Error</w:t>
            </w:r>
          </w:p>
          <w:p w14:paraId="1789858A" w14:textId="702FEC0F" w:rsidR="001C2799" w:rsidRPr="0061558C" w:rsidRDefault="001C2799" w:rsidP="001C2799"/>
          <w:p w14:paraId="518F22BF" w14:textId="6A44AD2B" w:rsidR="0061558C" w:rsidRPr="0061558C" w:rsidRDefault="0061558C" w:rsidP="0061558C">
            <w:pPr>
              <w:spacing w:after="160" w:line="278" w:lineRule="auto"/>
            </w:pPr>
          </w:p>
        </w:tc>
      </w:tr>
      <w:tr w:rsidR="0061558C" w:rsidRPr="0061558C" w14:paraId="6E3FF4B0" w14:textId="77777777" w:rsidTr="0061558C">
        <w:tc>
          <w:tcPr>
            <w:tcW w:w="0" w:type="auto"/>
            <w:hideMark/>
          </w:tcPr>
          <w:p w14:paraId="36DCCF9F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5015C554" w14:textId="3571EF74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The patient-doctor relationship is successfully stored in the </w:t>
            </w:r>
            <w:r w:rsidR="001C2799">
              <w:rPr>
                <w:b/>
                <w:bCs/>
              </w:rPr>
              <w:t>database</w:t>
            </w:r>
          </w:p>
        </w:tc>
      </w:tr>
      <w:tr w:rsidR="0061558C" w:rsidRPr="0061558C" w14:paraId="331F47FB" w14:textId="77777777" w:rsidTr="0061558C">
        <w:tc>
          <w:tcPr>
            <w:tcW w:w="0" w:type="auto"/>
            <w:hideMark/>
          </w:tcPr>
          <w:p w14:paraId="269B0797" w14:textId="77777777" w:rsidR="0061558C" w:rsidRPr="0061558C" w:rsidRDefault="0061558C" w:rsidP="0061558C">
            <w:pPr>
              <w:spacing w:after="160" w:line="278" w:lineRule="auto"/>
            </w:pPr>
            <w:r w:rsidRPr="0061558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247EE4E1" w14:textId="0329390E" w:rsidR="0061558C" w:rsidRPr="0061558C" w:rsidRDefault="0061558C" w:rsidP="0061558C">
            <w:pPr>
              <w:spacing w:after="160" w:line="278" w:lineRule="auto"/>
            </w:pPr>
            <w:r w:rsidRPr="0061558C">
              <w:t xml:space="preserve">Foreign key constraint violation or SQL </w:t>
            </w:r>
            <w:proofErr w:type="gramStart"/>
            <w:r w:rsidRPr="0061558C">
              <w:t>error .</w:t>
            </w:r>
            <w:proofErr w:type="gramEnd"/>
          </w:p>
        </w:tc>
      </w:tr>
    </w:tbl>
    <w:p w14:paraId="06F38237" w14:textId="77777777" w:rsidR="0061558C" w:rsidRDefault="0061558C"/>
    <w:p w14:paraId="51D4CFF1" w14:textId="2BF41461" w:rsidR="0046553A" w:rsidRDefault="00885E62">
      <w:r>
        <w:rPr>
          <w:b/>
          <w:bCs/>
        </w:rPr>
        <w:t xml:space="preserve">Figure </w:t>
      </w:r>
      <w:r>
        <w:rPr>
          <w:b/>
          <w:bCs/>
        </w:rPr>
        <w:t>4</w:t>
      </w:r>
      <w:r>
        <w:rPr>
          <w:b/>
          <w:bCs/>
        </w:rPr>
        <w:t>:</w:t>
      </w:r>
      <w:r w:rsidR="0046553A" w:rsidRPr="0046553A">
        <w:t>US-03 — Manage User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7550"/>
      </w:tblGrid>
      <w:tr w:rsidR="000C3B6C" w:rsidRPr="000C3B6C" w14:paraId="019945DE" w14:textId="77777777" w:rsidTr="000C3B6C">
        <w:tc>
          <w:tcPr>
            <w:tcW w:w="0" w:type="auto"/>
            <w:hideMark/>
          </w:tcPr>
          <w:p w14:paraId="56FCDDD5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DD7245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Manage User Profiles (US-03)</w:t>
            </w:r>
          </w:p>
        </w:tc>
      </w:tr>
      <w:tr w:rsidR="000C3B6C" w:rsidRPr="000C3B6C" w14:paraId="69F7ABE2" w14:textId="77777777" w:rsidTr="000C3B6C">
        <w:tc>
          <w:tcPr>
            <w:tcW w:w="0" w:type="auto"/>
            <w:hideMark/>
          </w:tcPr>
          <w:p w14:paraId="701A1496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3394AE8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Admin</w:t>
            </w:r>
            <w:r w:rsidRPr="000C3B6C">
              <w:t xml:space="preserve">, </w:t>
            </w:r>
            <w:r w:rsidRPr="000C3B6C">
              <w:rPr>
                <w:b/>
                <w:bCs/>
              </w:rPr>
              <w:t>Doctor</w:t>
            </w:r>
            <w:r w:rsidRPr="000C3B6C">
              <w:t xml:space="preserve">, </w:t>
            </w:r>
            <w:r w:rsidRPr="000C3B6C">
              <w:rPr>
                <w:b/>
                <w:bCs/>
              </w:rPr>
              <w:t>Patient</w:t>
            </w:r>
          </w:p>
        </w:tc>
      </w:tr>
      <w:tr w:rsidR="000C3B6C" w:rsidRPr="000C3B6C" w14:paraId="5C3C73BE" w14:textId="77777777" w:rsidTr="000C3B6C">
        <w:tc>
          <w:tcPr>
            <w:tcW w:w="0" w:type="auto"/>
            <w:hideMark/>
          </w:tcPr>
          <w:p w14:paraId="5D89E434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0E047656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User clicks </w:t>
            </w:r>
            <w:r w:rsidRPr="000C3B6C">
              <w:rPr>
                <w:b/>
                <w:bCs/>
              </w:rPr>
              <w:t>“Edit Profile.”</w:t>
            </w:r>
          </w:p>
        </w:tc>
      </w:tr>
      <w:tr w:rsidR="000C3B6C" w:rsidRPr="000C3B6C" w14:paraId="07533090" w14:textId="77777777" w:rsidTr="000C3B6C">
        <w:tc>
          <w:tcPr>
            <w:tcW w:w="0" w:type="auto"/>
            <w:hideMark/>
          </w:tcPr>
          <w:p w14:paraId="16312A3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772CA8C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User is authenticated. </w:t>
            </w:r>
            <w:r w:rsidRPr="000C3B6C">
              <w:rPr>
                <w:b/>
                <w:bCs/>
              </w:rPr>
              <w:t>Authorization Rule:</w:t>
            </w:r>
            <w:r w:rsidRPr="000C3B6C">
              <w:t xml:space="preserve"> Users are authorized to edit their </w:t>
            </w:r>
            <w:r w:rsidRPr="000C3B6C">
              <w:rPr>
                <w:b/>
                <w:bCs/>
              </w:rPr>
              <w:t>personal contact/login details only</w:t>
            </w:r>
            <w:r w:rsidRPr="000C3B6C">
              <w:t xml:space="preserve">. Only </w:t>
            </w:r>
            <w:r w:rsidRPr="000C3B6C">
              <w:rPr>
                <w:b/>
                <w:bCs/>
              </w:rPr>
              <w:t>Admin</w:t>
            </w:r>
            <w:r w:rsidRPr="000C3B6C">
              <w:t xml:space="preserve"> and specific roles (e.g., Doctor) are authorized to edit </w:t>
            </w:r>
            <w:r w:rsidRPr="000C3B6C">
              <w:rPr>
                <w:b/>
                <w:bCs/>
              </w:rPr>
              <w:t>sensitive record fields</w:t>
            </w:r>
            <w:r w:rsidRPr="000C3B6C">
              <w:t xml:space="preserve"> (like lab results, role, status).</w:t>
            </w:r>
          </w:p>
        </w:tc>
      </w:tr>
      <w:tr w:rsidR="000C3B6C" w:rsidRPr="000C3B6C" w14:paraId="3E609619" w14:textId="77777777" w:rsidTr="000C3B6C">
        <w:tc>
          <w:tcPr>
            <w:tcW w:w="0" w:type="auto"/>
            <w:hideMark/>
          </w:tcPr>
          <w:p w14:paraId="1D7AB13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2FDA358E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1. User accesses their profile page. </w:t>
            </w:r>
            <w:r w:rsidRPr="000C3B6C">
              <w:rPr>
                <w:b/>
                <w:bCs/>
              </w:rPr>
              <w:t>(Display logic: Sensitive fields are read-only for Patient/Doctor self-service.)</w:t>
            </w:r>
            <w:r w:rsidRPr="000C3B6C">
              <w:t xml:space="preserve"> </w:t>
            </w:r>
          </w:p>
          <w:p w14:paraId="3ACD0493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2. Updates </w:t>
            </w:r>
            <w:r w:rsidRPr="000C3B6C">
              <w:rPr>
                <w:i/>
                <w:iCs/>
              </w:rPr>
              <w:t>editable</w:t>
            </w:r>
            <w:r w:rsidRPr="000C3B6C">
              <w:t xml:space="preserve"> fields (name, email, phone, address).</w:t>
            </w:r>
          </w:p>
          <w:p w14:paraId="28E2C860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 3. User clicks "Save".</w:t>
            </w:r>
          </w:p>
          <w:p w14:paraId="3CE8C675" w14:textId="77777777" w:rsidR="000C3B6C" w:rsidRDefault="000C3B6C" w:rsidP="000C3B6C">
            <w:pPr>
              <w:spacing w:after="160" w:line="278" w:lineRule="auto"/>
            </w:pPr>
            <w:r w:rsidRPr="000C3B6C">
              <w:lastRenderedPageBreak/>
              <w:t xml:space="preserve"> 4. System validates input.</w:t>
            </w:r>
          </w:p>
          <w:p w14:paraId="158D942C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 5. System executes UPDATE </w:t>
            </w:r>
          </w:p>
          <w:p w14:paraId="06EC9D70" w14:textId="5DC97B57" w:rsidR="000C3B6C" w:rsidRPr="000C3B6C" w:rsidRDefault="000C3B6C" w:rsidP="000C3B6C">
            <w:pPr>
              <w:spacing w:after="160" w:line="278" w:lineRule="auto"/>
            </w:pPr>
            <w:r w:rsidRPr="000C3B6C">
              <w:t>6. Confirmation message displayed.</w:t>
            </w:r>
          </w:p>
        </w:tc>
      </w:tr>
      <w:tr w:rsidR="000C3B6C" w:rsidRPr="000C3B6C" w14:paraId="0CAE8D5F" w14:textId="77777777" w:rsidTr="000C3B6C">
        <w:tc>
          <w:tcPr>
            <w:tcW w:w="0" w:type="auto"/>
            <w:hideMark/>
          </w:tcPr>
          <w:p w14:paraId="1A6B10B4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19157340" w14:textId="2C7C35DE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A1: Invalid Data Format</w:t>
            </w:r>
          </w:p>
          <w:p w14:paraId="155525BF" w14:textId="7E881540" w:rsidR="000C3B6C" w:rsidRPr="000C3B6C" w:rsidRDefault="000C3B6C" w:rsidP="000C3B6C">
            <w:pPr>
              <w:spacing w:after="160" w:line="278" w:lineRule="auto"/>
            </w:pPr>
            <w:r w:rsidRPr="000C3B6C">
              <w:t>4a. System finds invalid data (e.g., non-unique email).</w:t>
            </w:r>
          </w:p>
          <w:p w14:paraId="53C9B879" w14:textId="45E51D5C" w:rsidR="000C3B6C" w:rsidRPr="000C3B6C" w:rsidRDefault="000C3B6C" w:rsidP="000C3B6C">
            <w:pPr>
              <w:spacing w:after="160" w:line="278" w:lineRule="auto"/>
            </w:pPr>
            <w:r w:rsidRPr="000C3B6C">
              <w:t>4b. System prompts: “Invalid input. Please correct and resubmit.”</w:t>
            </w:r>
          </w:p>
          <w:p w14:paraId="7CB6D24B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4c. User corrects the error and returns to step 3.</w:t>
            </w:r>
          </w:p>
        </w:tc>
      </w:tr>
      <w:tr w:rsidR="000C3B6C" w:rsidRPr="000C3B6C" w14:paraId="353FE86A" w14:textId="77777777" w:rsidTr="000C3B6C">
        <w:tc>
          <w:tcPr>
            <w:tcW w:w="0" w:type="auto"/>
            <w:hideMark/>
          </w:tcPr>
          <w:p w14:paraId="1F722E6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6E6502AF" w14:textId="2AE2BB96" w:rsidR="001C2799" w:rsidRPr="000C3B6C" w:rsidRDefault="000C3B6C" w:rsidP="001C2799">
            <w:pPr>
              <w:spacing w:after="160" w:line="278" w:lineRule="auto"/>
            </w:pPr>
            <w:r w:rsidRPr="000C3B6C">
              <w:rPr>
                <w:b/>
                <w:bCs/>
              </w:rPr>
              <w:t xml:space="preserve"> Admin Edits Restricted Fields (High Privilege)</w:t>
            </w:r>
          </w:p>
          <w:p w14:paraId="3116080F" w14:textId="5F7E7AE4" w:rsidR="000C3B6C" w:rsidRPr="000C3B6C" w:rsidRDefault="000C3B6C" w:rsidP="000C3B6C">
            <w:pPr>
              <w:spacing w:after="160" w:line="278" w:lineRule="auto"/>
            </w:pPr>
          </w:p>
        </w:tc>
      </w:tr>
      <w:tr w:rsidR="000C3B6C" w:rsidRPr="000C3B6C" w14:paraId="2C24C855" w14:textId="77777777" w:rsidTr="000C3B6C">
        <w:tc>
          <w:tcPr>
            <w:tcW w:w="0" w:type="auto"/>
            <w:hideMark/>
          </w:tcPr>
          <w:p w14:paraId="6FC3F07D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734EABE1" w14:textId="1C872B5C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Unauthorized Access Attempt</w:t>
            </w:r>
          </w:p>
        </w:tc>
      </w:tr>
      <w:tr w:rsidR="000C3B6C" w:rsidRPr="000C3B6C" w14:paraId="6C539EC4" w14:textId="77777777" w:rsidTr="000C3B6C">
        <w:tc>
          <w:tcPr>
            <w:tcW w:w="0" w:type="auto"/>
            <w:hideMark/>
          </w:tcPr>
          <w:p w14:paraId="1A26267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449D946B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The user's profile (or related records) is updated successfully, adhering to the specified authorization level.</w:t>
            </w:r>
          </w:p>
        </w:tc>
      </w:tr>
      <w:tr w:rsidR="000C3B6C" w:rsidRPr="000C3B6C" w14:paraId="607677A9" w14:textId="77777777" w:rsidTr="000C3B6C">
        <w:tc>
          <w:tcPr>
            <w:tcW w:w="0" w:type="auto"/>
            <w:hideMark/>
          </w:tcPr>
          <w:p w14:paraId="5EFEB37F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6C38F75C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Database error or explicit authorization failure.</w:t>
            </w:r>
          </w:p>
        </w:tc>
      </w:tr>
    </w:tbl>
    <w:p w14:paraId="7E95E55D" w14:textId="77777777" w:rsidR="000C3B6C" w:rsidRDefault="000C3B6C"/>
    <w:p w14:paraId="4C62D8CB" w14:textId="77777777" w:rsidR="0046553A" w:rsidRDefault="0046553A"/>
    <w:p w14:paraId="01A2CFDE" w14:textId="68CC0B34" w:rsidR="0046553A" w:rsidRDefault="00885E62">
      <w:r>
        <w:rPr>
          <w:b/>
          <w:bCs/>
        </w:rPr>
        <w:t xml:space="preserve">Figure </w:t>
      </w:r>
      <w:r>
        <w:rPr>
          <w:b/>
          <w:bCs/>
        </w:rPr>
        <w:t>5</w:t>
      </w:r>
      <w:r>
        <w:rPr>
          <w:b/>
          <w:bCs/>
        </w:rPr>
        <w:t>:</w:t>
      </w:r>
      <w:r w:rsidR="0046553A" w:rsidRPr="0046553A">
        <w:t>US-04 — View Patient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7458"/>
      </w:tblGrid>
      <w:tr w:rsidR="000C3B6C" w:rsidRPr="000C3B6C" w14:paraId="48CF7A18" w14:textId="77777777" w:rsidTr="000C3B6C">
        <w:tc>
          <w:tcPr>
            <w:tcW w:w="0" w:type="auto"/>
            <w:hideMark/>
          </w:tcPr>
          <w:p w14:paraId="5F78EB5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CE8C4B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View Patient Record (US-04)</w:t>
            </w:r>
          </w:p>
        </w:tc>
      </w:tr>
      <w:tr w:rsidR="000C3B6C" w:rsidRPr="000C3B6C" w14:paraId="797BBE97" w14:textId="77777777" w:rsidTr="000C3B6C">
        <w:tc>
          <w:tcPr>
            <w:tcW w:w="0" w:type="auto"/>
            <w:hideMark/>
          </w:tcPr>
          <w:p w14:paraId="5A8BCDD9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4064E396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Doctor</w:t>
            </w:r>
          </w:p>
        </w:tc>
      </w:tr>
      <w:tr w:rsidR="000C3B6C" w:rsidRPr="000C3B6C" w14:paraId="4ED459CA" w14:textId="77777777" w:rsidTr="000C3B6C">
        <w:tc>
          <w:tcPr>
            <w:tcW w:w="0" w:type="auto"/>
            <w:hideMark/>
          </w:tcPr>
          <w:p w14:paraId="1B4BA38A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3FCDA23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Doctor selects </w:t>
            </w:r>
            <w:proofErr w:type="gramStart"/>
            <w:r w:rsidRPr="000C3B6C">
              <w:t>patient</w:t>
            </w:r>
            <w:proofErr w:type="gramEnd"/>
            <w:r w:rsidRPr="000C3B6C">
              <w:t xml:space="preserve"> from assigned list.</w:t>
            </w:r>
          </w:p>
        </w:tc>
      </w:tr>
      <w:tr w:rsidR="000C3B6C" w:rsidRPr="000C3B6C" w14:paraId="4180594A" w14:textId="77777777" w:rsidTr="000C3B6C">
        <w:tc>
          <w:tcPr>
            <w:tcW w:w="0" w:type="auto"/>
            <w:hideMark/>
          </w:tcPr>
          <w:p w14:paraId="43857D5D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73273099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Doctor is logged </w:t>
            </w:r>
            <w:proofErr w:type="gramStart"/>
            <w:r w:rsidRPr="000C3B6C">
              <w:t>in</w:t>
            </w:r>
            <w:proofErr w:type="gramEnd"/>
            <w:r w:rsidRPr="000C3B6C">
              <w:t xml:space="preserve"> and the patient is officially </w:t>
            </w:r>
            <w:r w:rsidRPr="000C3B6C">
              <w:rPr>
                <w:b/>
                <w:bCs/>
              </w:rPr>
              <w:t>assigned</w:t>
            </w:r>
            <w:r w:rsidRPr="000C3B6C">
              <w:t xml:space="preserve"> to the doctor.</w:t>
            </w:r>
          </w:p>
        </w:tc>
      </w:tr>
      <w:tr w:rsidR="000C3B6C" w:rsidRPr="000C3B6C" w14:paraId="4802B666" w14:textId="77777777" w:rsidTr="000C3B6C">
        <w:tc>
          <w:tcPr>
            <w:tcW w:w="0" w:type="auto"/>
            <w:hideMark/>
          </w:tcPr>
          <w:p w14:paraId="73EE4186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012A2404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1. Doctor selects a patient from their list. </w:t>
            </w:r>
          </w:p>
          <w:p w14:paraId="4B9854E4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2. System validates the Doctor-Patient assignment for authorization. </w:t>
            </w:r>
          </w:p>
          <w:p w14:paraId="740067D0" w14:textId="77777777" w:rsidR="000C3B6C" w:rsidRDefault="000C3B6C" w:rsidP="000C3B6C">
            <w:pPr>
              <w:spacing w:after="160" w:line="278" w:lineRule="auto"/>
            </w:pPr>
            <w:r w:rsidRPr="000C3B6C">
              <w:t xml:space="preserve">3. System executes a query joining </w:t>
            </w:r>
            <w:proofErr w:type="spellStart"/>
            <w:r w:rsidRPr="000C3B6C">
              <w:t>patient_records</w:t>
            </w:r>
            <w:proofErr w:type="spellEnd"/>
            <w:r w:rsidRPr="000C3B6C">
              <w:t xml:space="preserve">, </w:t>
            </w:r>
            <w:proofErr w:type="spellStart"/>
            <w:r w:rsidRPr="000C3B6C">
              <w:t>lab_results</w:t>
            </w:r>
            <w:proofErr w:type="spellEnd"/>
            <w:r w:rsidRPr="000C3B6C">
              <w:t>, and diagnoses.</w:t>
            </w:r>
          </w:p>
          <w:p w14:paraId="1654A320" w14:textId="2DFD9315" w:rsidR="000C3B6C" w:rsidRPr="000C3B6C" w:rsidRDefault="000C3B6C" w:rsidP="000C3B6C">
            <w:pPr>
              <w:spacing w:after="160" w:line="278" w:lineRule="auto"/>
            </w:pPr>
            <w:r w:rsidRPr="000C3B6C">
              <w:lastRenderedPageBreak/>
              <w:t xml:space="preserve"> 4. System fetches and displays the complete clinical history and lab results.</w:t>
            </w:r>
          </w:p>
        </w:tc>
      </w:tr>
      <w:tr w:rsidR="000C3B6C" w:rsidRPr="000C3B6C" w14:paraId="7B99D73A" w14:textId="77777777" w:rsidTr="000C3B6C">
        <w:tc>
          <w:tcPr>
            <w:tcW w:w="0" w:type="auto"/>
            <w:hideMark/>
          </w:tcPr>
          <w:p w14:paraId="2B1C549A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391E5AEB" w14:textId="39D5B25F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A1: No Medical Data</w:t>
            </w:r>
          </w:p>
          <w:p w14:paraId="06DEAEB4" w14:textId="36AC60E2" w:rsidR="000C3B6C" w:rsidRPr="000C3B6C" w:rsidRDefault="000C3B6C" w:rsidP="000C3B6C">
            <w:pPr>
              <w:spacing w:after="160" w:line="278" w:lineRule="auto"/>
            </w:pPr>
            <w:r w:rsidRPr="000C3B6C">
              <w:t>3a. The query returns an empty set (no medical data found).</w:t>
            </w:r>
          </w:p>
          <w:p w14:paraId="27E0F16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3b. System displays: </w:t>
            </w:r>
            <w:r w:rsidRPr="000C3B6C">
              <w:rPr>
                <w:b/>
                <w:bCs/>
              </w:rPr>
              <w:t>“No medical data available.”</w:t>
            </w:r>
          </w:p>
        </w:tc>
      </w:tr>
      <w:tr w:rsidR="000C3B6C" w:rsidRPr="000C3B6C" w14:paraId="1507F1C0" w14:textId="77777777" w:rsidTr="000C3B6C">
        <w:tc>
          <w:tcPr>
            <w:tcW w:w="0" w:type="auto"/>
            <w:hideMark/>
          </w:tcPr>
          <w:p w14:paraId="57E2D1F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4ADAED65" w14:textId="49EAE08F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 xml:space="preserve"> Filter/Search Records</w:t>
            </w:r>
          </w:p>
          <w:p w14:paraId="57797E17" w14:textId="4031634F" w:rsidR="000C3B6C" w:rsidRPr="000C3B6C" w:rsidRDefault="000C3B6C" w:rsidP="000C3B6C">
            <w:pPr>
              <w:spacing w:after="160" w:line="278" w:lineRule="auto"/>
            </w:pPr>
            <w:r w:rsidRPr="000C3B6C">
              <w:t>4a. Doctor applies a filter (e.g., date range, or record type like 'only show lab results').</w:t>
            </w:r>
          </w:p>
          <w:p w14:paraId="29509F9C" w14:textId="201D5FE2" w:rsidR="000C3B6C" w:rsidRPr="000C3B6C" w:rsidRDefault="000C3B6C" w:rsidP="000C3B6C">
            <w:pPr>
              <w:spacing w:after="160" w:line="278" w:lineRule="auto"/>
            </w:pPr>
          </w:p>
        </w:tc>
      </w:tr>
      <w:tr w:rsidR="000C3B6C" w:rsidRPr="000C3B6C" w14:paraId="659F7F00" w14:textId="77777777" w:rsidTr="000C3B6C">
        <w:tc>
          <w:tcPr>
            <w:tcW w:w="0" w:type="auto"/>
            <w:hideMark/>
          </w:tcPr>
          <w:p w14:paraId="6CD21090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0E8F5754" w14:textId="0C4A0B68" w:rsidR="000C3B6C" w:rsidRPr="000C3B6C" w:rsidRDefault="000C3B6C" w:rsidP="000C3B6C">
            <w:r w:rsidRPr="000C3B6C">
              <w:rPr>
                <w:b/>
                <w:bCs/>
              </w:rPr>
              <w:t xml:space="preserve"> Authorization </w:t>
            </w:r>
          </w:p>
          <w:p w14:paraId="7489CD8D" w14:textId="0DC3FDD5" w:rsidR="000C3B6C" w:rsidRPr="000C3B6C" w:rsidRDefault="000C3B6C" w:rsidP="000C3B6C">
            <w:pPr>
              <w:spacing w:after="160" w:line="278" w:lineRule="auto"/>
            </w:pPr>
          </w:p>
        </w:tc>
      </w:tr>
      <w:tr w:rsidR="000C3B6C" w:rsidRPr="000C3B6C" w14:paraId="1DF32769" w14:textId="77777777" w:rsidTr="000C3B6C">
        <w:tc>
          <w:tcPr>
            <w:tcW w:w="0" w:type="auto"/>
            <w:hideMark/>
          </w:tcPr>
          <w:p w14:paraId="32D808AE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24D1C159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The patient's medical record is successfully displayed on screen, or a relevant status message is shown.</w:t>
            </w:r>
          </w:p>
        </w:tc>
      </w:tr>
      <w:tr w:rsidR="000C3B6C" w:rsidRPr="000C3B6C" w14:paraId="2D3E3744" w14:textId="77777777" w:rsidTr="000C3B6C">
        <w:tc>
          <w:tcPr>
            <w:tcW w:w="0" w:type="auto"/>
            <w:hideMark/>
          </w:tcPr>
          <w:p w14:paraId="143BA3D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4F09278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Unauthorized query or SQL fetch failure (covered in Exception X1).</w:t>
            </w:r>
          </w:p>
        </w:tc>
      </w:tr>
    </w:tbl>
    <w:p w14:paraId="1A9449EC" w14:textId="77777777" w:rsidR="000C3B6C" w:rsidRDefault="000C3B6C"/>
    <w:p w14:paraId="5C665FE2" w14:textId="034B0CFD" w:rsidR="0046553A" w:rsidRDefault="00885E62">
      <w:r>
        <w:rPr>
          <w:b/>
          <w:bCs/>
        </w:rPr>
        <w:t xml:space="preserve">Figure </w:t>
      </w:r>
      <w:r w:rsidR="0005298A">
        <w:rPr>
          <w:b/>
          <w:bCs/>
        </w:rPr>
        <w:t>6</w:t>
      </w:r>
      <w:r>
        <w:rPr>
          <w:b/>
          <w:bCs/>
        </w:rPr>
        <w:t>:</w:t>
      </w:r>
      <w:r w:rsidR="0046553A" w:rsidRPr="0046553A">
        <w:t>US-05 — Update Patient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5"/>
        <w:gridCol w:w="7525"/>
      </w:tblGrid>
      <w:tr w:rsidR="000C3B6C" w:rsidRPr="000C3B6C" w14:paraId="176190CB" w14:textId="77777777" w:rsidTr="00B517BE">
        <w:tc>
          <w:tcPr>
            <w:tcW w:w="0" w:type="auto"/>
            <w:hideMark/>
          </w:tcPr>
          <w:p w14:paraId="51134F1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CCD3470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Update Patient Record (US-05)</w:t>
            </w:r>
          </w:p>
        </w:tc>
      </w:tr>
      <w:tr w:rsidR="000C3B6C" w:rsidRPr="000C3B6C" w14:paraId="754A4003" w14:textId="77777777" w:rsidTr="00B517BE">
        <w:tc>
          <w:tcPr>
            <w:tcW w:w="0" w:type="auto"/>
            <w:hideMark/>
          </w:tcPr>
          <w:p w14:paraId="14FC8900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372082E4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Doctor</w:t>
            </w:r>
          </w:p>
        </w:tc>
      </w:tr>
      <w:tr w:rsidR="000C3B6C" w:rsidRPr="000C3B6C" w14:paraId="07E4B098" w14:textId="77777777" w:rsidTr="00B517BE">
        <w:tc>
          <w:tcPr>
            <w:tcW w:w="0" w:type="auto"/>
            <w:hideMark/>
          </w:tcPr>
          <w:p w14:paraId="3C86B57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16EC722C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Doctor clicks </w:t>
            </w:r>
            <w:r w:rsidRPr="000C3B6C">
              <w:rPr>
                <w:b/>
                <w:bCs/>
              </w:rPr>
              <w:t>“Add Diagnosis”</w:t>
            </w:r>
            <w:r w:rsidRPr="000C3B6C">
              <w:t xml:space="preserve"> or </w:t>
            </w:r>
            <w:r w:rsidRPr="000C3B6C">
              <w:rPr>
                <w:b/>
                <w:bCs/>
              </w:rPr>
              <w:t>“Update Record.”</w:t>
            </w:r>
          </w:p>
        </w:tc>
      </w:tr>
      <w:tr w:rsidR="000C3B6C" w:rsidRPr="000C3B6C" w14:paraId="6D4A99B9" w14:textId="77777777" w:rsidTr="00B517BE">
        <w:tc>
          <w:tcPr>
            <w:tcW w:w="0" w:type="auto"/>
            <w:hideMark/>
          </w:tcPr>
          <w:p w14:paraId="6B5769F1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138841A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Doctor is logged in and </w:t>
            </w:r>
            <w:r w:rsidRPr="000C3B6C">
              <w:rPr>
                <w:b/>
                <w:bCs/>
              </w:rPr>
              <w:t>authorized</w:t>
            </w:r>
            <w:r w:rsidRPr="000C3B6C">
              <w:t xml:space="preserve"> (patient is assigned to the doctor).</w:t>
            </w:r>
          </w:p>
        </w:tc>
      </w:tr>
      <w:tr w:rsidR="000C3B6C" w:rsidRPr="000C3B6C" w14:paraId="52A79678" w14:textId="77777777" w:rsidTr="00B517BE">
        <w:tc>
          <w:tcPr>
            <w:tcW w:w="0" w:type="auto"/>
            <w:hideMark/>
          </w:tcPr>
          <w:p w14:paraId="61F83F0C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1C388384" w14:textId="77777777" w:rsidR="00B517BE" w:rsidRDefault="000C3B6C" w:rsidP="000C3B6C">
            <w:pPr>
              <w:spacing w:after="160" w:line="278" w:lineRule="auto"/>
            </w:pPr>
            <w:r w:rsidRPr="000C3B6C">
              <w:t>1. Doctor opens the authorized patient file.</w:t>
            </w:r>
          </w:p>
          <w:p w14:paraId="65927F85" w14:textId="77777777" w:rsidR="00B517BE" w:rsidRDefault="000C3B6C" w:rsidP="000C3B6C">
            <w:pPr>
              <w:spacing w:after="160" w:line="278" w:lineRule="auto"/>
            </w:pPr>
            <w:r w:rsidRPr="000C3B6C">
              <w:t xml:space="preserve"> 2. Doctor enters or modifies diagnosis details (e.g., ICD codes, notes, treatment plan).</w:t>
            </w:r>
          </w:p>
          <w:p w14:paraId="7F906B60" w14:textId="77777777" w:rsidR="00B517BE" w:rsidRDefault="000C3B6C" w:rsidP="000C3B6C">
            <w:pPr>
              <w:spacing w:after="160" w:line="278" w:lineRule="auto"/>
            </w:pPr>
            <w:r w:rsidRPr="000C3B6C">
              <w:t xml:space="preserve"> 3. Doctor clicks "Save."</w:t>
            </w:r>
          </w:p>
          <w:p w14:paraId="226DDBB3" w14:textId="77777777" w:rsidR="00B517BE" w:rsidRDefault="000C3B6C" w:rsidP="000C3B6C">
            <w:pPr>
              <w:spacing w:after="160" w:line="278" w:lineRule="auto"/>
            </w:pPr>
            <w:r w:rsidRPr="000C3B6C">
              <w:t xml:space="preserve"> 4. System validates the input data against required format and constraints. 5. System executes INSERT INTO diagnoses (...) (for new) or UPDATE diagnoses SET ... (for existing).</w:t>
            </w:r>
          </w:p>
          <w:p w14:paraId="0B979E7B" w14:textId="62744AFE" w:rsidR="000C3B6C" w:rsidRPr="000C3B6C" w:rsidRDefault="000C3B6C" w:rsidP="000C3B6C">
            <w:pPr>
              <w:spacing w:after="160" w:line="278" w:lineRule="auto"/>
            </w:pPr>
            <w:r w:rsidRPr="000C3B6C">
              <w:lastRenderedPageBreak/>
              <w:t xml:space="preserve"> 6. System automatically logs </w:t>
            </w:r>
            <w:r w:rsidRPr="000C3B6C">
              <w:rPr>
                <w:b/>
                <w:bCs/>
              </w:rPr>
              <w:t>timestamps</w:t>
            </w:r>
            <w:r w:rsidRPr="000C3B6C">
              <w:t xml:space="preserve"> and the </w:t>
            </w:r>
            <w:r w:rsidRPr="000C3B6C">
              <w:rPr>
                <w:b/>
                <w:bCs/>
              </w:rPr>
              <w:t>Doctor's User ID</w:t>
            </w:r>
            <w:r w:rsidRPr="000C3B6C">
              <w:t xml:space="preserve"> for auditing. 7. Confirmation message ("Record updated") is displayed.</w:t>
            </w:r>
          </w:p>
        </w:tc>
      </w:tr>
      <w:tr w:rsidR="000C3B6C" w:rsidRPr="000C3B6C" w14:paraId="3687CB25" w14:textId="77777777" w:rsidTr="00B517BE">
        <w:tc>
          <w:tcPr>
            <w:tcW w:w="0" w:type="auto"/>
            <w:hideMark/>
          </w:tcPr>
          <w:p w14:paraId="024465DF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718DC321" w14:textId="619441E6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A1: Invalid Entry</w:t>
            </w:r>
          </w:p>
          <w:p w14:paraId="670F8276" w14:textId="15E97A00" w:rsidR="000C3B6C" w:rsidRPr="000C3B6C" w:rsidRDefault="000C3B6C" w:rsidP="000C3B6C">
            <w:pPr>
              <w:spacing w:after="160" w:line="278" w:lineRule="auto"/>
            </w:pPr>
            <w:r w:rsidRPr="000C3B6C">
              <w:t>4a. Validation fails due to missing required fields or incorrect data format.</w:t>
            </w:r>
          </w:p>
          <w:p w14:paraId="5DAF9C38" w14:textId="699CF768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4b. System highlights the problematic field(s) and displays: </w:t>
            </w:r>
            <w:r w:rsidRPr="000C3B6C">
              <w:rPr>
                <w:b/>
                <w:bCs/>
              </w:rPr>
              <w:t>“Invalid entry. Please correct and resubmit.”</w:t>
            </w:r>
          </w:p>
          <w:p w14:paraId="35090815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4c. Doctor corrects the error and returns to step 3.</w:t>
            </w:r>
          </w:p>
        </w:tc>
      </w:tr>
      <w:tr w:rsidR="000C3B6C" w:rsidRPr="000C3B6C" w14:paraId="5185AE90" w14:textId="77777777" w:rsidTr="00B517BE">
        <w:tc>
          <w:tcPr>
            <w:tcW w:w="0" w:type="auto"/>
            <w:hideMark/>
          </w:tcPr>
          <w:p w14:paraId="1289292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1CE4144D" w14:textId="6CD26561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 xml:space="preserve"> Adding a New Lab Result Link/File</w:t>
            </w:r>
          </w:p>
          <w:p w14:paraId="6C5D4750" w14:textId="494AA255" w:rsidR="000C3B6C" w:rsidRPr="000C3B6C" w:rsidRDefault="000C3B6C" w:rsidP="000C3B6C">
            <w:pPr>
              <w:spacing w:after="160" w:line="278" w:lineRule="auto"/>
            </w:pPr>
            <w:r w:rsidRPr="000C3B6C">
              <w:t>2a. Doctor uploads a document or adds a URL link to external lab results.</w:t>
            </w:r>
          </w:p>
        </w:tc>
      </w:tr>
      <w:tr w:rsidR="000C3B6C" w:rsidRPr="000C3B6C" w14:paraId="2E535A99" w14:textId="77777777" w:rsidTr="00B517BE">
        <w:tc>
          <w:tcPr>
            <w:tcW w:w="0" w:type="auto"/>
            <w:hideMark/>
          </w:tcPr>
          <w:p w14:paraId="1086B6BD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4B58F247" w14:textId="50F3C681" w:rsidR="000C3B6C" w:rsidRPr="000C3B6C" w:rsidRDefault="000C3B6C" w:rsidP="00B517BE">
            <w:pPr>
              <w:spacing w:after="160" w:line="278" w:lineRule="auto"/>
            </w:pPr>
            <w:r w:rsidRPr="000C3B6C">
              <w:rPr>
                <w:b/>
                <w:bCs/>
              </w:rPr>
              <w:t xml:space="preserve"> </w:t>
            </w:r>
            <w:r w:rsidR="00B517BE">
              <w:rPr>
                <w:b/>
                <w:bCs/>
              </w:rPr>
              <w:t xml:space="preserve">Data </w:t>
            </w:r>
            <w:proofErr w:type="gramStart"/>
            <w:r w:rsidR="00B517BE">
              <w:rPr>
                <w:b/>
                <w:bCs/>
              </w:rPr>
              <w:t xml:space="preserve">base </w:t>
            </w:r>
            <w:r w:rsidRPr="000C3B6C">
              <w:rPr>
                <w:b/>
                <w:bCs/>
              </w:rPr>
              <w:t xml:space="preserve"> Update</w:t>
            </w:r>
            <w:proofErr w:type="gramEnd"/>
            <w:r w:rsidRPr="000C3B6C">
              <w:rPr>
                <w:b/>
                <w:bCs/>
              </w:rPr>
              <w:t xml:space="preserve"> or Authorization Failure</w:t>
            </w:r>
          </w:p>
        </w:tc>
      </w:tr>
      <w:tr w:rsidR="000C3B6C" w:rsidRPr="000C3B6C" w14:paraId="2B6C4E7C" w14:textId="77777777" w:rsidTr="00B517BE">
        <w:tc>
          <w:tcPr>
            <w:tcW w:w="0" w:type="auto"/>
            <w:hideMark/>
          </w:tcPr>
          <w:p w14:paraId="4EC75A0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50D58C18" w14:textId="33132CAA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Patient medical </w:t>
            </w:r>
            <w:proofErr w:type="gramStart"/>
            <w:r w:rsidRPr="000C3B6C">
              <w:t>record is</w:t>
            </w:r>
            <w:proofErr w:type="gramEnd"/>
            <w:r w:rsidRPr="000C3B6C">
              <w:t xml:space="preserve"> successfully updated with the latest information, and the entry is </w:t>
            </w:r>
            <w:r w:rsidRPr="000C3B6C">
              <w:rPr>
                <w:b/>
                <w:bCs/>
              </w:rPr>
              <w:t>timestamped</w:t>
            </w:r>
            <w:r w:rsidRPr="000C3B6C">
              <w:t>.</w:t>
            </w:r>
          </w:p>
        </w:tc>
      </w:tr>
      <w:tr w:rsidR="000C3B6C" w:rsidRPr="000C3B6C" w14:paraId="3D3B2C31" w14:textId="77777777" w:rsidTr="00B517BE">
        <w:tc>
          <w:tcPr>
            <w:tcW w:w="0" w:type="auto"/>
            <w:hideMark/>
          </w:tcPr>
          <w:p w14:paraId="750BB5BF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5D486442" w14:textId="6874572D" w:rsidR="000C3B6C" w:rsidRPr="000C3B6C" w:rsidRDefault="00B517BE" w:rsidP="000C3B6C">
            <w:pPr>
              <w:spacing w:after="160" w:line="278" w:lineRule="auto"/>
            </w:pPr>
            <w:r>
              <w:t>Data base</w:t>
            </w:r>
            <w:r w:rsidR="000C3B6C" w:rsidRPr="000C3B6C">
              <w:t xml:space="preserve"> update fails or unauthorized access </w:t>
            </w:r>
          </w:p>
        </w:tc>
      </w:tr>
    </w:tbl>
    <w:p w14:paraId="2CC617EE" w14:textId="77777777" w:rsidR="000C3B6C" w:rsidRDefault="000C3B6C"/>
    <w:p w14:paraId="363773F8" w14:textId="34A68DE7" w:rsidR="000C3B6C" w:rsidRDefault="0005298A">
      <w:r>
        <w:rPr>
          <w:b/>
          <w:bCs/>
        </w:rPr>
        <w:t>Figure</w:t>
      </w:r>
      <w:r>
        <w:rPr>
          <w:b/>
          <w:bCs/>
        </w:rPr>
        <w:t xml:space="preserve"> </w:t>
      </w:r>
      <w:proofErr w:type="gramStart"/>
      <w:r w:rsidR="00F84480">
        <w:rPr>
          <w:b/>
          <w:bCs/>
        </w:rPr>
        <w:t>7</w:t>
      </w:r>
      <w:r>
        <w:rPr>
          <w:b/>
          <w:bCs/>
        </w:rPr>
        <w:t xml:space="preserve"> :</w:t>
      </w:r>
      <w:r w:rsidR="006642B6" w:rsidRPr="006642B6">
        <w:t>US</w:t>
      </w:r>
      <w:proofErr w:type="gramEnd"/>
      <w:r w:rsidR="006642B6" w:rsidRPr="006642B6">
        <w:t>-06 — Upload Lab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7513"/>
      </w:tblGrid>
      <w:tr w:rsidR="000C3B6C" w:rsidRPr="000C3B6C" w14:paraId="44E62C65" w14:textId="77777777" w:rsidTr="00B517BE">
        <w:tc>
          <w:tcPr>
            <w:tcW w:w="0" w:type="auto"/>
            <w:hideMark/>
          </w:tcPr>
          <w:p w14:paraId="39477D98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06AA0DF5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Upload Lab Result (US-06)</w:t>
            </w:r>
          </w:p>
        </w:tc>
      </w:tr>
      <w:tr w:rsidR="000C3B6C" w:rsidRPr="000C3B6C" w14:paraId="053E4D23" w14:textId="77777777" w:rsidTr="00B517BE">
        <w:tc>
          <w:tcPr>
            <w:tcW w:w="0" w:type="auto"/>
            <w:hideMark/>
          </w:tcPr>
          <w:p w14:paraId="4D4207F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7938706F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Doctor</w:t>
            </w:r>
            <w:r w:rsidRPr="000C3B6C">
              <w:t xml:space="preserve">, </w:t>
            </w:r>
            <w:r w:rsidRPr="000C3B6C">
              <w:rPr>
                <w:b/>
                <w:bCs/>
              </w:rPr>
              <w:t>Lab Technician</w:t>
            </w:r>
          </w:p>
        </w:tc>
      </w:tr>
      <w:tr w:rsidR="000C3B6C" w:rsidRPr="000C3B6C" w14:paraId="7AF32B86" w14:textId="77777777" w:rsidTr="00B517BE">
        <w:tc>
          <w:tcPr>
            <w:tcW w:w="0" w:type="auto"/>
            <w:hideMark/>
          </w:tcPr>
          <w:p w14:paraId="4221E01A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289F1B9D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Doctor or Lab Technician selects </w:t>
            </w:r>
            <w:r w:rsidRPr="000C3B6C">
              <w:rPr>
                <w:b/>
                <w:bCs/>
              </w:rPr>
              <w:t>“Upload Lab Result.”</w:t>
            </w:r>
          </w:p>
        </w:tc>
      </w:tr>
      <w:tr w:rsidR="000C3B6C" w:rsidRPr="000C3B6C" w14:paraId="70A9FF36" w14:textId="77777777" w:rsidTr="00B517BE">
        <w:tc>
          <w:tcPr>
            <w:tcW w:w="0" w:type="auto"/>
            <w:hideMark/>
          </w:tcPr>
          <w:p w14:paraId="5DD9BD8C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05498618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A </w:t>
            </w:r>
            <w:r w:rsidRPr="000C3B6C">
              <w:rPr>
                <w:b/>
                <w:bCs/>
              </w:rPr>
              <w:t>Patient record</w:t>
            </w:r>
            <w:r w:rsidRPr="000C3B6C">
              <w:t xml:space="preserve"> must already exist in the system. The Actor must be </w:t>
            </w:r>
            <w:r w:rsidRPr="000C3B6C">
              <w:rPr>
                <w:b/>
                <w:bCs/>
              </w:rPr>
              <w:t>authenticated</w:t>
            </w:r>
            <w:r w:rsidRPr="000C3B6C">
              <w:t xml:space="preserve"> and </w:t>
            </w:r>
            <w:r w:rsidRPr="000C3B6C">
              <w:rPr>
                <w:b/>
                <w:bCs/>
              </w:rPr>
              <w:t>authorized</w:t>
            </w:r>
            <w:r w:rsidRPr="000C3B6C">
              <w:t xml:space="preserve"> to add records for the specific patient.</w:t>
            </w:r>
          </w:p>
        </w:tc>
      </w:tr>
      <w:tr w:rsidR="000C3B6C" w:rsidRPr="000C3B6C" w14:paraId="41280C08" w14:textId="77777777" w:rsidTr="00B517BE">
        <w:tc>
          <w:tcPr>
            <w:tcW w:w="0" w:type="auto"/>
            <w:hideMark/>
          </w:tcPr>
          <w:p w14:paraId="44B0B92C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497E96CC" w14:textId="77777777" w:rsidR="00B517BE" w:rsidRDefault="000C3B6C" w:rsidP="00B517BE">
            <w:pPr>
              <w:spacing w:after="160" w:line="278" w:lineRule="auto"/>
            </w:pPr>
            <w:r w:rsidRPr="000C3B6C">
              <w:t xml:space="preserve">1. Actor selects the patient </w:t>
            </w:r>
          </w:p>
          <w:p w14:paraId="7D379540" w14:textId="77777777" w:rsidR="00B517BE" w:rsidRDefault="000C3B6C" w:rsidP="00B517BE">
            <w:pPr>
              <w:spacing w:after="160" w:line="278" w:lineRule="auto"/>
            </w:pPr>
            <w:r w:rsidRPr="000C3B6C">
              <w:t xml:space="preserve">2. Actor selects the lab result file (e.g., PDF, image) or enters structured data. </w:t>
            </w:r>
          </w:p>
          <w:p w14:paraId="508A7583" w14:textId="77777777" w:rsidR="00B517BE" w:rsidRDefault="000C3B6C" w:rsidP="00B517BE">
            <w:pPr>
              <w:spacing w:after="160" w:line="278" w:lineRule="auto"/>
            </w:pPr>
            <w:r w:rsidRPr="000C3B6C">
              <w:t xml:space="preserve">3. System performs </w:t>
            </w:r>
            <w:r w:rsidRPr="000C3B6C">
              <w:rPr>
                <w:b/>
                <w:bCs/>
              </w:rPr>
              <w:t>file validation</w:t>
            </w:r>
            <w:r w:rsidRPr="000C3B6C">
              <w:t xml:space="preserve"> (type, size). </w:t>
            </w:r>
          </w:p>
          <w:p w14:paraId="03E22E49" w14:textId="77777777" w:rsidR="00B517BE" w:rsidRDefault="000C3B6C" w:rsidP="00B517BE">
            <w:pPr>
              <w:spacing w:after="160" w:line="278" w:lineRule="auto"/>
            </w:pPr>
            <w:r w:rsidRPr="000C3B6C">
              <w:lastRenderedPageBreak/>
              <w:t>4. System saves the file to the designated storage.</w:t>
            </w:r>
          </w:p>
          <w:p w14:paraId="51E8C1E4" w14:textId="2D8E2978" w:rsidR="00B517BE" w:rsidRDefault="000C3B6C" w:rsidP="00B517BE">
            <w:pPr>
              <w:spacing w:after="160" w:line="278" w:lineRule="auto"/>
            </w:pPr>
            <w:r w:rsidRPr="000C3B6C">
              <w:t xml:space="preserve"> 5. System executes an INSERT </w:t>
            </w:r>
            <w:r w:rsidR="00B517BE">
              <w:t>operation</w:t>
            </w:r>
          </w:p>
          <w:p w14:paraId="4ABC9EE1" w14:textId="171669E2" w:rsidR="000C3B6C" w:rsidRPr="000C3B6C" w:rsidRDefault="000C3B6C" w:rsidP="00B517BE">
            <w:pPr>
              <w:spacing w:after="160" w:line="278" w:lineRule="auto"/>
            </w:pPr>
            <w:r w:rsidRPr="000C3B6C">
              <w:t>6. Confirmation message ("Lab result uploaded and linked") is displayed.</w:t>
            </w:r>
          </w:p>
        </w:tc>
      </w:tr>
      <w:tr w:rsidR="000C3B6C" w:rsidRPr="000C3B6C" w14:paraId="3D6325BB" w14:textId="77777777" w:rsidTr="00B517BE">
        <w:tc>
          <w:tcPr>
            <w:tcW w:w="0" w:type="auto"/>
            <w:hideMark/>
          </w:tcPr>
          <w:p w14:paraId="38627722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0" w:type="auto"/>
            <w:hideMark/>
          </w:tcPr>
          <w:p w14:paraId="58BE38D8" w14:textId="564E22F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A1: Invalid File</w:t>
            </w:r>
          </w:p>
          <w:p w14:paraId="18D2327B" w14:textId="33CB6A59" w:rsidR="000C3B6C" w:rsidRPr="000C3B6C" w:rsidRDefault="000C3B6C" w:rsidP="000C3B6C">
            <w:pPr>
              <w:spacing w:after="160" w:line="278" w:lineRule="auto"/>
            </w:pPr>
            <w:r w:rsidRPr="000C3B6C">
              <w:t>3a. File validation fails (e.g., prohibited file type, file size too large).</w:t>
            </w:r>
          </w:p>
          <w:p w14:paraId="1155908F" w14:textId="45CE86B9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3b. System prompts: </w:t>
            </w:r>
            <w:r w:rsidRPr="000C3B6C">
              <w:rPr>
                <w:b/>
                <w:bCs/>
              </w:rPr>
              <w:t>“Invalid file. Please ensure the file is the correct format (e.g., PDF) and size.”</w:t>
            </w:r>
          </w:p>
          <w:p w14:paraId="1A976750" w14:textId="77777777" w:rsidR="000C3B6C" w:rsidRPr="000C3B6C" w:rsidRDefault="000C3B6C" w:rsidP="000C3B6C">
            <w:pPr>
              <w:spacing w:after="160" w:line="278" w:lineRule="auto"/>
            </w:pPr>
            <w:r w:rsidRPr="000C3B6C">
              <w:t>3c. Actor corrects the file selection and returns to step 2.</w:t>
            </w:r>
          </w:p>
        </w:tc>
      </w:tr>
      <w:tr w:rsidR="000C3B6C" w:rsidRPr="000C3B6C" w14:paraId="37E4E345" w14:textId="77777777" w:rsidTr="00B517BE">
        <w:tc>
          <w:tcPr>
            <w:tcW w:w="0" w:type="auto"/>
            <w:hideMark/>
          </w:tcPr>
          <w:p w14:paraId="1FAB3D38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5A98EDBA" w14:textId="258D89AA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 xml:space="preserve"> Automated Notification</w:t>
            </w:r>
          </w:p>
        </w:tc>
      </w:tr>
      <w:tr w:rsidR="000C3B6C" w:rsidRPr="000C3B6C" w14:paraId="52CA4A30" w14:textId="77777777" w:rsidTr="00B517BE">
        <w:tc>
          <w:tcPr>
            <w:tcW w:w="0" w:type="auto"/>
            <w:hideMark/>
          </w:tcPr>
          <w:p w14:paraId="62EF9AB7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789DA4DA" w14:textId="29D7D18C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Database Failure</w:t>
            </w:r>
          </w:p>
        </w:tc>
      </w:tr>
      <w:tr w:rsidR="000C3B6C" w:rsidRPr="000C3B6C" w14:paraId="47EDAFAE" w14:textId="77777777" w:rsidTr="00B517BE">
        <w:tc>
          <w:tcPr>
            <w:tcW w:w="0" w:type="auto"/>
            <w:hideMark/>
          </w:tcPr>
          <w:p w14:paraId="358CEB2E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7A271215" w14:textId="68BA7293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The lab result file is securely stored, and a corresponding entry is created in the </w:t>
            </w:r>
            <w:r w:rsidR="0046553A">
              <w:rPr>
                <w:b/>
                <w:bCs/>
              </w:rPr>
              <w:t>database</w:t>
            </w:r>
            <w:r w:rsidRPr="000C3B6C">
              <w:t>, successfully linked to the Patient ID.</w:t>
            </w:r>
          </w:p>
        </w:tc>
      </w:tr>
      <w:tr w:rsidR="000C3B6C" w:rsidRPr="000C3B6C" w14:paraId="3F6CDC3F" w14:textId="77777777" w:rsidTr="00B517BE">
        <w:tc>
          <w:tcPr>
            <w:tcW w:w="0" w:type="auto"/>
            <w:hideMark/>
          </w:tcPr>
          <w:p w14:paraId="04799063" w14:textId="77777777" w:rsidR="000C3B6C" w:rsidRPr="000C3B6C" w:rsidRDefault="000C3B6C" w:rsidP="000C3B6C">
            <w:pPr>
              <w:spacing w:after="160" w:line="278" w:lineRule="auto"/>
            </w:pPr>
            <w:r w:rsidRPr="000C3B6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46A4E834" w14:textId="53CA6803" w:rsidR="000C3B6C" w:rsidRPr="000C3B6C" w:rsidRDefault="000C3B6C" w:rsidP="000C3B6C">
            <w:pPr>
              <w:spacing w:after="160" w:line="278" w:lineRule="auto"/>
            </w:pPr>
            <w:r w:rsidRPr="000C3B6C">
              <w:t xml:space="preserve">File upload or SQL insert error </w:t>
            </w:r>
          </w:p>
        </w:tc>
      </w:tr>
      <w:tr w:rsidR="000C3B6C" w:rsidRPr="000C3B6C" w14:paraId="3248CD41" w14:textId="77777777" w:rsidTr="00B517BE">
        <w:tc>
          <w:tcPr>
            <w:tcW w:w="0" w:type="auto"/>
            <w:hideMark/>
          </w:tcPr>
          <w:p w14:paraId="136C8070" w14:textId="77777777" w:rsidR="000C3B6C" w:rsidRPr="000C3B6C" w:rsidRDefault="000C3B6C" w:rsidP="000C3B6C">
            <w:pPr>
              <w:spacing w:after="160" w:line="278" w:lineRule="auto"/>
              <w:rPr>
                <w:b/>
                <w:bCs/>
              </w:rPr>
            </w:pPr>
            <w:r w:rsidRPr="000C3B6C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44880C33" w14:textId="77777777" w:rsidR="000C3B6C" w:rsidRPr="000C3B6C" w:rsidRDefault="000C3B6C" w:rsidP="000C3B6C">
            <w:pPr>
              <w:spacing w:after="160" w:line="278" w:lineRule="auto"/>
              <w:rPr>
                <w:b/>
                <w:bCs/>
              </w:rPr>
            </w:pPr>
            <w:r w:rsidRPr="000C3B6C">
              <w:rPr>
                <w:b/>
                <w:bCs/>
              </w:rPr>
              <w:t>A new appointment record is successfully saved in the PostgreSQL appointments table and is visible on both the Doctor's and Patient's dashboards.</w:t>
            </w:r>
          </w:p>
        </w:tc>
      </w:tr>
      <w:tr w:rsidR="000C3B6C" w:rsidRPr="000C3B6C" w14:paraId="5E821BF3" w14:textId="77777777" w:rsidTr="00B517BE">
        <w:tc>
          <w:tcPr>
            <w:tcW w:w="0" w:type="auto"/>
            <w:hideMark/>
          </w:tcPr>
          <w:p w14:paraId="2DF71074" w14:textId="77777777" w:rsidR="000C3B6C" w:rsidRPr="000C3B6C" w:rsidRDefault="000C3B6C" w:rsidP="000C3B6C">
            <w:pPr>
              <w:spacing w:after="160" w:line="278" w:lineRule="auto"/>
              <w:rPr>
                <w:b/>
                <w:bCs/>
              </w:rPr>
            </w:pPr>
            <w:r w:rsidRPr="000C3B6C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7A3F03CF" w14:textId="3C173C92" w:rsidR="000C3B6C" w:rsidRPr="000C3B6C" w:rsidRDefault="001C2799" w:rsidP="000C3B6C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Database </w:t>
            </w:r>
            <w:r w:rsidR="000C3B6C" w:rsidRPr="000C3B6C">
              <w:rPr>
                <w:b/>
                <w:bCs/>
              </w:rPr>
              <w:t xml:space="preserve">insert fails </w:t>
            </w:r>
          </w:p>
        </w:tc>
      </w:tr>
    </w:tbl>
    <w:p w14:paraId="336CB078" w14:textId="77777777" w:rsidR="000C3B6C" w:rsidRDefault="000C3B6C"/>
    <w:p w14:paraId="6C80D493" w14:textId="77777777" w:rsidR="001C2799" w:rsidRDefault="001C2799"/>
    <w:p w14:paraId="22AC1567" w14:textId="77777777" w:rsidR="001C2799" w:rsidRDefault="001C2799"/>
    <w:p w14:paraId="1574E74D" w14:textId="77777777" w:rsidR="001C2799" w:rsidRDefault="001C2799"/>
    <w:p w14:paraId="6FF3959A" w14:textId="08E72688" w:rsidR="000B220A" w:rsidRDefault="00F84480">
      <w:r>
        <w:rPr>
          <w:b/>
          <w:bCs/>
        </w:rPr>
        <w:t xml:space="preserve">Figure </w:t>
      </w:r>
      <w:r>
        <w:rPr>
          <w:b/>
          <w:bCs/>
        </w:rPr>
        <w:t>8</w:t>
      </w:r>
      <w:r>
        <w:rPr>
          <w:b/>
          <w:bCs/>
        </w:rPr>
        <w:t>:</w:t>
      </w:r>
      <w:r w:rsidR="000B220A" w:rsidRPr="000B220A">
        <w:t>US-07 — Create Appointment</w:t>
      </w:r>
    </w:p>
    <w:p w14:paraId="0C3A765C" w14:textId="77777777" w:rsidR="001C2799" w:rsidRDefault="001C2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7482"/>
      </w:tblGrid>
      <w:tr w:rsidR="00B517BE" w:rsidRPr="00B517BE" w14:paraId="57108161" w14:textId="77777777" w:rsidTr="00B517BE">
        <w:tc>
          <w:tcPr>
            <w:tcW w:w="0" w:type="auto"/>
            <w:hideMark/>
          </w:tcPr>
          <w:p w14:paraId="057306D8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lastRenderedPageBreak/>
              <w:t>Use Case Name</w:t>
            </w:r>
          </w:p>
        </w:tc>
        <w:tc>
          <w:tcPr>
            <w:tcW w:w="0" w:type="auto"/>
            <w:hideMark/>
          </w:tcPr>
          <w:p w14:paraId="28DA3ADA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Create Appointment (US-07)</w:t>
            </w:r>
          </w:p>
        </w:tc>
      </w:tr>
      <w:tr w:rsidR="00B517BE" w:rsidRPr="00B517BE" w14:paraId="2EC3AC2E" w14:textId="77777777" w:rsidTr="00B517BE">
        <w:tc>
          <w:tcPr>
            <w:tcW w:w="0" w:type="auto"/>
            <w:hideMark/>
          </w:tcPr>
          <w:p w14:paraId="2F404B5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50963D8A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Doctor</w:t>
            </w:r>
          </w:p>
        </w:tc>
      </w:tr>
      <w:tr w:rsidR="00B517BE" w:rsidRPr="00B517BE" w14:paraId="58692B7C" w14:textId="77777777" w:rsidTr="00B517BE">
        <w:tc>
          <w:tcPr>
            <w:tcW w:w="0" w:type="auto"/>
            <w:hideMark/>
          </w:tcPr>
          <w:p w14:paraId="23B11A68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5C4EDC60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Doctor selects </w:t>
            </w:r>
            <w:r w:rsidRPr="00B517BE">
              <w:rPr>
                <w:b/>
                <w:bCs/>
              </w:rPr>
              <w:t>“Create Appointment.”</w:t>
            </w:r>
          </w:p>
        </w:tc>
      </w:tr>
      <w:tr w:rsidR="00B517BE" w:rsidRPr="00B517BE" w14:paraId="54E696AD" w14:textId="77777777" w:rsidTr="00B517BE">
        <w:tc>
          <w:tcPr>
            <w:tcW w:w="0" w:type="auto"/>
            <w:hideMark/>
          </w:tcPr>
          <w:p w14:paraId="55B6215E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472AED8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Doctor is logged </w:t>
            </w:r>
            <w:proofErr w:type="gramStart"/>
            <w:r w:rsidRPr="00B517BE">
              <w:t>in</w:t>
            </w:r>
            <w:proofErr w:type="gramEnd"/>
            <w:r w:rsidRPr="00B517BE">
              <w:t xml:space="preserve"> and the patient is </w:t>
            </w:r>
            <w:r w:rsidRPr="00B517BE">
              <w:rPr>
                <w:b/>
                <w:bCs/>
              </w:rPr>
              <w:t>assigned</w:t>
            </w:r>
            <w:r w:rsidRPr="00B517BE">
              <w:t xml:space="preserve"> to the doctor.</w:t>
            </w:r>
          </w:p>
        </w:tc>
      </w:tr>
      <w:tr w:rsidR="00B517BE" w:rsidRPr="00B517BE" w14:paraId="043F77D6" w14:textId="77777777" w:rsidTr="00B517BE">
        <w:tc>
          <w:tcPr>
            <w:tcW w:w="0" w:type="auto"/>
            <w:hideMark/>
          </w:tcPr>
          <w:p w14:paraId="2D2F4DC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24E8C8B2" w14:textId="77777777" w:rsidR="00B517BE" w:rsidRDefault="00B517BE" w:rsidP="00B517BE">
            <w:pPr>
              <w:spacing w:after="160" w:line="278" w:lineRule="auto"/>
            </w:pPr>
            <w:r w:rsidRPr="00B517BE">
              <w:t xml:space="preserve">1. Doctor fills in appointment details (date, time, reason, duration). </w:t>
            </w:r>
          </w:p>
          <w:p w14:paraId="64935F1F" w14:textId="77777777" w:rsidR="00B517BE" w:rsidRDefault="00B517BE" w:rsidP="00B517BE">
            <w:pPr>
              <w:spacing w:after="160" w:line="278" w:lineRule="auto"/>
            </w:pPr>
            <w:r w:rsidRPr="00B517BE">
              <w:t xml:space="preserve">2. System checks the appointments table for </w:t>
            </w:r>
            <w:r w:rsidRPr="00B517BE">
              <w:rPr>
                <w:b/>
                <w:bCs/>
              </w:rPr>
              <w:t>time conflicts</w:t>
            </w:r>
            <w:r w:rsidRPr="00B517BE">
              <w:t xml:space="preserve"> (with both the Doctor's and Patient's schedules).</w:t>
            </w:r>
          </w:p>
          <w:p w14:paraId="2FE7A811" w14:textId="77777777" w:rsidR="00B517BE" w:rsidRDefault="00B517BE" w:rsidP="00B517BE">
            <w:pPr>
              <w:spacing w:after="160" w:line="278" w:lineRule="auto"/>
            </w:pPr>
            <w:r w:rsidRPr="00B517BE">
              <w:t xml:space="preserve"> 3. If unique, the System executes </w:t>
            </w:r>
            <w:proofErr w:type="gramStart"/>
            <w:r w:rsidRPr="00B517BE">
              <w:t>an INSERT</w:t>
            </w:r>
            <w:proofErr w:type="gramEnd"/>
            <w:r w:rsidRPr="00B517BE">
              <w:t xml:space="preserve"> INTO appointments with </w:t>
            </w:r>
            <w:proofErr w:type="spellStart"/>
            <w:r w:rsidRPr="00B517BE">
              <w:t>doctor_id</w:t>
            </w:r>
            <w:proofErr w:type="spellEnd"/>
            <w:r w:rsidRPr="00B517BE">
              <w:t xml:space="preserve">, </w:t>
            </w:r>
            <w:proofErr w:type="spellStart"/>
            <w:r w:rsidRPr="00B517BE">
              <w:t>patient_id</w:t>
            </w:r>
            <w:proofErr w:type="spellEnd"/>
            <w:r w:rsidRPr="00B517BE">
              <w:t>, and other details.</w:t>
            </w:r>
          </w:p>
          <w:p w14:paraId="0AC6B5F7" w14:textId="04B5075A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 4. Confirmation message ("Appointment created successfully") is displayed.</w:t>
            </w:r>
          </w:p>
        </w:tc>
      </w:tr>
      <w:tr w:rsidR="00B517BE" w:rsidRPr="00B517BE" w14:paraId="167DE730" w14:textId="77777777" w:rsidTr="00B517BE">
        <w:tc>
          <w:tcPr>
            <w:tcW w:w="0" w:type="auto"/>
            <w:hideMark/>
          </w:tcPr>
          <w:p w14:paraId="11E4FB9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0856BA0" w14:textId="31A6844E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A1: Conflict Detected</w:t>
            </w:r>
          </w:p>
          <w:p w14:paraId="276BDB8B" w14:textId="7A1C4A86" w:rsidR="00B517BE" w:rsidRPr="00B517BE" w:rsidRDefault="00B517BE" w:rsidP="00B517BE">
            <w:pPr>
              <w:spacing w:after="160" w:line="278" w:lineRule="auto"/>
            </w:pPr>
            <w:r w:rsidRPr="00B517BE">
              <w:t>2a. System finds a conflict with the Doctor's or Patient's existing schedule.</w:t>
            </w:r>
          </w:p>
          <w:p w14:paraId="6B284049" w14:textId="55B8A83B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2b. System displays: </w:t>
            </w:r>
            <w:r w:rsidRPr="00B517BE">
              <w:rPr>
                <w:b/>
                <w:bCs/>
              </w:rPr>
              <w:t>“Conflict detected. Please select a different time or date.”</w:t>
            </w:r>
          </w:p>
          <w:p w14:paraId="0237171A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2c. Doctor is returned to the </w:t>
            </w:r>
            <w:proofErr w:type="gramStart"/>
            <w:r w:rsidRPr="00B517BE">
              <w:t>detail</w:t>
            </w:r>
            <w:proofErr w:type="gramEnd"/>
            <w:r w:rsidRPr="00B517BE">
              <w:t xml:space="preserve"> filling step (step 1).</w:t>
            </w:r>
          </w:p>
        </w:tc>
      </w:tr>
      <w:tr w:rsidR="00B517BE" w:rsidRPr="00B517BE" w14:paraId="5A0619DA" w14:textId="77777777" w:rsidTr="00B517BE">
        <w:tc>
          <w:tcPr>
            <w:tcW w:w="0" w:type="auto"/>
            <w:hideMark/>
          </w:tcPr>
          <w:p w14:paraId="771ACC64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3B9EE6B9" w14:textId="224B50D4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</w:t>
            </w:r>
            <w:proofErr w:type="gramStart"/>
            <w:r w:rsidRPr="00B517BE">
              <w:rPr>
                <w:b/>
                <w:bCs/>
              </w:rPr>
              <w:t>1:Notificatio</w:t>
            </w:r>
            <w:r w:rsidR="001C2799">
              <w:rPr>
                <w:b/>
                <w:bCs/>
              </w:rPr>
              <w:t>n</w:t>
            </w:r>
            <w:proofErr w:type="gramEnd"/>
          </w:p>
        </w:tc>
      </w:tr>
      <w:tr w:rsidR="00B517BE" w:rsidRPr="00B517BE" w14:paraId="3B73C144" w14:textId="77777777" w:rsidTr="00B517BE">
        <w:tc>
          <w:tcPr>
            <w:tcW w:w="0" w:type="auto"/>
            <w:hideMark/>
          </w:tcPr>
          <w:p w14:paraId="371AA77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0969D096" w14:textId="4BAA5ADB" w:rsidR="00B517BE" w:rsidRPr="00B517BE" w:rsidRDefault="001C2799" w:rsidP="00B517BE">
            <w:pPr>
              <w:spacing w:after="160" w:line="278" w:lineRule="auto"/>
            </w:pPr>
            <w:proofErr w:type="gramStart"/>
            <w:r>
              <w:rPr>
                <w:b/>
                <w:bCs/>
              </w:rPr>
              <w:t>Database  insert</w:t>
            </w:r>
            <w:proofErr w:type="gramEnd"/>
            <w:r>
              <w:rPr>
                <w:b/>
                <w:bCs/>
              </w:rPr>
              <w:t xml:space="preserve"> failure</w:t>
            </w:r>
          </w:p>
        </w:tc>
      </w:tr>
      <w:tr w:rsidR="00B517BE" w:rsidRPr="00B517BE" w14:paraId="305F7A5E" w14:textId="77777777" w:rsidTr="00B517BE">
        <w:tc>
          <w:tcPr>
            <w:tcW w:w="0" w:type="auto"/>
            <w:hideMark/>
          </w:tcPr>
          <w:p w14:paraId="62CA1F1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7F16FFC7" w14:textId="6DD80A81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A new appointment record is successfully saved in </w:t>
            </w:r>
            <w:r w:rsidR="00C01F20">
              <w:t>database</w:t>
            </w:r>
            <w:r w:rsidRPr="00B517BE">
              <w:t xml:space="preserve"> and is visible on both the Doctor's and Patient's dashboards.</w:t>
            </w:r>
          </w:p>
        </w:tc>
      </w:tr>
      <w:tr w:rsidR="00B517BE" w:rsidRPr="00B517BE" w14:paraId="7DE31C42" w14:textId="77777777" w:rsidTr="00B517BE">
        <w:tc>
          <w:tcPr>
            <w:tcW w:w="0" w:type="auto"/>
            <w:hideMark/>
          </w:tcPr>
          <w:p w14:paraId="59E63267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6F28737B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SQL insert fails (covered in Exception X1).</w:t>
            </w:r>
          </w:p>
        </w:tc>
      </w:tr>
    </w:tbl>
    <w:p w14:paraId="0B795880" w14:textId="77777777" w:rsidR="00B517BE" w:rsidRDefault="00B517BE"/>
    <w:p w14:paraId="706B4900" w14:textId="1012BA00" w:rsidR="00B517BE" w:rsidRDefault="00F84480">
      <w:r>
        <w:rPr>
          <w:b/>
          <w:bCs/>
        </w:rPr>
        <w:t xml:space="preserve">Figure </w:t>
      </w:r>
      <w:r>
        <w:rPr>
          <w:b/>
          <w:bCs/>
        </w:rPr>
        <w:t>8</w:t>
      </w:r>
      <w:r>
        <w:rPr>
          <w:b/>
          <w:bCs/>
        </w:rPr>
        <w:t>:</w:t>
      </w:r>
      <w:r w:rsidR="000B220A" w:rsidRPr="000B220A">
        <w:t>US-08 — View Appointments</w:t>
      </w:r>
    </w:p>
    <w:p w14:paraId="0931AC8C" w14:textId="77777777" w:rsidR="00F84480" w:rsidRDefault="00F844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399"/>
      </w:tblGrid>
      <w:tr w:rsidR="00B517BE" w:rsidRPr="00B517BE" w14:paraId="45FDAD9E" w14:textId="77777777" w:rsidTr="001C2799">
        <w:tc>
          <w:tcPr>
            <w:tcW w:w="0" w:type="auto"/>
            <w:hideMark/>
          </w:tcPr>
          <w:p w14:paraId="32CE16B2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hideMark/>
          </w:tcPr>
          <w:p w14:paraId="274966E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Description</w:t>
            </w:r>
          </w:p>
        </w:tc>
      </w:tr>
      <w:tr w:rsidR="00B517BE" w:rsidRPr="00B517BE" w14:paraId="761D1442" w14:textId="77777777" w:rsidTr="001C2799">
        <w:tc>
          <w:tcPr>
            <w:tcW w:w="0" w:type="auto"/>
            <w:hideMark/>
          </w:tcPr>
          <w:p w14:paraId="2FFA705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35B4DA07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View Appointments (US-08)</w:t>
            </w:r>
          </w:p>
        </w:tc>
      </w:tr>
      <w:tr w:rsidR="00B517BE" w:rsidRPr="00B517BE" w14:paraId="5B2EEA3B" w14:textId="77777777" w:rsidTr="001C2799">
        <w:tc>
          <w:tcPr>
            <w:tcW w:w="0" w:type="auto"/>
            <w:hideMark/>
          </w:tcPr>
          <w:p w14:paraId="549F206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77AA4BE8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Doctor</w:t>
            </w:r>
            <w:r w:rsidRPr="00B517BE">
              <w:t xml:space="preserve">, </w:t>
            </w:r>
            <w:r w:rsidRPr="00B517BE">
              <w:rPr>
                <w:b/>
                <w:bCs/>
              </w:rPr>
              <w:t>Patient</w:t>
            </w:r>
          </w:p>
        </w:tc>
      </w:tr>
      <w:tr w:rsidR="00B517BE" w:rsidRPr="00B517BE" w14:paraId="0D1C6C79" w14:textId="77777777" w:rsidTr="001C2799">
        <w:tc>
          <w:tcPr>
            <w:tcW w:w="0" w:type="auto"/>
            <w:hideMark/>
          </w:tcPr>
          <w:p w14:paraId="31DCC974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7E292FD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User clicks </w:t>
            </w:r>
            <w:r w:rsidRPr="00B517BE">
              <w:rPr>
                <w:b/>
                <w:bCs/>
              </w:rPr>
              <w:t>“Appointments.”</w:t>
            </w:r>
          </w:p>
        </w:tc>
      </w:tr>
      <w:tr w:rsidR="00B517BE" w:rsidRPr="00B517BE" w14:paraId="5E6D1B01" w14:textId="77777777" w:rsidTr="001C2799">
        <w:tc>
          <w:tcPr>
            <w:tcW w:w="0" w:type="auto"/>
            <w:hideMark/>
          </w:tcPr>
          <w:p w14:paraId="167A2810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675FB9F0" w14:textId="77777777" w:rsidR="00B517BE" w:rsidRPr="00B517BE" w:rsidRDefault="00B517BE" w:rsidP="00B517BE">
            <w:pPr>
              <w:spacing w:after="160" w:line="278" w:lineRule="auto"/>
            </w:pPr>
            <w:proofErr w:type="gramStart"/>
            <w:r w:rsidRPr="00B517BE">
              <w:t>User</w:t>
            </w:r>
            <w:proofErr w:type="gramEnd"/>
            <w:r w:rsidRPr="00B517BE">
              <w:t xml:space="preserve"> must be </w:t>
            </w:r>
            <w:r w:rsidRPr="00B517BE">
              <w:rPr>
                <w:b/>
                <w:bCs/>
              </w:rPr>
              <w:t>authenticated</w:t>
            </w:r>
            <w:r w:rsidRPr="00B517BE">
              <w:t xml:space="preserve"> (logged in).</w:t>
            </w:r>
          </w:p>
        </w:tc>
      </w:tr>
      <w:tr w:rsidR="00B517BE" w:rsidRPr="00B517BE" w14:paraId="42408A83" w14:textId="77777777" w:rsidTr="001C2799">
        <w:tc>
          <w:tcPr>
            <w:tcW w:w="0" w:type="auto"/>
            <w:hideMark/>
          </w:tcPr>
          <w:p w14:paraId="1AB1E802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12FD7E1D" w14:textId="77777777" w:rsidR="001C2799" w:rsidRDefault="00B517BE" w:rsidP="00B517BE">
            <w:pPr>
              <w:spacing w:after="160" w:line="278" w:lineRule="auto"/>
            </w:pPr>
            <w:r w:rsidRPr="00B517BE">
              <w:t>1. System determines the user's role and ID.</w:t>
            </w:r>
          </w:p>
          <w:p w14:paraId="0884D53B" w14:textId="035A35E7" w:rsidR="001C2799" w:rsidRDefault="00B517BE" w:rsidP="00B517BE">
            <w:pPr>
              <w:spacing w:after="160" w:line="278" w:lineRule="auto"/>
            </w:pPr>
            <w:r w:rsidRPr="00B517BE">
              <w:t xml:space="preserve"> 2. System executes a query to fetch relevant rows from the </w:t>
            </w:r>
            <w:r w:rsidR="00C01F20">
              <w:rPr>
                <w:b/>
                <w:bCs/>
              </w:rPr>
              <w:t>database</w:t>
            </w:r>
            <w:r w:rsidRPr="00B517BE">
              <w:t xml:space="preserve"> </w:t>
            </w:r>
          </w:p>
          <w:p w14:paraId="531C0385" w14:textId="77777777" w:rsidR="001C2799" w:rsidRDefault="00B517BE" w:rsidP="00B517BE">
            <w:pPr>
              <w:spacing w:after="160" w:line="278" w:lineRule="auto"/>
            </w:pPr>
            <w:r w:rsidRPr="00B517BE">
              <w:t xml:space="preserve">3. System sorts and formats the results, separating them into </w:t>
            </w:r>
            <w:r w:rsidRPr="00B517BE">
              <w:rPr>
                <w:b/>
                <w:bCs/>
              </w:rPr>
              <w:t>upcoming</w:t>
            </w:r>
            <w:r w:rsidRPr="00B517BE">
              <w:t xml:space="preserve"> and </w:t>
            </w:r>
            <w:r w:rsidRPr="00B517BE">
              <w:rPr>
                <w:b/>
                <w:bCs/>
              </w:rPr>
              <w:t>past</w:t>
            </w:r>
            <w:r w:rsidRPr="00B517BE">
              <w:t xml:space="preserve"> appointments.</w:t>
            </w:r>
          </w:p>
          <w:p w14:paraId="361E44C2" w14:textId="6AF4F9B2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 4. The list of appointments is displayed to the user.</w:t>
            </w:r>
          </w:p>
        </w:tc>
      </w:tr>
      <w:tr w:rsidR="00B517BE" w:rsidRPr="00B517BE" w14:paraId="0967A24D" w14:textId="77777777" w:rsidTr="001C2799">
        <w:tc>
          <w:tcPr>
            <w:tcW w:w="0" w:type="auto"/>
            <w:hideMark/>
          </w:tcPr>
          <w:p w14:paraId="410E9ABB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6852DB4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A1: No Appointments Found</w:t>
            </w:r>
          </w:p>
          <w:p w14:paraId="4DB37A2D" w14:textId="77777777" w:rsidR="00B517BE" w:rsidRPr="00B517BE" w:rsidRDefault="00B517BE" w:rsidP="00B517BE">
            <w:pPr>
              <w:spacing w:after="160" w:line="278" w:lineRule="auto"/>
            </w:pPr>
            <w:r w:rsidRPr="00B517BE">
              <w:br/>
            </w:r>
          </w:p>
          <w:p w14:paraId="64BBCE37" w14:textId="66FB46BF" w:rsidR="00B517BE" w:rsidRPr="00B517BE" w:rsidRDefault="00B517BE" w:rsidP="00B517BE">
            <w:pPr>
              <w:spacing w:after="160" w:line="278" w:lineRule="auto"/>
            </w:pPr>
            <w:r w:rsidRPr="00B517BE">
              <w:t>2a. The appointment query returns an empty set</w:t>
            </w:r>
          </w:p>
          <w:p w14:paraId="13E3134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2b. System displays: </w:t>
            </w:r>
            <w:r w:rsidRPr="00B517BE">
              <w:rPr>
                <w:b/>
                <w:bCs/>
              </w:rPr>
              <w:t>“No appointments found.”</w:t>
            </w:r>
          </w:p>
        </w:tc>
      </w:tr>
      <w:tr w:rsidR="00B517BE" w:rsidRPr="00B517BE" w14:paraId="5CB0B1C7" w14:textId="77777777" w:rsidTr="001C2799">
        <w:tc>
          <w:tcPr>
            <w:tcW w:w="0" w:type="auto"/>
            <w:hideMark/>
          </w:tcPr>
          <w:p w14:paraId="67CA2216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088B2254" w14:textId="56070BFE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 xml:space="preserve"> Filtering and Sorting</w:t>
            </w:r>
            <w:r w:rsidRPr="00B517BE">
              <w:t xml:space="preserve"> </w:t>
            </w:r>
          </w:p>
        </w:tc>
      </w:tr>
      <w:tr w:rsidR="00B517BE" w:rsidRPr="00B517BE" w14:paraId="5B1F3528" w14:textId="77777777" w:rsidTr="001C2799">
        <w:tc>
          <w:tcPr>
            <w:tcW w:w="0" w:type="auto"/>
            <w:hideMark/>
          </w:tcPr>
          <w:p w14:paraId="01A10127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3C27BA34" w14:textId="2507ECF0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Database Connection Error</w:t>
            </w:r>
          </w:p>
        </w:tc>
      </w:tr>
      <w:tr w:rsidR="00B517BE" w:rsidRPr="00B517BE" w14:paraId="1B69D0FF" w14:textId="77777777" w:rsidTr="001C2799">
        <w:tc>
          <w:tcPr>
            <w:tcW w:w="0" w:type="auto"/>
            <w:hideMark/>
          </w:tcPr>
          <w:p w14:paraId="57471852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5D7CE4FE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Appointments relevant to the authenticated user are successfully displayed on the screen.</w:t>
            </w:r>
          </w:p>
        </w:tc>
      </w:tr>
      <w:tr w:rsidR="00B517BE" w:rsidRPr="00B517BE" w14:paraId="48CA8D43" w14:textId="77777777" w:rsidTr="001C2799">
        <w:tc>
          <w:tcPr>
            <w:tcW w:w="0" w:type="auto"/>
            <w:hideMark/>
          </w:tcPr>
          <w:p w14:paraId="45838F9E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63297717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Database connection error (covered in Exception X1).</w:t>
            </w:r>
          </w:p>
        </w:tc>
      </w:tr>
      <w:tr w:rsidR="00B517BE" w:rsidRPr="00B517BE" w14:paraId="4D1C5000" w14:textId="77777777" w:rsidTr="001C2799">
        <w:tc>
          <w:tcPr>
            <w:tcW w:w="0" w:type="auto"/>
            <w:hideMark/>
          </w:tcPr>
          <w:p w14:paraId="1D9A305D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hideMark/>
          </w:tcPr>
          <w:p w14:paraId="3F3E1E47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PostgreSQL</w:t>
            </w:r>
            <w:r w:rsidRPr="00B517BE">
              <w:t xml:space="preserve"> (appointments table).</w:t>
            </w:r>
          </w:p>
        </w:tc>
      </w:tr>
    </w:tbl>
    <w:p w14:paraId="36389715" w14:textId="77777777" w:rsidR="00B517BE" w:rsidRDefault="00B517BE"/>
    <w:p w14:paraId="7F9CD227" w14:textId="16035F91" w:rsidR="00921348" w:rsidRDefault="00F84480">
      <w:r>
        <w:t>Figure 8:</w:t>
      </w:r>
      <w:r w:rsidR="00921348" w:rsidRPr="00921348">
        <w:t>US-09 — View Lab Results and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7458"/>
      </w:tblGrid>
      <w:tr w:rsidR="00B517BE" w:rsidRPr="00B517BE" w14:paraId="40DB92CC" w14:textId="77777777" w:rsidTr="001C2799">
        <w:tc>
          <w:tcPr>
            <w:tcW w:w="0" w:type="auto"/>
            <w:hideMark/>
          </w:tcPr>
          <w:p w14:paraId="68BEAA9F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75A472F8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View Lab Results and Diagnosis (US-09)</w:t>
            </w:r>
          </w:p>
        </w:tc>
      </w:tr>
      <w:tr w:rsidR="00B517BE" w:rsidRPr="00B517BE" w14:paraId="1D46A6EC" w14:textId="77777777" w:rsidTr="001C2799">
        <w:tc>
          <w:tcPr>
            <w:tcW w:w="0" w:type="auto"/>
            <w:hideMark/>
          </w:tcPr>
          <w:p w14:paraId="429B7BF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lastRenderedPageBreak/>
              <w:t>Actors</w:t>
            </w:r>
          </w:p>
        </w:tc>
        <w:tc>
          <w:tcPr>
            <w:tcW w:w="0" w:type="auto"/>
            <w:hideMark/>
          </w:tcPr>
          <w:p w14:paraId="61EEB29A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Patient</w:t>
            </w:r>
          </w:p>
        </w:tc>
      </w:tr>
      <w:tr w:rsidR="00B517BE" w:rsidRPr="00B517BE" w14:paraId="3005837C" w14:textId="77777777" w:rsidTr="001C2799">
        <w:tc>
          <w:tcPr>
            <w:tcW w:w="0" w:type="auto"/>
            <w:hideMark/>
          </w:tcPr>
          <w:p w14:paraId="3A7E719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1FD7AC9B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Patient selects </w:t>
            </w:r>
            <w:r w:rsidRPr="00B517BE">
              <w:rPr>
                <w:b/>
                <w:bCs/>
              </w:rPr>
              <w:t>“My Health Records”</w:t>
            </w:r>
            <w:r w:rsidRPr="00B517BE">
              <w:t xml:space="preserve"> (or equivalent menu item).</w:t>
            </w:r>
          </w:p>
        </w:tc>
      </w:tr>
      <w:tr w:rsidR="00B517BE" w:rsidRPr="00B517BE" w14:paraId="08D7CA14" w14:textId="77777777" w:rsidTr="001C2799">
        <w:tc>
          <w:tcPr>
            <w:tcW w:w="0" w:type="auto"/>
            <w:hideMark/>
          </w:tcPr>
          <w:p w14:paraId="5E920955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237CE13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Patient is </w:t>
            </w:r>
            <w:r w:rsidRPr="00B517BE">
              <w:rPr>
                <w:b/>
                <w:bCs/>
              </w:rPr>
              <w:t xml:space="preserve">logged </w:t>
            </w:r>
            <w:proofErr w:type="gramStart"/>
            <w:r w:rsidRPr="00B517BE">
              <w:rPr>
                <w:b/>
                <w:bCs/>
              </w:rPr>
              <w:t>in</w:t>
            </w:r>
            <w:proofErr w:type="gramEnd"/>
            <w:r w:rsidRPr="00B517BE">
              <w:t xml:space="preserve"> and the system has associated diagnoses or </w:t>
            </w:r>
            <w:proofErr w:type="spellStart"/>
            <w:r w:rsidRPr="00B517BE">
              <w:t>lab_results</w:t>
            </w:r>
            <w:proofErr w:type="spellEnd"/>
            <w:r w:rsidRPr="00B517BE">
              <w:t xml:space="preserve"> for the patient.</w:t>
            </w:r>
          </w:p>
        </w:tc>
      </w:tr>
      <w:tr w:rsidR="00B517BE" w:rsidRPr="00B517BE" w14:paraId="4C8821DA" w14:textId="77777777" w:rsidTr="001C2799">
        <w:tc>
          <w:tcPr>
            <w:tcW w:w="0" w:type="auto"/>
            <w:hideMark/>
          </w:tcPr>
          <w:p w14:paraId="59701A5C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596BD5FE" w14:textId="77777777" w:rsidR="001C2799" w:rsidRDefault="00B517BE" w:rsidP="00B517BE">
            <w:pPr>
              <w:spacing w:after="160" w:line="278" w:lineRule="auto"/>
            </w:pPr>
            <w:r w:rsidRPr="00B517BE">
              <w:t>1. System validates the Patient's ID.</w:t>
            </w:r>
          </w:p>
          <w:p w14:paraId="4B84832F" w14:textId="2BD529D5" w:rsidR="001C2799" w:rsidRDefault="00B517BE" w:rsidP="00B517BE">
            <w:pPr>
              <w:spacing w:after="160" w:line="278" w:lineRule="auto"/>
            </w:pPr>
            <w:r w:rsidRPr="00B517BE">
              <w:t xml:space="preserve"> 2. System executes queries to fetch rows from </w:t>
            </w:r>
            <w:proofErr w:type="spellStart"/>
            <w:proofErr w:type="gramStart"/>
            <w:r w:rsidR="001C2799">
              <w:rPr>
                <w:b/>
                <w:bCs/>
              </w:rPr>
              <w:t>database</w:t>
            </w:r>
            <w:r w:rsidRPr="00B517BE">
              <w:t>and</w:t>
            </w:r>
            <w:proofErr w:type="spellEnd"/>
            <w:proofErr w:type="gramEnd"/>
            <w:r w:rsidRPr="00B517BE">
              <w:t xml:space="preserve"> </w:t>
            </w:r>
            <w:r w:rsidRPr="00B517BE">
              <w:rPr>
                <w:b/>
                <w:bCs/>
              </w:rPr>
              <w:t>diagnoses</w:t>
            </w:r>
            <w:r w:rsidRPr="00B517BE">
              <w:t xml:space="preserve"> </w:t>
            </w:r>
          </w:p>
          <w:p w14:paraId="445976C8" w14:textId="2BB29EC1" w:rsidR="001C2799" w:rsidRDefault="00B517BE" w:rsidP="00B517BE">
            <w:pPr>
              <w:spacing w:after="160" w:line="278" w:lineRule="auto"/>
            </w:pPr>
            <w:r w:rsidRPr="00B517BE">
              <w:t xml:space="preserve"> 3. System formats the raw data </w:t>
            </w:r>
          </w:p>
          <w:p w14:paraId="3CB024FF" w14:textId="35A98B80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 4. The consolidated diagnosis and lab results data is displayed to the patient in a secure, readable format.</w:t>
            </w:r>
          </w:p>
        </w:tc>
      </w:tr>
      <w:tr w:rsidR="00B517BE" w:rsidRPr="00B517BE" w14:paraId="2B847D4F" w14:textId="77777777" w:rsidTr="001C2799">
        <w:tc>
          <w:tcPr>
            <w:tcW w:w="0" w:type="auto"/>
            <w:hideMark/>
          </w:tcPr>
          <w:p w14:paraId="1D879285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06744AE4" w14:textId="7E812BCD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A1: No Results Available</w:t>
            </w:r>
          </w:p>
          <w:p w14:paraId="11230C19" w14:textId="4CBDE296" w:rsidR="00B517BE" w:rsidRPr="00B517BE" w:rsidRDefault="00B517BE" w:rsidP="00B517BE">
            <w:pPr>
              <w:spacing w:after="160" w:line="278" w:lineRule="auto"/>
            </w:pPr>
            <w:r w:rsidRPr="00B517BE">
              <w:t>2a. The combined query returns an empty set (no lab results or diagnoses found)</w:t>
            </w:r>
          </w:p>
          <w:p w14:paraId="0893DCA6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2b. System displays: </w:t>
            </w:r>
            <w:r w:rsidRPr="00B517BE">
              <w:rPr>
                <w:b/>
                <w:bCs/>
              </w:rPr>
              <w:t>“No results available.”</w:t>
            </w:r>
          </w:p>
        </w:tc>
      </w:tr>
      <w:tr w:rsidR="00B517BE" w:rsidRPr="00B517BE" w14:paraId="6336AC53" w14:textId="77777777" w:rsidTr="001C2799">
        <w:tc>
          <w:tcPr>
            <w:tcW w:w="0" w:type="auto"/>
            <w:hideMark/>
          </w:tcPr>
          <w:p w14:paraId="14C8119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5A57E283" w14:textId="6BE8DFF6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Download Option</w:t>
            </w:r>
          </w:p>
          <w:p w14:paraId="1F56E25C" w14:textId="6404270E" w:rsidR="00B517BE" w:rsidRPr="00B517BE" w:rsidRDefault="00B517BE" w:rsidP="00B517BE">
            <w:pPr>
              <w:spacing w:after="160" w:line="278" w:lineRule="auto"/>
            </w:pPr>
          </w:p>
        </w:tc>
      </w:tr>
      <w:tr w:rsidR="00B517BE" w:rsidRPr="00B517BE" w14:paraId="774F0305" w14:textId="77777777" w:rsidTr="001C2799">
        <w:tc>
          <w:tcPr>
            <w:tcW w:w="0" w:type="auto"/>
            <w:hideMark/>
          </w:tcPr>
          <w:p w14:paraId="437DE23D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4F5D2230" w14:textId="1B937646" w:rsidR="00B517BE" w:rsidRPr="00B517BE" w:rsidRDefault="001C2799" w:rsidP="00B517BE">
            <w:pPr>
              <w:spacing w:after="160" w:line="278" w:lineRule="auto"/>
            </w:pPr>
            <w:r>
              <w:rPr>
                <w:b/>
                <w:bCs/>
              </w:rPr>
              <w:t>Database</w:t>
            </w:r>
            <w:r w:rsidR="00B517BE" w:rsidRPr="00B517BE">
              <w:rPr>
                <w:b/>
                <w:bCs/>
              </w:rPr>
              <w:t xml:space="preserve"> Fetch Failure</w:t>
            </w:r>
          </w:p>
          <w:p w14:paraId="6A707540" w14:textId="70E032A7" w:rsidR="00B517BE" w:rsidRPr="00B517BE" w:rsidRDefault="00B517BE" w:rsidP="00B517BE">
            <w:pPr>
              <w:spacing w:after="160" w:line="278" w:lineRule="auto"/>
            </w:pPr>
          </w:p>
        </w:tc>
      </w:tr>
      <w:tr w:rsidR="00B517BE" w:rsidRPr="00B517BE" w14:paraId="5E2DBBE0" w14:textId="77777777" w:rsidTr="001C2799">
        <w:tc>
          <w:tcPr>
            <w:tcW w:w="0" w:type="auto"/>
            <w:hideMark/>
          </w:tcPr>
          <w:p w14:paraId="2D33D0CD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37DE173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The Patient's medical data (lab results and diagnoses) is successfully viewed securely on the screen.</w:t>
            </w:r>
          </w:p>
        </w:tc>
      </w:tr>
      <w:tr w:rsidR="00B517BE" w:rsidRPr="00B517BE" w14:paraId="397FFF66" w14:textId="77777777" w:rsidTr="001C2799">
        <w:tc>
          <w:tcPr>
            <w:tcW w:w="0" w:type="auto"/>
            <w:hideMark/>
          </w:tcPr>
          <w:p w14:paraId="1B8D55DF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Failure Scenario</w:t>
            </w:r>
          </w:p>
        </w:tc>
        <w:tc>
          <w:tcPr>
            <w:tcW w:w="0" w:type="auto"/>
            <w:hideMark/>
          </w:tcPr>
          <w:p w14:paraId="18240928" w14:textId="1A75FD84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Unauthorized query (prevented by initial validation) or SQL fetch </w:t>
            </w:r>
          </w:p>
        </w:tc>
      </w:tr>
    </w:tbl>
    <w:p w14:paraId="1F63F5B1" w14:textId="77777777" w:rsidR="00B517BE" w:rsidRDefault="00B517BE"/>
    <w:p w14:paraId="34C4BC03" w14:textId="77777777" w:rsidR="0046553A" w:rsidRDefault="0046553A"/>
    <w:p w14:paraId="71F3EF74" w14:textId="77777777" w:rsidR="00F84480" w:rsidRDefault="00F84480"/>
    <w:p w14:paraId="54AFB07F" w14:textId="77777777" w:rsidR="00F84480" w:rsidRDefault="00F84480"/>
    <w:p w14:paraId="3530886E" w14:textId="77777777" w:rsidR="00F84480" w:rsidRDefault="00F84480"/>
    <w:p w14:paraId="5FC329D5" w14:textId="77777777" w:rsidR="00F84480" w:rsidRDefault="00F84480"/>
    <w:p w14:paraId="45B67E70" w14:textId="48924BDF" w:rsidR="00921348" w:rsidRDefault="00F84480">
      <w:r>
        <w:rPr>
          <w:b/>
          <w:bCs/>
        </w:rPr>
        <w:t>Figure 1</w:t>
      </w:r>
      <w:r>
        <w:rPr>
          <w:b/>
          <w:bCs/>
        </w:rPr>
        <w:t>1</w:t>
      </w:r>
      <w:r>
        <w:rPr>
          <w:b/>
          <w:bCs/>
        </w:rPr>
        <w:t>:</w:t>
      </w:r>
      <w:r w:rsidR="00921348" w:rsidRPr="00921348">
        <w:t>US-10 — QR-Based Record Sharing</w:t>
      </w:r>
    </w:p>
    <w:p w14:paraId="560CFC9C" w14:textId="77777777" w:rsidR="0046553A" w:rsidRDefault="004655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7501"/>
      </w:tblGrid>
      <w:tr w:rsidR="00B517BE" w:rsidRPr="00B517BE" w14:paraId="69126E01" w14:textId="77777777" w:rsidTr="0046553A">
        <w:tc>
          <w:tcPr>
            <w:tcW w:w="0" w:type="auto"/>
            <w:hideMark/>
          </w:tcPr>
          <w:p w14:paraId="08775408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Use Case Name</w:t>
            </w:r>
          </w:p>
        </w:tc>
        <w:tc>
          <w:tcPr>
            <w:tcW w:w="0" w:type="auto"/>
            <w:hideMark/>
          </w:tcPr>
          <w:p w14:paraId="64DF642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QR-Based Record Sharing (US-10)</w:t>
            </w:r>
          </w:p>
        </w:tc>
      </w:tr>
      <w:tr w:rsidR="00B517BE" w:rsidRPr="00B517BE" w14:paraId="65A1C314" w14:textId="77777777" w:rsidTr="0046553A">
        <w:tc>
          <w:tcPr>
            <w:tcW w:w="0" w:type="auto"/>
            <w:hideMark/>
          </w:tcPr>
          <w:p w14:paraId="031318E6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Actors</w:t>
            </w:r>
          </w:p>
        </w:tc>
        <w:tc>
          <w:tcPr>
            <w:tcW w:w="0" w:type="auto"/>
            <w:hideMark/>
          </w:tcPr>
          <w:p w14:paraId="0EAEDEB0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Patient</w:t>
            </w:r>
            <w:r w:rsidRPr="00B517BE">
              <w:t xml:space="preserve">, </w:t>
            </w:r>
            <w:r w:rsidRPr="00B517BE">
              <w:rPr>
                <w:b/>
                <w:bCs/>
              </w:rPr>
              <w:t>External Viewer</w:t>
            </w:r>
            <w:r w:rsidRPr="00B517BE">
              <w:t xml:space="preserve"> (Doctor/Lab/Institution)</w:t>
            </w:r>
          </w:p>
        </w:tc>
      </w:tr>
      <w:tr w:rsidR="00B517BE" w:rsidRPr="00B517BE" w14:paraId="5D741142" w14:textId="77777777" w:rsidTr="0046553A">
        <w:tc>
          <w:tcPr>
            <w:tcW w:w="0" w:type="auto"/>
            <w:hideMark/>
          </w:tcPr>
          <w:p w14:paraId="09C5CF81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Trigger</w:t>
            </w:r>
          </w:p>
        </w:tc>
        <w:tc>
          <w:tcPr>
            <w:tcW w:w="0" w:type="auto"/>
            <w:hideMark/>
          </w:tcPr>
          <w:p w14:paraId="04B6374C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Patient clicks </w:t>
            </w:r>
            <w:r w:rsidRPr="00B517BE">
              <w:rPr>
                <w:b/>
                <w:bCs/>
              </w:rPr>
              <w:t>“Generate QR.”</w:t>
            </w:r>
          </w:p>
        </w:tc>
      </w:tr>
      <w:tr w:rsidR="00B517BE" w:rsidRPr="00B517BE" w14:paraId="236D53CD" w14:textId="77777777" w:rsidTr="0046553A">
        <w:tc>
          <w:tcPr>
            <w:tcW w:w="0" w:type="auto"/>
            <w:hideMark/>
          </w:tcPr>
          <w:p w14:paraId="48C70916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Precondition</w:t>
            </w:r>
          </w:p>
        </w:tc>
        <w:tc>
          <w:tcPr>
            <w:tcW w:w="0" w:type="auto"/>
            <w:hideMark/>
          </w:tcPr>
          <w:p w14:paraId="16B4715A" w14:textId="77777777" w:rsidR="00B517BE" w:rsidRPr="00B517BE" w:rsidRDefault="00B517BE" w:rsidP="00B517BE">
            <w:pPr>
              <w:spacing w:after="160" w:line="278" w:lineRule="auto"/>
            </w:pPr>
            <w:proofErr w:type="gramStart"/>
            <w:r w:rsidRPr="00B517BE">
              <w:t>Patient is</w:t>
            </w:r>
            <w:proofErr w:type="gramEnd"/>
            <w:r w:rsidRPr="00B517BE">
              <w:t xml:space="preserve"> </w:t>
            </w:r>
            <w:r w:rsidRPr="00B517BE">
              <w:rPr>
                <w:b/>
                <w:bCs/>
              </w:rPr>
              <w:t>logged in</w:t>
            </w:r>
            <w:r w:rsidRPr="00B517BE">
              <w:t xml:space="preserve"> and </w:t>
            </w:r>
            <w:proofErr w:type="gramStart"/>
            <w:r w:rsidRPr="00B517BE">
              <w:t>has</w:t>
            </w:r>
            <w:proofErr w:type="gramEnd"/>
            <w:r w:rsidRPr="00B517BE">
              <w:t xml:space="preserve"> </w:t>
            </w:r>
            <w:r w:rsidRPr="00B517BE">
              <w:rPr>
                <w:b/>
                <w:bCs/>
              </w:rPr>
              <w:t>authorized data</w:t>
            </w:r>
            <w:r w:rsidRPr="00B517BE">
              <w:t xml:space="preserve"> available to share.</w:t>
            </w:r>
          </w:p>
        </w:tc>
      </w:tr>
      <w:tr w:rsidR="00B517BE" w:rsidRPr="00B517BE" w14:paraId="3E646AB2" w14:textId="77777777" w:rsidTr="0046553A">
        <w:tc>
          <w:tcPr>
            <w:tcW w:w="0" w:type="auto"/>
            <w:hideMark/>
          </w:tcPr>
          <w:p w14:paraId="3434AB9A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Main Flow</w:t>
            </w:r>
          </w:p>
        </w:tc>
        <w:tc>
          <w:tcPr>
            <w:tcW w:w="0" w:type="auto"/>
            <w:hideMark/>
          </w:tcPr>
          <w:p w14:paraId="332AE3DE" w14:textId="0F7489CD" w:rsidR="0046553A" w:rsidRDefault="00B517BE" w:rsidP="00B517BE">
            <w:pPr>
              <w:spacing w:after="160" w:line="278" w:lineRule="auto"/>
            </w:pPr>
            <w:r w:rsidRPr="00B517BE">
              <w:t xml:space="preserve">1. Patient selects specific record(s) and sets access parameters (e.g., expiry time, one-time view). </w:t>
            </w:r>
          </w:p>
          <w:p w14:paraId="5115AE13" w14:textId="77777777" w:rsidR="0046553A" w:rsidRDefault="00B517BE" w:rsidP="00B517BE">
            <w:pPr>
              <w:spacing w:after="160" w:line="278" w:lineRule="auto"/>
            </w:pPr>
            <w:r w:rsidRPr="00B517BE">
              <w:t xml:space="preserve">2. System validates selections and creates a </w:t>
            </w:r>
            <w:r w:rsidRPr="00B517BE">
              <w:rPr>
                <w:b/>
                <w:bCs/>
              </w:rPr>
              <w:t>secure, tokenized link</w:t>
            </w:r>
            <w:r w:rsidRPr="00B517BE">
              <w:t xml:space="preserve">. </w:t>
            </w:r>
          </w:p>
          <w:p w14:paraId="42C4672F" w14:textId="3E417AA7" w:rsidR="0046553A" w:rsidRDefault="00B517BE" w:rsidP="00B517BE">
            <w:pPr>
              <w:spacing w:after="160" w:line="278" w:lineRule="auto"/>
            </w:pPr>
            <w:r w:rsidRPr="00B517BE">
              <w:t xml:space="preserve">3. System inserts the token, Patient ID, and </w:t>
            </w:r>
            <w:r w:rsidRPr="00B517BE">
              <w:rPr>
                <w:b/>
                <w:bCs/>
              </w:rPr>
              <w:t>expiry timestamp</w:t>
            </w:r>
            <w:r w:rsidRPr="00B517BE">
              <w:t xml:space="preserve"> into the </w:t>
            </w:r>
            <w:r w:rsidR="0046553A">
              <w:rPr>
                <w:b/>
                <w:bCs/>
              </w:rPr>
              <w:t>database</w:t>
            </w:r>
            <w:r w:rsidRPr="00B517BE">
              <w:t xml:space="preserve"> </w:t>
            </w:r>
          </w:p>
          <w:p w14:paraId="2CF7195C" w14:textId="77777777" w:rsidR="0046553A" w:rsidRDefault="00B517BE" w:rsidP="00B517BE">
            <w:pPr>
              <w:spacing w:after="160" w:line="278" w:lineRule="auto"/>
            </w:pPr>
            <w:r w:rsidRPr="00B517BE">
              <w:t xml:space="preserve">4. System uses QRious.js (or similar) to generate a </w:t>
            </w:r>
            <w:r w:rsidRPr="00B517BE">
              <w:rPr>
                <w:b/>
                <w:bCs/>
              </w:rPr>
              <w:t>QR image</w:t>
            </w:r>
            <w:r w:rsidRPr="00B517BE">
              <w:t xml:space="preserve"> pointing to the tokenized link. 5. External Viewer scans the QR code. </w:t>
            </w:r>
          </w:p>
          <w:p w14:paraId="47573794" w14:textId="77777777" w:rsidR="0046553A" w:rsidRDefault="00B517BE" w:rsidP="00B517BE">
            <w:pPr>
              <w:spacing w:after="160" w:line="278" w:lineRule="auto"/>
            </w:pPr>
            <w:r w:rsidRPr="00B517BE">
              <w:t xml:space="preserve">6. System validates the token against </w:t>
            </w:r>
            <w:proofErr w:type="spellStart"/>
            <w:r w:rsidRPr="00B517BE">
              <w:t>qr_shares</w:t>
            </w:r>
            <w:proofErr w:type="spellEnd"/>
            <w:r w:rsidRPr="00B517BE">
              <w:t xml:space="preserve"> and checks the expiry timestamp. </w:t>
            </w:r>
          </w:p>
          <w:p w14:paraId="63A7FB66" w14:textId="1E94A3A8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7. If valid, the system fetches </w:t>
            </w:r>
            <w:r w:rsidRPr="00B517BE">
              <w:rPr>
                <w:b/>
                <w:bCs/>
              </w:rPr>
              <w:t>only the authorized fields</w:t>
            </w:r>
            <w:r w:rsidRPr="00B517BE">
              <w:t xml:space="preserve"> and displays them to the viewer.</w:t>
            </w:r>
          </w:p>
        </w:tc>
      </w:tr>
      <w:tr w:rsidR="00B517BE" w:rsidRPr="00B517BE" w14:paraId="0DC7398A" w14:textId="77777777" w:rsidTr="0046553A">
        <w:tc>
          <w:tcPr>
            <w:tcW w:w="0" w:type="auto"/>
            <w:hideMark/>
          </w:tcPr>
          <w:p w14:paraId="2D5E050F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Alternative Flow</w:t>
            </w:r>
          </w:p>
        </w:tc>
        <w:tc>
          <w:tcPr>
            <w:tcW w:w="0" w:type="auto"/>
            <w:hideMark/>
          </w:tcPr>
          <w:p w14:paraId="6D887030" w14:textId="39BE36F2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A1: QR Expired</w:t>
            </w:r>
          </w:p>
          <w:p w14:paraId="373E7431" w14:textId="06546A5A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6a. External Viewer scans the QR, but the system finds the </w:t>
            </w:r>
            <w:r w:rsidRPr="00B517BE">
              <w:rPr>
                <w:b/>
                <w:bCs/>
              </w:rPr>
              <w:t>expiry timestamp</w:t>
            </w:r>
            <w:r w:rsidRPr="00B517BE">
              <w:t xml:space="preserve"> has passed.</w:t>
            </w:r>
          </w:p>
          <w:p w14:paraId="76C1F984" w14:textId="12BA0B69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6b. System displays an </w:t>
            </w:r>
            <w:r w:rsidRPr="00B517BE">
              <w:rPr>
                <w:b/>
                <w:bCs/>
              </w:rPr>
              <w:t>“Access Expired”</w:t>
            </w:r>
            <w:r w:rsidRPr="00B517BE">
              <w:t xml:space="preserve"> message to the viewer.</w:t>
            </w:r>
          </w:p>
          <w:p w14:paraId="0A8E3D02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6c. System prompts the </w:t>
            </w:r>
            <w:r w:rsidRPr="00B517BE">
              <w:rPr>
                <w:b/>
                <w:bCs/>
              </w:rPr>
              <w:t>Patient</w:t>
            </w:r>
            <w:r w:rsidRPr="00B517BE">
              <w:t xml:space="preserve"> to log in and regenerate a new QR code.</w:t>
            </w:r>
          </w:p>
        </w:tc>
      </w:tr>
      <w:tr w:rsidR="00B517BE" w:rsidRPr="00B517BE" w14:paraId="72423272" w14:textId="77777777" w:rsidTr="0046553A">
        <w:tc>
          <w:tcPr>
            <w:tcW w:w="0" w:type="auto"/>
            <w:hideMark/>
          </w:tcPr>
          <w:p w14:paraId="2EF7255F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6819F5D1" w14:textId="79C759EE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 xml:space="preserve"> Revoke Access</w:t>
            </w:r>
          </w:p>
          <w:p w14:paraId="013F3E35" w14:textId="5554A379" w:rsidR="00B517BE" w:rsidRPr="00B517BE" w:rsidRDefault="00B517BE" w:rsidP="00B517BE">
            <w:pPr>
              <w:spacing w:after="160" w:line="278" w:lineRule="auto"/>
            </w:pPr>
            <w:r w:rsidRPr="00B517BE">
              <w:t>1a. Patient accesses a list of active shares (tokens).</w:t>
            </w:r>
          </w:p>
        </w:tc>
      </w:tr>
      <w:tr w:rsidR="00B517BE" w:rsidRPr="00B517BE" w14:paraId="2D285C8B" w14:textId="77777777" w:rsidTr="0046553A">
        <w:tc>
          <w:tcPr>
            <w:tcW w:w="0" w:type="auto"/>
            <w:hideMark/>
          </w:tcPr>
          <w:p w14:paraId="70962C4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Exception</w:t>
            </w:r>
          </w:p>
        </w:tc>
        <w:tc>
          <w:tcPr>
            <w:tcW w:w="0" w:type="auto"/>
            <w:hideMark/>
          </w:tcPr>
          <w:p w14:paraId="6555F1C1" w14:textId="5D8A7F58" w:rsidR="00B517BE" w:rsidRPr="00B517BE" w:rsidRDefault="00B517BE" w:rsidP="0046553A">
            <w:pPr>
              <w:spacing w:after="160" w:line="278" w:lineRule="auto"/>
            </w:pPr>
            <w:r w:rsidRPr="00B517BE">
              <w:rPr>
                <w:b/>
                <w:bCs/>
              </w:rPr>
              <w:t>Invalid Token or Unauthorized Scan</w:t>
            </w:r>
          </w:p>
        </w:tc>
      </w:tr>
      <w:tr w:rsidR="00B517BE" w:rsidRPr="00B517BE" w14:paraId="2E099453" w14:textId="77777777" w:rsidTr="0046553A">
        <w:tc>
          <w:tcPr>
            <w:tcW w:w="0" w:type="auto"/>
            <w:hideMark/>
          </w:tcPr>
          <w:p w14:paraId="00731BC3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t>Postcondition</w:t>
            </w:r>
          </w:p>
        </w:tc>
        <w:tc>
          <w:tcPr>
            <w:tcW w:w="0" w:type="auto"/>
            <w:hideMark/>
          </w:tcPr>
          <w:p w14:paraId="5AFCC475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 xml:space="preserve">An external user </w:t>
            </w:r>
            <w:proofErr w:type="gramStart"/>
            <w:r w:rsidRPr="00B517BE">
              <w:t>is able to</w:t>
            </w:r>
            <w:proofErr w:type="gramEnd"/>
            <w:r w:rsidRPr="00B517BE">
              <w:t xml:space="preserve"> view the authorized, shared data </w:t>
            </w:r>
            <w:r w:rsidRPr="00B517BE">
              <w:rPr>
                <w:b/>
                <w:bCs/>
              </w:rPr>
              <w:t>temporarily</w:t>
            </w:r>
            <w:r w:rsidRPr="00B517BE">
              <w:t xml:space="preserve"> before the token expires or is revoked.</w:t>
            </w:r>
          </w:p>
        </w:tc>
      </w:tr>
      <w:tr w:rsidR="00B517BE" w:rsidRPr="00B517BE" w14:paraId="5362BF1D" w14:textId="77777777" w:rsidTr="0046553A">
        <w:tc>
          <w:tcPr>
            <w:tcW w:w="0" w:type="auto"/>
            <w:hideMark/>
          </w:tcPr>
          <w:p w14:paraId="408BEE99" w14:textId="77777777" w:rsidR="00B517BE" w:rsidRPr="00B517BE" w:rsidRDefault="00B517BE" w:rsidP="00B517BE">
            <w:pPr>
              <w:spacing w:after="160" w:line="278" w:lineRule="auto"/>
            </w:pPr>
            <w:r w:rsidRPr="00B517BE">
              <w:rPr>
                <w:b/>
                <w:bCs/>
              </w:rPr>
              <w:lastRenderedPageBreak/>
              <w:t>Failure Scenario</w:t>
            </w:r>
          </w:p>
        </w:tc>
        <w:tc>
          <w:tcPr>
            <w:tcW w:w="0" w:type="auto"/>
            <w:hideMark/>
          </w:tcPr>
          <w:p w14:paraId="534D3122" w14:textId="77777777" w:rsidR="00B517BE" w:rsidRPr="00B517BE" w:rsidRDefault="00B517BE" w:rsidP="00B517BE">
            <w:pPr>
              <w:spacing w:after="160" w:line="278" w:lineRule="auto"/>
            </w:pPr>
            <w:r w:rsidRPr="00B517BE">
              <w:t>Token invalid, unauthorized scan, or database failure (covered in Exception X1).</w:t>
            </w:r>
          </w:p>
        </w:tc>
      </w:tr>
    </w:tbl>
    <w:p w14:paraId="3119FEF4" w14:textId="7870DF46" w:rsidR="00425296" w:rsidRDefault="00425296"/>
    <w:p w14:paraId="1F829C8B" w14:textId="3C3467CE" w:rsidR="00425296" w:rsidRDefault="00425296">
      <w:r w:rsidRPr="006D3B9B">
        <w:drawing>
          <wp:inline distT="0" distB="0" distL="0" distR="0" wp14:anchorId="417F136A" wp14:editId="6E84329F">
            <wp:extent cx="5207268" cy="2971953"/>
            <wp:effectExtent l="0" t="0" r="0" b="0"/>
            <wp:docPr id="1593692494" name="Picture 1" descr="A diagram of a u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92494" name="Picture 1" descr="A diagram of a us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6CFD" w14:textId="77777777" w:rsidR="00425296" w:rsidRDefault="00425296"/>
    <w:p w14:paraId="75CBCF3E" w14:textId="26DA65D3" w:rsidR="00425296" w:rsidRDefault="00425296">
      <w:r w:rsidRPr="00F51D42">
        <w:drawing>
          <wp:inline distT="0" distB="0" distL="0" distR="0" wp14:anchorId="23812380" wp14:editId="15208033">
            <wp:extent cx="5797848" cy="3816546"/>
            <wp:effectExtent l="0" t="0" r="0" b="0"/>
            <wp:docPr id="1510459030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59030" name="Picture 1" descr="A diagram of a software syst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70F" w14:textId="7C0C24B5" w:rsidR="006D3B9B" w:rsidRDefault="00265F07">
      <w:r w:rsidRPr="00265F07">
        <w:lastRenderedPageBreak/>
        <w:drawing>
          <wp:inline distT="0" distB="0" distL="0" distR="0" wp14:anchorId="7CBC261D" wp14:editId="78E92BDC">
            <wp:extent cx="5759746" cy="3664138"/>
            <wp:effectExtent l="0" t="0" r="0" b="0"/>
            <wp:docPr id="1912368339" name="Picture 1" descr="A diagram of a doctor use cas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68339" name="Picture 1" descr="A diagram of a doctor use case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B9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5C6FB" w14:textId="77777777" w:rsidR="009161A2" w:rsidRDefault="009161A2" w:rsidP="0046553A">
      <w:pPr>
        <w:spacing w:after="0" w:line="240" w:lineRule="auto"/>
      </w:pPr>
      <w:r>
        <w:separator/>
      </w:r>
    </w:p>
  </w:endnote>
  <w:endnote w:type="continuationSeparator" w:id="0">
    <w:p w14:paraId="1BB50359" w14:textId="77777777" w:rsidR="009161A2" w:rsidRDefault="009161A2" w:rsidP="00465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F619B" w14:textId="77777777" w:rsidR="009161A2" w:rsidRDefault="009161A2" w:rsidP="0046553A">
      <w:pPr>
        <w:spacing w:after="0" w:line="240" w:lineRule="auto"/>
      </w:pPr>
      <w:r>
        <w:separator/>
      </w:r>
    </w:p>
  </w:footnote>
  <w:footnote w:type="continuationSeparator" w:id="0">
    <w:p w14:paraId="4950414A" w14:textId="77777777" w:rsidR="009161A2" w:rsidRDefault="009161A2" w:rsidP="004655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4012" w14:textId="77777777" w:rsidR="0046553A" w:rsidRDefault="0046553A">
    <w:pPr>
      <w:pStyle w:val="Header"/>
    </w:pPr>
  </w:p>
  <w:p w14:paraId="658AA338" w14:textId="77777777" w:rsidR="0046553A" w:rsidRDefault="0046553A">
    <w:pPr>
      <w:pStyle w:val="Header"/>
    </w:pPr>
  </w:p>
  <w:p w14:paraId="4D5259AA" w14:textId="77777777" w:rsidR="0046553A" w:rsidRDefault="004655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B5"/>
    <w:rsid w:val="0005298A"/>
    <w:rsid w:val="000B220A"/>
    <w:rsid w:val="000C3B6C"/>
    <w:rsid w:val="0013720F"/>
    <w:rsid w:val="001C2799"/>
    <w:rsid w:val="0022205B"/>
    <w:rsid w:val="00265F07"/>
    <w:rsid w:val="00425296"/>
    <w:rsid w:val="0046553A"/>
    <w:rsid w:val="005318B5"/>
    <w:rsid w:val="0061558C"/>
    <w:rsid w:val="006642B6"/>
    <w:rsid w:val="006D3B9B"/>
    <w:rsid w:val="00885E62"/>
    <w:rsid w:val="009161A2"/>
    <w:rsid w:val="00921348"/>
    <w:rsid w:val="00A40336"/>
    <w:rsid w:val="00B517BE"/>
    <w:rsid w:val="00B7161D"/>
    <w:rsid w:val="00C01F20"/>
    <w:rsid w:val="00C71525"/>
    <w:rsid w:val="00E8771B"/>
    <w:rsid w:val="00F51D42"/>
    <w:rsid w:val="00F84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7C82"/>
  <w15:chartTrackingRefBased/>
  <w15:docId w15:val="{AD874318-ABFB-41F9-9005-2E7F0F17A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1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C3B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3B6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C3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65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3A"/>
  </w:style>
  <w:style w:type="paragraph" w:styleId="Footer">
    <w:name w:val="footer"/>
    <w:basedOn w:val="Normal"/>
    <w:link w:val="FooterChar"/>
    <w:uiPriority w:val="99"/>
    <w:unhideWhenUsed/>
    <w:rsid w:val="00465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13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olit kenea</dc:creator>
  <cp:keywords/>
  <dc:description/>
  <cp:lastModifiedBy>olit kenea</cp:lastModifiedBy>
  <cp:revision>16</cp:revision>
  <dcterms:created xsi:type="dcterms:W3CDTF">2025-11-05T17:29:00Z</dcterms:created>
  <dcterms:modified xsi:type="dcterms:W3CDTF">2025-11-05T20:28:00Z</dcterms:modified>
</cp:coreProperties>
</file>