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E3" w:rsidRPr="00B56BE3" w:rsidRDefault="00B56BE3" w:rsidP="00B56BE3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u w:val="single"/>
          <w:lang w:val="en-US" w:eastAsia="de-DE"/>
        </w:rPr>
      </w:pPr>
      <w:r w:rsidRPr="00B56BE3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u w:val="single"/>
          <w:lang w:val="en-US" w:eastAsia="de-DE"/>
        </w:rPr>
        <w:t>CSS Pseudo cheat sheet</w:t>
      </w:r>
    </w:p>
    <w:p w:rsidR="00B56BE3" w:rsidRPr="00B56BE3" w:rsidRDefault="00B56BE3" w:rsidP="00B56BE3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u w:val="single"/>
          <w:lang w:val="en-US" w:eastAsia="de-DE"/>
        </w:rPr>
      </w:pPr>
      <w:r w:rsidRPr="00B56BE3">
        <w:rPr>
          <w:rFonts w:asciiTheme="majorHAnsi" w:eastAsia="Times New Roman" w:hAnsiTheme="majorHAnsi" w:cstheme="majorHAnsi"/>
          <w:b/>
          <w:bCs/>
          <w:u w:val="single"/>
          <w:lang w:val="en-US" w:eastAsia="de-DE"/>
        </w:rPr>
        <w:t>Simple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863"/>
        <w:gridCol w:w="987"/>
      </w:tblGrid>
      <w:tr w:rsidR="00B56BE3" w:rsidRPr="00B56BE3" w:rsidTr="00B56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Example</w:t>
            </w:r>
            <w:proofErr w:type="spellEnd"/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div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</w:t>
            </w:r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}</w:t>
            </w:r>
            <w:proofErr w:type="gramEnd"/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.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.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alpha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#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#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alpha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 }</w:t>
            </w:r>
            <w:proofErr w:type="gramEnd"/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Universal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* { }</w:t>
            </w:r>
          </w:p>
        </w:tc>
      </w:tr>
    </w:tbl>
    <w:p w:rsidR="00B56BE3" w:rsidRPr="00B56BE3" w:rsidRDefault="00B56BE3" w:rsidP="00B56BE3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proofErr w:type="spellStart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Variations</w:t>
      </w:r>
      <w:proofErr w:type="spellEnd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 xml:space="preserve"> </w:t>
      </w:r>
      <w:proofErr w:type="spellStart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of</w:t>
      </w:r>
      <w:proofErr w:type="spellEnd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 xml:space="preserve"> simple </w:t>
      </w:r>
      <w:proofErr w:type="spellStart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selectors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2224"/>
        <w:gridCol w:w="1383"/>
        <w:gridCol w:w="3726"/>
      </w:tblGrid>
      <w:tr w:rsidR="00B56BE3" w:rsidRPr="00B56BE3" w:rsidTr="00B56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Elements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Description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Two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.first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class.second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.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alpha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.beta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</w:t>
            </w:r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elements with classes alpha and beta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Element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and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element.class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p.alpha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alpha class elements inside &lt;p&gt;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Two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,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p, div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&lt;p&gt; and &lt;div&gt; elements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Two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p div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&lt;div&gt; elements inside &lt;p&gt;</w:t>
            </w:r>
          </w:p>
        </w:tc>
      </w:tr>
    </w:tbl>
    <w:p w:rsidR="00B56BE3" w:rsidRPr="00B56BE3" w:rsidRDefault="00B56BE3" w:rsidP="00B56BE3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proofErr w:type="spellStart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Descendant</w:t>
      </w:r>
      <w:proofErr w:type="spellEnd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 xml:space="preserve"> </w:t>
      </w:r>
      <w:proofErr w:type="spellStart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selectors</w:t>
      </w:r>
      <w:proofErr w:type="spellEnd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/</w:t>
      </w:r>
      <w:proofErr w:type="spellStart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combinators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784"/>
        <w:gridCol w:w="941"/>
        <w:gridCol w:w="3662"/>
      </w:tblGrid>
      <w:tr w:rsidR="00B56BE3" w:rsidRPr="00B56BE3" w:rsidTr="00B56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Description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Descendant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div p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&lt;p&gt; descendants of &lt;div&gt;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&gt;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div &gt; p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&lt;p&gt; direct descendants of &lt;div&gt;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Adjacent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Sibling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element+element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div + p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&lt;p&gt; element directly after &lt;div&gt;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General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Sibling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element~element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div ~ p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&lt;p&gt; element iterations after &lt;div&gt;</w:t>
            </w:r>
          </w:p>
        </w:tc>
      </w:tr>
    </w:tbl>
    <w:p w:rsidR="00B56BE3" w:rsidRPr="00B56BE3" w:rsidRDefault="00B56BE3" w:rsidP="00B56BE3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 xml:space="preserve">Attribute </w:t>
      </w:r>
      <w:proofErr w:type="spellStart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selectors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792"/>
        <w:gridCol w:w="5447"/>
      </w:tblGrid>
      <w:tr w:rsidR="00B56BE3" w:rsidRPr="00B56BE3" w:rsidTr="00B56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Example</w:t>
            </w:r>
            <w:proofErr w:type="spellEnd"/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attribute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href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]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</w:t>
            </w:r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Selects all elements with a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href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 attribute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attribute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=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value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[lang="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fr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"]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</w:t>
            </w:r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Selects all elements with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lang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 attribute that has a value of "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fr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"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attribute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~=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value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~=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hello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]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</w:t>
            </w:r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Elements with input attribute containing the whitespace separated substring "hello"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attribute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|=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value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[lang|=en]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</w:t>
            </w:r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Elements with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lang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 attribute value equal to "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en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" or "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en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-"(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en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 hyphen)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attribute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^=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value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href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^="https"]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</w:t>
            </w:r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Every &lt;a&gt; element with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href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 attribute value begins with "https"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attribute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$=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value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href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$=".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docx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"]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</w:t>
            </w:r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Every &lt;a&gt; element with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href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 attribute value ends with ".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docx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"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lastRenderedPageBreak/>
              <w:t>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attribute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*=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value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a[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href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*="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meta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"]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</w:t>
            </w:r>
            <w:r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Every &lt;a&gt; element with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href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 xml:space="preserve"> attribute value has substring "meta"</w:t>
            </w:r>
          </w:p>
        </w:tc>
      </w:tr>
    </w:tbl>
    <w:p w:rsidR="00B56BE3" w:rsidRPr="00B56BE3" w:rsidRDefault="00B56BE3" w:rsidP="00B56BE3">
      <w:pPr>
        <w:rPr>
          <w:rFonts w:asciiTheme="majorHAnsi" w:eastAsia="Times New Roman" w:hAnsiTheme="majorHAnsi" w:cstheme="majorHAnsi"/>
          <w:vanish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850"/>
        <w:gridCol w:w="5572"/>
      </w:tblGrid>
      <w:tr w:rsidR="00B56BE3" w:rsidRPr="00B56BE3" w:rsidTr="00B56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Pseudo-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 xml:space="preserve">Description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of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selection</w:t>
            </w:r>
            <w:proofErr w:type="spellEnd"/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active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a:active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All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active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links 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checked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input:checked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checked &lt;input&gt; elements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default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input:default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</w:t>
            </w: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{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All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default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&lt;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input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&gt;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elements</w:t>
            </w:r>
            <w:proofErr w:type="spellEnd"/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disabled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input:disabled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All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disabled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&lt;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input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&gt;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elements</w:t>
            </w:r>
            <w:proofErr w:type="spellEnd"/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empty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div:empty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&lt;div&gt; elements with no children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enabled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input:enabled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enabled &lt;input&gt; elements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:first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p:first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-child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&lt;p&gt; elements who are the first child of a parent element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:first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of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p:first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-of-type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&lt;p&gt; element who are the first &lt;p&gt; element of a parent element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focus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input:focus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Input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element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under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focus</w:t>
            </w:r>
            <w:proofErr w:type="spellEnd"/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fullscreen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fullscreen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The element in full-screen mode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hover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p:hover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Action effect on mouse hover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:invalid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input:invalid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Input elements with an invalid value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:last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p:last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-child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&lt;p&gt; elements who are the last child of a parent element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:last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of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p:last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-of-type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&lt;p&gt; elements who are the last &lt;p&gt; element of a parent element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:link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a:link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All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unvisited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links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:not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(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selector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:not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(div)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elements that are not a &lt;div&gt; element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nth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-child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(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n</w:t>
            </w: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div:nth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-child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(3)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&lt;p&gt; elements that are the third child of a parent element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nth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-last-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child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(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n</w:t>
            </w: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div:nth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-last-child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(3)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&lt;div&gt; elements which are the third child of a parent element, counting from last child element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:nth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-last-of-type(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  <w:t>n</w:t>
            </w: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  <w:t>p:nth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  <w:t>-last-of-type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  <w:t>(2)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The second sibling from the last child of a parent element.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nth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of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-type(</w:t>
            </w:r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n</w:t>
            </w:r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p:nth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-of-type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(2)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The second sibling of a parent element.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only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of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p:only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-of-type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&lt;p&gt; elements which are only &lt;p&gt; elements inside its parent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only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-child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p:only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-child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&lt;p&gt; elements which are only child of a parent element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:optional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input:optional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The input elements with no "required" attribute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required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input:required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Selects input elements with the "required" attribute specified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root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root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The Root element of document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selection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The portion of an element that is selected by a user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:valid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input:valid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All the input elements with a valid value</w:t>
            </w:r>
          </w:p>
        </w:tc>
      </w:tr>
      <w:tr w:rsidR="00B56BE3" w:rsidRPr="00B56BE3" w:rsidTr="00B56B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visited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a:visited</w:t>
            </w:r>
            <w:proofErr w:type="spellEnd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Selects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all 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visited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 xml:space="preserve"> links</w:t>
            </w:r>
          </w:p>
        </w:tc>
      </w:tr>
    </w:tbl>
    <w:p w:rsidR="00B56BE3" w:rsidRPr="00B56BE3" w:rsidRDefault="00B56BE3" w:rsidP="00B56BE3">
      <w:pPr>
        <w:spacing w:before="100" w:beforeAutospacing="1" w:after="100" w:afterAutospacing="1"/>
        <w:outlineLvl w:val="1"/>
        <w:rPr>
          <w:rFonts w:asciiTheme="majorHAnsi" w:eastAsia="Times New Roman" w:hAnsiTheme="majorHAnsi" w:cstheme="majorHAnsi"/>
          <w:b/>
          <w:bCs/>
          <w:u w:val="single"/>
          <w:lang w:eastAsia="de-DE"/>
        </w:rPr>
      </w:pPr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lastRenderedPageBreak/>
        <w:t xml:space="preserve">Pseudo-element </w:t>
      </w:r>
      <w:proofErr w:type="spellStart"/>
      <w:r w:rsidRPr="00B56BE3">
        <w:rPr>
          <w:rFonts w:asciiTheme="majorHAnsi" w:eastAsia="Times New Roman" w:hAnsiTheme="majorHAnsi" w:cstheme="majorHAnsi"/>
          <w:b/>
          <w:bCs/>
          <w:u w:val="single"/>
          <w:lang w:eastAsia="de-DE"/>
        </w:rPr>
        <w:t>selectors</w:t>
      </w:r>
      <w:proofErr w:type="spellEnd"/>
    </w:p>
    <w:tbl>
      <w:tblPr>
        <w:tblW w:w="90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043"/>
        <w:gridCol w:w="5704"/>
      </w:tblGrid>
      <w:tr w:rsidR="00B56BE3" w:rsidRPr="00B56BE3" w:rsidTr="000B1238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proofErr w:type="spellStart"/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</w:pPr>
            <w:r w:rsidRPr="00B56BE3">
              <w:rPr>
                <w:rFonts w:asciiTheme="majorHAnsi" w:eastAsia="Times New Roman" w:hAnsiTheme="majorHAnsi" w:cstheme="majorHAnsi"/>
                <w:b/>
                <w:bCs/>
                <w:lang w:eastAsia="de-DE"/>
              </w:rPr>
              <w:t>Description</w:t>
            </w:r>
          </w:p>
        </w:tc>
      </w:tr>
      <w:tr w:rsidR="00B56BE3" w:rsidRPr="00B56BE3" w:rsidTr="000B1238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::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p::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after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Inserts content after content of &lt;p&gt; element</w:t>
            </w:r>
          </w:p>
        </w:tc>
      </w:tr>
      <w:tr w:rsidR="00B56BE3" w:rsidRPr="00B56BE3" w:rsidTr="000B1238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before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before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Inserts content before content of &lt;p&gt; element</w:t>
            </w:r>
          </w:p>
        </w:tc>
      </w:tr>
      <w:tr w:rsidR="00B56BE3" w:rsidRPr="00B56BE3" w:rsidTr="000B1238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::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first-letter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p::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first-letter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Selects first letter of every &lt;p&gt; element</w:t>
            </w:r>
          </w:p>
        </w:tc>
      </w:tr>
      <w:tr w:rsidR="00B56BE3" w:rsidRPr="00B56BE3" w:rsidTr="000B1238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::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first-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p::</w:t>
            </w:r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first-</w:t>
            </w:r>
            <w:proofErr w:type="spell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line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Selects first line of every &lt;p&gt; element</w:t>
            </w:r>
          </w:p>
        </w:tc>
      </w:tr>
      <w:tr w:rsidR="00B56BE3" w:rsidRPr="00B56BE3" w:rsidTr="000B1238">
        <w:trPr>
          <w:trHeight w:val="809"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placeholder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spellStart"/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input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placeholder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Selects input elements with "placeholder" attribute specified</w:t>
            </w:r>
          </w:p>
        </w:tc>
      </w:tr>
      <w:tr w:rsidR="00B56BE3" w:rsidRPr="00B56BE3" w:rsidTr="000B1238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marker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6BE3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marker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  <w:hideMark/>
          </w:tcPr>
          <w:p w:rsidR="000B1238" w:rsidRPr="00B56BE3" w:rsidRDefault="00B56BE3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Selects markers in a list</w:t>
            </w:r>
          </w:p>
        </w:tc>
      </w:tr>
      <w:tr w:rsidR="000B1238" w:rsidRPr="00B56BE3" w:rsidTr="000B1238">
        <w:trPr>
          <w:trHeight w:val="404"/>
          <w:tblCellSpacing w:w="15" w:type="dxa"/>
        </w:trPr>
        <w:tc>
          <w:tcPr>
            <w:tcW w:w="0" w:type="auto"/>
            <w:vAlign w:val="center"/>
          </w:tcPr>
          <w:p w:rsidR="000B1238" w:rsidRPr="00B56BE3" w:rsidRDefault="000B1238" w:rsidP="000B123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lang w:eastAsia="de-DE"/>
              </w:rPr>
              <w:t>selection</w:t>
            </w:r>
            <w:proofErr w:type="spellEnd"/>
          </w:p>
        </w:tc>
        <w:tc>
          <w:tcPr>
            <w:tcW w:w="0" w:type="auto"/>
            <w:vAlign w:val="center"/>
          </w:tcPr>
          <w:p w:rsidR="000B1238" w:rsidRPr="00B56BE3" w:rsidRDefault="000B1238" w:rsidP="000B123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eastAsia="de-DE"/>
              </w:rPr>
            </w:pPr>
            <w:proofErr w:type="gramStart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::</w:t>
            </w:r>
            <w:proofErr w:type="spellStart"/>
            <w:proofErr w:type="gram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>selection</w:t>
            </w:r>
            <w:proofErr w:type="spellEnd"/>
            <w:r w:rsidRPr="00B56BE3">
              <w:rPr>
                <w:rFonts w:asciiTheme="majorHAnsi" w:eastAsia="Times New Roman" w:hAnsiTheme="majorHAnsi" w:cstheme="majorHAnsi"/>
                <w:i/>
                <w:iCs/>
                <w:lang w:eastAsia="de-DE"/>
              </w:rPr>
              <w:t xml:space="preserve"> { }</w:t>
            </w:r>
          </w:p>
        </w:tc>
        <w:tc>
          <w:tcPr>
            <w:tcW w:w="0" w:type="auto"/>
            <w:vAlign w:val="center"/>
          </w:tcPr>
          <w:p w:rsidR="000B1238" w:rsidRPr="00B56BE3" w:rsidRDefault="000B1238" w:rsidP="000B123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r w:rsidRPr="00B56BE3">
              <w:rPr>
                <w:rFonts w:asciiTheme="majorHAnsi" w:eastAsia="Times New Roman" w:hAnsiTheme="majorHAnsi" w:cstheme="majorHAnsi"/>
                <w:lang w:val="en-US" w:eastAsia="de-DE"/>
              </w:rPr>
              <w:t>The portion of an element that is selected by a user</w:t>
            </w:r>
          </w:p>
        </w:tc>
      </w:tr>
      <w:tr w:rsidR="000B1238" w:rsidRPr="00B56BE3" w:rsidTr="000B1238">
        <w:trPr>
          <w:trHeight w:val="404"/>
          <w:tblCellSpacing w:w="15" w:type="dxa"/>
        </w:trPr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B56BE3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</w:tr>
      <w:tr w:rsidR="000B1238" w:rsidRPr="00B56BE3" w:rsidTr="000B1238">
        <w:trPr>
          <w:trHeight w:val="404"/>
          <w:tblCellSpacing w:w="15" w:type="dxa"/>
        </w:trPr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B56BE3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  <w:bookmarkStart w:id="0" w:name="_GoBack"/>
            <w:bookmarkEnd w:id="0"/>
          </w:p>
        </w:tc>
      </w:tr>
      <w:tr w:rsidR="000B1238" w:rsidRPr="00B56BE3" w:rsidTr="000B1238">
        <w:trPr>
          <w:trHeight w:val="404"/>
          <w:tblCellSpacing w:w="15" w:type="dxa"/>
        </w:trPr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B56BE3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</w:tr>
      <w:tr w:rsidR="000B1238" w:rsidRPr="00B56BE3" w:rsidTr="000B1238">
        <w:trPr>
          <w:trHeight w:val="404"/>
          <w:tblCellSpacing w:w="15" w:type="dxa"/>
        </w:trPr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B56BE3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</w:tr>
      <w:tr w:rsidR="000B1238" w:rsidRPr="00B56BE3" w:rsidTr="000B1238">
        <w:trPr>
          <w:trHeight w:val="404"/>
          <w:tblCellSpacing w:w="15" w:type="dxa"/>
        </w:trPr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B56BE3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</w:tr>
      <w:tr w:rsidR="000B1238" w:rsidRPr="00B56BE3" w:rsidTr="000B1238">
        <w:trPr>
          <w:trHeight w:val="404"/>
          <w:tblCellSpacing w:w="15" w:type="dxa"/>
        </w:trPr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0B1238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lang w:val="en-US" w:eastAsia="de-DE"/>
              </w:rPr>
            </w:pPr>
          </w:p>
        </w:tc>
        <w:tc>
          <w:tcPr>
            <w:tcW w:w="0" w:type="auto"/>
            <w:vAlign w:val="center"/>
          </w:tcPr>
          <w:p w:rsidR="000B1238" w:rsidRPr="00B56BE3" w:rsidRDefault="000B1238" w:rsidP="00B56BE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lang w:val="en-US" w:eastAsia="de-DE"/>
              </w:rPr>
            </w:pPr>
          </w:p>
        </w:tc>
      </w:tr>
    </w:tbl>
    <w:p w:rsidR="00B56BE3" w:rsidRPr="00B56BE3" w:rsidRDefault="00B56BE3">
      <w:pPr>
        <w:rPr>
          <w:rFonts w:asciiTheme="majorHAnsi" w:hAnsiTheme="majorHAnsi" w:cstheme="majorHAnsi"/>
          <w:lang w:val="en-US"/>
        </w:rPr>
      </w:pPr>
    </w:p>
    <w:sectPr w:rsidR="00B56BE3" w:rsidRPr="00B56BE3" w:rsidSect="007B3AB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E3"/>
    <w:rsid w:val="000B1238"/>
    <w:rsid w:val="007B3AB7"/>
    <w:rsid w:val="00B5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23659"/>
  <w15:chartTrackingRefBased/>
  <w15:docId w15:val="{5CA4F8F5-277B-A04E-98DB-804DE150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56B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B56BE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6BE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6BE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56B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B56BE3"/>
    <w:rPr>
      <w:b/>
      <w:bCs/>
    </w:rPr>
  </w:style>
  <w:style w:type="character" w:styleId="HTMLVariable">
    <w:name w:val="HTML Variable"/>
    <w:basedOn w:val="Absatz-Standardschriftart"/>
    <w:uiPriority w:val="99"/>
    <w:semiHidden/>
    <w:unhideWhenUsed/>
    <w:rsid w:val="00B56BE3"/>
    <w:rPr>
      <w:i/>
      <w:iCs/>
    </w:rPr>
  </w:style>
  <w:style w:type="character" w:styleId="Hervorhebung">
    <w:name w:val="Emphasis"/>
    <w:basedOn w:val="Absatz-Standardschriftart"/>
    <w:uiPriority w:val="20"/>
    <w:qFormat/>
    <w:rsid w:val="00B56B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0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Auer</dc:creator>
  <cp:keywords/>
  <dc:description/>
  <cp:lastModifiedBy>Marte Auer</cp:lastModifiedBy>
  <cp:revision>1</cp:revision>
  <dcterms:created xsi:type="dcterms:W3CDTF">2022-11-14T11:00:00Z</dcterms:created>
  <dcterms:modified xsi:type="dcterms:W3CDTF">2022-11-14T11:14:00Z</dcterms:modified>
</cp:coreProperties>
</file>