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1E" w:rsidRPr="00B4681E" w:rsidRDefault="00B4681E" w:rsidP="00B4681E">
      <w:pPr>
        <w:spacing w:before="100" w:beforeAutospacing="1" w:after="100" w:afterAutospacing="1"/>
        <w:outlineLvl w:val="0"/>
        <w:rPr>
          <w:rFonts w:asciiTheme="majorHAnsi" w:eastAsia="Times New Roman" w:hAnsiTheme="majorHAnsi" w:cstheme="majorHAnsi"/>
          <w:b/>
          <w:bCs/>
          <w:kern w:val="36"/>
          <w:sz w:val="40"/>
          <w:szCs w:val="40"/>
          <w:u w:val="single"/>
          <w:lang w:val="en-US" w:eastAsia="de-DE"/>
        </w:rPr>
      </w:pPr>
      <w:r w:rsidRPr="00B4681E">
        <w:rPr>
          <w:rFonts w:asciiTheme="majorHAnsi" w:eastAsia="Times New Roman" w:hAnsiTheme="majorHAnsi" w:cstheme="majorHAnsi"/>
          <w:b/>
          <w:bCs/>
          <w:kern w:val="36"/>
          <w:sz w:val="40"/>
          <w:szCs w:val="40"/>
          <w:u w:val="single"/>
          <w:lang w:val="en-US" w:eastAsia="de-DE"/>
        </w:rPr>
        <w:t>Text effects cheat sheet</w:t>
      </w:r>
    </w:p>
    <w:p w:rsidR="00B4681E" w:rsidRPr="00B4681E" w:rsidRDefault="00B4681E" w:rsidP="00B4681E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de-DE"/>
        </w:rPr>
      </w:pPr>
      <w:r w:rsidRPr="00B4681E">
        <w:rPr>
          <w:rFonts w:asciiTheme="majorHAnsi" w:eastAsia="Times New Roman" w:hAnsiTheme="majorHAnsi" w:cstheme="majorHAnsi"/>
          <w:lang w:val="en-US" w:eastAsia="de-DE"/>
        </w:rPr>
        <w:t>The effects developers use on text items on a web page are chosen mainly because of their styling and layout style. Interesting effects can be created by combining these with other CSS properties. </w:t>
      </w:r>
    </w:p>
    <w:p w:rsidR="00B4681E" w:rsidRPr="00B4681E" w:rsidRDefault="00B4681E" w:rsidP="00B4681E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de-DE"/>
        </w:rPr>
      </w:pPr>
      <w:r w:rsidRPr="00B4681E">
        <w:rPr>
          <w:rFonts w:asciiTheme="majorHAnsi" w:eastAsia="Times New Roman" w:hAnsiTheme="majorHAnsi" w:cstheme="majorHAnsi"/>
          <w:lang w:val="en-US" w:eastAsia="de-DE"/>
        </w:rPr>
        <w:t>The visual representation of text content can be changed by four main properties: text-transform, font-style, font-weight and text-decoration.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791"/>
        <w:gridCol w:w="4905"/>
      </w:tblGrid>
      <w:tr w:rsidR="00B4681E" w:rsidRPr="00B4681E" w:rsidTr="00B46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Property 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Description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None, uppercase, lowercase, capitalize, full-width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Modify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properties</w:t>
            </w:r>
            <w:proofErr w:type="spellEnd"/>
          </w:p>
        </w:tc>
        <w:bookmarkStart w:id="0" w:name="_GoBack"/>
        <w:bookmarkEnd w:id="0"/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Normal,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italic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oblique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Font styling options such as italics 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Font-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Normal,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weight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lighter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bolder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, 100-900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Other font styling options like change of emphasis such as making text bold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None, underline, overline, line-through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Shorthand for auxiliary elements added to text using other properties such as text-decoration-line</w:t>
            </w:r>
          </w:p>
        </w:tc>
      </w:tr>
    </w:tbl>
    <w:p w:rsidR="00B4681E" w:rsidRPr="00B4681E" w:rsidRDefault="00B4681E" w:rsidP="00B4681E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de-DE"/>
        </w:rPr>
      </w:pPr>
      <w:r w:rsidRPr="00B4681E">
        <w:rPr>
          <w:rFonts w:asciiTheme="majorHAnsi" w:eastAsia="Times New Roman" w:hAnsiTheme="majorHAnsi" w:cstheme="majorHAnsi"/>
          <w:lang w:val="en-US" w:eastAsia="de-DE"/>
        </w:rPr>
        <w:t>The additional properties that help configure styling effects are below.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779"/>
      </w:tblGrid>
      <w:tr w:rsidR="00B4681E" w:rsidRPr="00B4681E" w:rsidTr="00B46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val="en-US" w:eastAsia="de-DE"/>
              </w:rPr>
              <w:t>For horizontal alignment of text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align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-last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Alignment for the last line when text set to justify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Text-combine-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upright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Multiple characters into the space of a single character placed upright like in Mandarin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decoration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-color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Color configuration of the text-decoration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decoration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Line type in text-decoration such as underline, overline and so 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decoration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-style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Styles added to lines under text such as wavy, dotted and so 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decoration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Thickness of the decoration line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emphasis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Shorthand for other properties such as color and style 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indent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The indentation of the first line 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justify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Specifies the justification method used when text-align is "justify"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orientation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Orientation of text in a line such as sideways, upright and so 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Adds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shadow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to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 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underline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-position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Declare position of underline set using the text-decoration property</w:t>
            </w:r>
          </w:p>
        </w:tc>
      </w:tr>
    </w:tbl>
    <w:p w:rsidR="00B4681E" w:rsidRPr="00B4681E" w:rsidRDefault="00B4681E" w:rsidP="00B4681E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de-DE"/>
        </w:rPr>
      </w:pPr>
      <w:r w:rsidRPr="00B4681E">
        <w:rPr>
          <w:rFonts w:asciiTheme="majorHAnsi" w:eastAsia="Times New Roman" w:hAnsiTheme="majorHAnsi" w:cstheme="majorHAnsi"/>
          <w:lang w:val="en-US" w:eastAsia="de-DE"/>
        </w:rPr>
        <w:t>Other than these, there are some more properties that help modify the alignment and define the scope of text with their containers.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3024"/>
        <w:gridCol w:w="4728"/>
      </w:tblGrid>
      <w:tr w:rsidR="00B4681E" w:rsidRPr="00B4681E" w:rsidTr="00B46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lastRenderedPageBreak/>
              <w:t>Property 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Description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Text-overflow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Clip,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ellipsis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Determines overflow behavior of text with the container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Word-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 xml:space="preserve">Normal, 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anywhere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, break-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Applies to inline elements, alias for overflow-wrap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Word-break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Normal, break-all, keep-all, break-word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Used for long words to decide if words should break or overflow</w:t>
            </w:r>
          </w:p>
        </w:tc>
      </w:tr>
      <w:tr w:rsidR="00B4681E" w:rsidRPr="00B4681E" w:rsidTr="00B468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eastAsia="de-DE"/>
              </w:rPr>
              <w:t>Writing-mode</w:t>
            </w:r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Horizontal-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tb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, vertical-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lr</w:t>
            </w:r>
            <w:proofErr w:type="spellEnd"/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, vertical-</w:t>
            </w:r>
            <w:proofErr w:type="spellStart"/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81E" w:rsidRPr="00B4681E" w:rsidRDefault="00B4681E" w:rsidP="00B4681E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4681E">
              <w:rPr>
                <w:rFonts w:asciiTheme="majorHAnsi" w:eastAsia="Times New Roman" w:hAnsiTheme="majorHAnsi" w:cstheme="majorHAnsi"/>
                <w:lang w:val="en-US" w:eastAsia="de-DE"/>
              </w:rPr>
              <w:t>Can set the text direction vertical or horizontal</w:t>
            </w:r>
          </w:p>
        </w:tc>
      </w:tr>
    </w:tbl>
    <w:p w:rsidR="00B4681E" w:rsidRPr="00B4681E" w:rsidRDefault="00B4681E" w:rsidP="00B4681E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n-US" w:eastAsia="de-DE"/>
        </w:rPr>
      </w:pPr>
      <w:r w:rsidRPr="00B4681E">
        <w:rPr>
          <w:rFonts w:asciiTheme="majorHAnsi" w:eastAsia="Times New Roman" w:hAnsiTheme="majorHAnsi" w:cstheme="majorHAnsi"/>
          <w:lang w:val="en-US" w:eastAsia="de-DE"/>
        </w:rPr>
        <w:t>The properties mentioned are ones that can be used for giving effects to text. </w:t>
      </w:r>
    </w:p>
    <w:p w:rsidR="00B4681E" w:rsidRPr="00B4681E" w:rsidRDefault="00B4681E" w:rsidP="00B4681E">
      <w:pPr>
        <w:rPr>
          <w:rFonts w:asciiTheme="majorHAnsi" w:hAnsiTheme="majorHAnsi" w:cstheme="majorHAnsi"/>
          <w:lang w:val="en-US"/>
        </w:rPr>
      </w:pPr>
    </w:p>
    <w:sectPr w:rsidR="00B4681E" w:rsidRPr="00B4681E" w:rsidSect="000B0D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1E"/>
    <w:rsid w:val="000B0D1C"/>
    <w:rsid w:val="00B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FE7449"/>
  <w15:chartTrackingRefBased/>
  <w15:docId w15:val="{36CB0196-0654-0B4A-8CCD-8D101B03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468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81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468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Auer</dc:creator>
  <cp:keywords/>
  <dc:description/>
  <cp:lastModifiedBy>Marte Auer</cp:lastModifiedBy>
  <cp:revision>1</cp:revision>
  <dcterms:created xsi:type="dcterms:W3CDTF">2022-11-17T11:59:00Z</dcterms:created>
  <dcterms:modified xsi:type="dcterms:W3CDTF">2022-11-17T12:05:00Z</dcterms:modified>
</cp:coreProperties>
</file>