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BB7A3" w14:textId="7BBC4E2E" w:rsidR="00247672" w:rsidRPr="00247672" w:rsidRDefault="00247672" w:rsidP="00A87FA5">
      <w:pPr>
        <w:pStyle w:val="Rubrik1"/>
      </w:pPr>
      <w:r w:rsidRPr="00247672">
        <w:t xml:space="preserve">Laboration </w:t>
      </w:r>
      <w:r w:rsidR="00A87FA5">
        <w:t>–</w:t>
      </w:r>
      <w:r w:rsidRPr="00247672">
        <w:t xml:space="preserve"> </w:t>
      </w:r>
      <w:r w:rsidR="00A87FA5">
        <w:t xml:space="preserve">Stock </w:t>
      </w:r>
      <w:proofErr w:type="spellStart"/>
      <w:r w:rsidR="00A87FA5">
        <w:t>Watcher</w:t>
      </w:r>
      <w:proofErr w:type="spellEnd"/>
    </w:p>
    <w:p w14:paraId="14E3EF83" w14:textId="49199396" w:rsidR="00247672" w:rsidRPr="00A87FA5" w:rsidRDefault="00A87FA5" w:rsidP="00247672">
      <w:pPr>
        <w:rPr>
          <w:rStyle w:val="Diskretreferens"/>
          <w:sz w:val="18"/>
          <w:szCs w:val="18"/>
        </w:rPr>
      </w:pPr>
      <w:r w:rsidRPr="00A87FA5">
        <w:rPr>
          <w:rStyle w:val="Diskretreferens"/>
          <w:sz w:val="18"/>
          <w:szCs w:val="18"/>
        </w:rPr>
        <w:t>Denna laboration skall lösas individuellt och du skall ha förståelse för de olika delarna i din implementation vid inlämning.</w:t>
      </w:r>
      <w:r w:rsidRPr="00A87FA5">
        <w:rPr>
          <w:rStyle w:val="Diskretreferens"/>
          <w:sz w:val="18"/>
          <w:szCs w:val="18"/>
        </w:rPr>
        <w:br/>
        <w:t>Det är ej tillåtet att kopiera en annans students lösning för aktuellt projekt.</w:t>
      </w:r>
      <w:r w:rsidRPr="00A87FA5">
        <w:rPr>
          <w:rStyle w:val="Diskretreferens"/>
          <w:sz w:val="18"/>
          <w:szCs w:val="18"/>
        </w:rPr>
        <w:br/>
        <w:t>Det är ej tillåtet att kopiera en lösning ifrån internet.</w:t>
      </w:r>
      <w:r w:rsidRPr="00A87FA5">
        <w:rPr>
          <w:rStyle w:val="Diskretreferens"/>
          <w:sz w:val="18"/>
          <w:szCs w:val="18"/>
        </w:rPr>
        <w:br/>
        <w:t>Det är ej tillåtet att låta annan person eller AI lösa uppgiften åt dig.</w:t>
      </w:r>
      <w:r w:rsidRPr="00A87FA5">
        <w:rPr>
          <w:rStyle w:val="Diskretreferens"/>
          <w:sz w:val="18"/>
          <w:szCs w:val="18"/>
        </w:rPr>
        <w:br/>
        <w:t>Du kan bli ombed att redovisa din lösning muntligt. </w:t>
      </w:r>
      <w:r w:rsidR="00247672" w:rsidRPr="00A87FA5">
        <w:rPr>
          <w:rStyle w:val="Diskretreferens"/>
          <w:sz w:val="18"/>
          <w:szCs w:val="18"/>
        </w:rPr>
        <w:t>Bakgrund</w:t>
      </w:r>
    </w:p>
    <w:p w14:paraId="07682B11" w14:textId="56F0E0A8" w:rsidR="00247672" w:rsidRPr="00247672" w:rsidRDefault="00247672" w:rsidP="00247672">
      <w:r w:rsidRPr="00247672">
        <w:t xml:space="preserve">Företaget </w:t>
      </w:r>
      <w:r w:rsidR="00A87FA5">
        <w:t>LAN</w:t>
      </w:r>
      <w:r w:rsidRPr="00247672">
        <w:t xml:space="preserve">-INC har utvecklat en programvara </w:t>
      </w:r>
      <w:r w:rsidR="00A87FA5">
        <w:t xml:space="preserve">som kan ge information om priset på de aktier som företaget bevakar i realtid. </w:t>
      </w:r>
      <w:r w:rsidRPr="00247672">
        <w:t xml:space="preserve"> </w:t>
      </w:r>
    </w:p>
    <w:p w14:paraId="4248E0AD" w14:textId="77777777" w:rsidR="00247672" w:rsidRPr="00247672" w:rsidRDefault="00247672" w:rsidP="00247672">
      <w:r w:rsidRPr="00247672">
        <w:t xml:space="preserve">Implementationen är nästan helt klar, men i slutskedet av utvecklingen så hoppade företages enda utvecklare </w:t>
      </w:r>
      <w:r w:rsidRPr="00247672">
        <w:rPr>
          <w:i/>
          <w:iCs/>
        </w:rPr>
        <w:t>BumliDev54</w:t>
      </w:r>
      <w:r w:rsidRPr="00247672">
        <w:t xml:space="preserve"> av projektet.</w:t>
      </w:r>
    </w:p>
    <w:p w14:paraId="00E01ADA" w14:textId="3E14502B" w:rsidR="00247672" w:rsidRPr="00247672" w:rsidRDefault="00A87FA5" w:rsidP="00247672">
      <w:r>
        <w:t>LAN</w:t>
      </w:r>
      <w:r w:rsidRPr="00247672">
        <w:t xml:space="preserve">-INC </w:t>
      </w:r>
      <w:r w:rsidR="00247672" w:rsidRPr="00247672">
        <w:t>behöver nu din hjälp för att få sista pusselbiten på plats innan publicering av applikationen kan ske.</w:t>
      </w:r>
    </w:p>
    <w:p w14:paraId="3072D40B" w14:textId="77777777" w:rsidR="00247672" w:rsidRPr="00247672" w:rsidRDefault="00247672" w:rsidP="00247672"/>
    <w:p w14:paraId="403D8257" w14:textId="77777777" w:rsidR="00247672" w:rsidRPr="00247672" w:rsidRDefault="00247672" w:rsidP="00A87FA5">
      <w:pPr>
        <w:pStyle w:val="Rubrik2"/>
      </w:pPr>
      <w:r w:rsidRPr="00247672">
        <w:t xml:space="preserve">Projektet </w:t>
      </w:r>
    </w:p>
    <w:p w14:paraId="12BE0881" w14:textId="77777777" w:rsidR="00247672" w:rsidRPr="00247672" w:rsidRDefault="00247672" w:rsidP="00247672">
      <w:r w:rsidRPr="00247672">
        <w:t>Kod att utgå ifrån hittas i anslutning till denna fil.</w:t>
      </w:r>
      <w:r w:rsidRPr="00247672">
        <w:br/>
      </w:r>
    </w:p>
    <w:p w14:paraId="1F590433" w14:textId="77777777" w:rsidR="00247672" w:rsidRPr="00247672" w:rsidRDefault="00247672" w:rsidP="00A87FA5">
      <w:pPr>
        <w:pStyle w:val="Rubrik2"/>
      </w:pPr>
      <w:r w:rsidRPr="00247672">
        <w:t>Att göra</w:t>
      </w:r>
    </w:p>
    <w:p w14:paraId="3502C902" w14:textId="77777777" w:rsidR="00247672" w:rsidRPr="00247672" w:rsidRDefault="00247672" w:rsidP="00247672">
      <w:r w:rsidRPr="00247672">
        <w:t>När du startar applikationen så möts du av följande:</w:t>
      </w:r>
    </w:p>
    <w:p w14:paraId="46E61935" w14:textId="3E0E0DDC" w:rsidR="00247672" w:rsidRPr="00247672" w:rsidRDefault="00A87FA5" w:rsidP="00247672">
      <w:r w:rsidRPr="00A87FA5">
        <w:drawing>
          <wp:inline distT="0" distB="0" distL="0" distR="0" wp14:anchorId="2B283720" wp14:editId="2B1FA7CF">
            <wp:extent cx="2829320" cy="3286584"/>
            <wp:effectExtent l="0" t="0" r="9525" b="9525"/>
            <wp:docPr id="725504534" name="Bildobjekt 1" descr="En bild som visar text, skärmbild, skärm, programvara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504534" name="Bildobjekt 1" descr="En bild som visar text, skärmbild, skärm, programvara&#10;&#10;AI-genererat innehåll kan vara felaktig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7FA5">
        <w:rPr>
          <w:noProof/>
        </w:rPr>
        <w:t xml:space="preserve"> </w:t>
      </w:r>
      <w:r w:rsidRPr="00A87FA5">
        <w:drawing>
          <wp:inline distT="0" distB="0" distL="0" distR="0" wp14:anchorId="3F4A1569" wp14:editId="573BD2E4">
            <wp:extent cx="2762250" cy="2109136"/>
            <wp:effectExtent l="0" t="0" r="0" b="5715"/>
            <wp:docPr id="496047478" name="Bildobjekt 1" descr="En bild som visar text, skärmbild, nummer, linje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47478" name="Bildobjekt 1" descr="En bild som visar text, skärmbild, nummer, linje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5937" cy="211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1EB09" w14:textId="77777777" w:rsidR="00247672" w:rsidRPr="00247672" w:rsidRDefault="00247672" w:rsidP="00247672">
      <w:pPr>
        <w:rPr>
          <w:b/>
          <w:bCs/>
          <w:u w:val="single"/>
        </w:rPr>
      </w:pPr>
    </w:p>
    <w:p w14:paraId="7F2C338F" w14:textId="67F82066" w:rsidR="00247672" w:rsidRDefault="00A87FA5" w:rsidP="00247672">
      <w:pPr>
        <w:rPr>
          <w:b/>
          <w:bCs/>
        </w:rPr>
      </w:pPr>
      <w:r>
        <w:lastRenderedPageBreak/>
        <w:t xml:space="preserve">En enkel applikation med </w:t>
      </w:r>
      <w:proofErr w:type="gramStart"/>
      <w:r>
        <w:t>två stycken</w:t>
      </w:r>
      <w:proofErr w:type="gramEnd"/>
      <w:r>
        <w:t xml:space="preserve"> vyer, ”List” och ”</w:t>
      </w:r>
      <w:proofErr w:type="spellStart"/>
      <w:r>
        <w:t>Chart</w:t>
      </w:r>
      <w:proofErr w:type="spellEnd"/>
      <w:r>
        <w:t>”, du kan växla mellan dessa vyer i menyn under valet ”</w:t>
      </w:r>
      <w:proofErr w:type="spellStart"/>
      <w:r>
        <w:t>View</w:t>
      </w:r>
      <w:proofErr w:type="spellEnd"/>
      <w:r>
        <w:t>”. Det hittas dock ingen data i vyerna (</w:t>
      </w:r>
      <w:r w:rsidRPr="00A87FA5">
        <w:rPr>
          <w:i/>
          <w:iCs/>
        </w:rPr>
        <w:t>namn och pris på aktier</w:t>
      </w:r>
      <w:r>
        <w:t xml:space="preserve">). </w:t>
      </w:r>
      <w:r w:rsidR="00247672" w:rsidRPr="00247672">
        <w:rPr>
          <w:b/>
          <w:bCs/>
        </w:rPr>
        <w:t xml:space="preserve">Det är här du kommer in, din uppgift är att lösa så vi </w:t>
      </w:r>
      <w:r>
        <w:rPr>
          <w:b/>
          <w:bCs/>
        </w:rPr>
        <w:t xml:space="preserve">ser aktierna och deras pris i vyerna. </w:t>
      </w:r>
      <w:r w:rsidR="00247672" w:rsidRPr="00247672">
        <w:rPr>
          <w:b/>
          <w:bCs/>
        </w:rPr>
        <w:t xml:space="preserve">Detta skall göras med hjälp av designmönstret Observer (Observer </w:t>
      </w:r>
      <w:proofErr w:type="spellStart"/>
      <w:proofErr w:type="gramStart"/>
      <w:r w:rsidR="00247672" w:rsidRPr="00247672">
        <w:rPr>
          <w:b/>
          <w:bCs/>
        </w:rPr>
        <w:t>pattern</w:t>
      </w:r>
      <w:proofErr w:type="spellEnd"/>
      <w:r w:rsidR="00247672" w:rsidRPr="00247672">
        <w:rPr>
          <w:b/>
          <w:bCs/>
        </w:rPr>
        <w:t>)</w:t>
      </w:r>
      <w:r>
        <w:rPr>
          <w:b/>
          <w:bCs/>
        </w:rPr>
        <w:t>*</w:t>
      </w:r>
      <w:proofErr w:type="gramEnd"/>
      <w:r w:rsidR="00247672" w:rsidRPr="00247672">
        <w:rPr>
          <w:b/>
          <w:bCs/>
        </w:rPr>
        <w:t>.</w:t>
      </w:r>
    </w:p>
    <w:p w14:paraId="3AD89BA4" w14:textId="495385F8" w:rsidR="00920A6F" w:rsidRPr="00920A6F" w:rsidRDefault="00920A6F" w:rsidP="00247672">
      <w:pPr>
        <w:rPr>
          <w:i/>
          <w:iCs/>
        </w:rPr>
      </w:pPr>
      <w:r w:rsidRPr="00920A6F">
        <w:rPr>
          <w:i/>
          <w:iCs/>
        </w:rPr>
        <w:t xml:space="preserve">Observera att all logik för att hämta information om aktier och dylikt redan finns på plats. Det som saknas är kommunikation emellan klasserna (Observer </w:t>
      </w:r>
      <w:proofErr w:type="spellStart"/>
      <w:r w:rsidRPr="00920A6F">
        <w:rPr>
          <w:i/>
          <w:iCs/>
        </w:rPr>
        <w:t>Pattern</w:t>
      </w:r>
      <w:proofErr w:type="spellEnd"/>
      <w:r w:rsidRPr="00920A6F">
        <w:rPr>
          <w:i/>
          <w:iCs/>
        </w:rPr>
        <w:t>).</w:t>
      </w:r>
    </w:p>
    <w:p w14:paraId="5DC30123" w14:textId="77777777" w:rsidR="00247672" w:rsidRPr="00247672" w:rsidRDefault="00247672" w:rsidP="00247672">
      <w:r w:rsidRPr="00247672">
        <w:t>Konkret:</w:t>
      </w:r>
    </w:p>
    <w:p w14:paraId="1D0F963A" w14:textId="2AA7C3BE" w:rsidR="00247672" w:rsidRPr="00247672" w:rsidRDefault="00247672" w:rsidP="00247672">
      <w:pPr>
        <w:numPr>
          <w:ilvl w:val="0"/>
          <w:numId w:val="1"/>
        </w:numPr>
      </w:pPr>
      <w:r w:rsidRPr="00247672">
        <w:t xml:space="preserve">Få önskat resultat i applikationen genom att implementera Observer </w:t>
      </w:r>
      <w:proofErr w:type="spellStart"/>
      <w:r w:rsidRPr="00247672">
        <w:t>pattern</w:t>
      </w:r>
      <w:proofErr w:type="spellEnd"/>
      <w:r w:rsidRPr="00247672">
        <w:t>*.</w:t>
      </w:r>
    </w:p>
    <w:p w14:paraId="7A02E1DE" w14:textId="77777777" w:rsidR="00247672" w:rsidRPr="00247672" w:rsidRDefault="00247672" w:rsidP="00247672">
      <w:pPr>
        <w:numPr>
          <w:ilvl w:val="0"/>
          <w:numId w:val="1"/>
        </w:numPr>
      </w:pPr>
      <w:r w:rsidRPr="00247672">
        <w:t xml:space="preserve">Bifoga i din inlämning en .pdf som besvarar följande fråga: </w:t>
      </w:r>
      <w:r w:rsidRPr="00247672">
        <w:br/>
        <w:t xml:space="preserve">1. Följer din implementation av Observer pattern </w:t>
      </w:r>
      <w:r w:rsidRPr="00247672">
        <w:rPr>
          <w:b/>
          <w:bCs/>
        </w:rPr>
        <w:t>pull</w:t>
      </w:r>
      <w:r w:rsidRPr="00247672">
        <w:t xml:space="preserve"> eller </w:t>
      </w:r>
      <w:r w:rsidRPr="00247672">
        <w:rPr>
          <w:b/>
          <w:bCs/>
        </w:rPr>
        <w:t>push</w:t>
      </w:r>
      <w:r w:rsidRPr="00247672">
        <w:t xml:space="preserve"> metodiken för mönstret?</w:t>
      </w:r>
      <w:r w:rsidRPr="00247672">
        <w:br/>
      </w:r>
      <w:r w:rsidRPr="00247672">
        <w:br/>
      </w:r>
    </w:p>
    <w:p w14:paraId="5BA007B2" w14:textId="34FFE61C" w:rsidR="00247672" w:rsidRPr="00247672" w:rsidRDefault="00247672" w:rsidP="00247672">
      <w:pPr>
        <w:rPr>
          <w:i/>
          <w:iCs/>
        </w:rPr>
      </w:pPr>
      <w:r w:rsidRPr="00247672">
        <w:rPr>
          <w:i/>
          <w:iCs/>
        </w:rPr>
        <w:t>* Börja med att identifiera vilken klass som bör vara Subjekt-klassen och vilka klasser som blir observers (subscribers).</w:t>
      </w:r>
    </w:p>
    <w:p w14:paraId="25540FDB" w14:textId="3DF81FF8" w:rsidR="00247672" w:rsidRPr="00247672" w:rsidRDefault="00247672" w:rsidP="00247672">
      <w:pPr>
        <w:rPr>
          <w:i/>
          <w:iCs/>
        </w:rPr>
      </w:pPr>
      <w:r w:rsidRPr="00247672">
        <w:rPr>
          <w:i/>
          <w:iCs/>
        </w:rPr>
        <w:t xml:space="preserve">Du kommer troligen behöva skapa och lägga till klasser och/eller interfaces för att lösa uppgiften. </w:t>
      </w:r>
      <w:r w:rsidR="00A87FA5">
        <w:rPr>
          <w:i/>
          <w:iCs/>
        </w:rPr>
        <w:t>Du är fri att göra vilka ändringar du vill i projektet för att lösa uppgiften</w:t>
      </w:r>
      <w:r w:rsidRPr="00247672">
        <w:rPr>
          <w:i/>
          <w:iCs/>
        </w:rPr>
        <w:t>.</w:t>
      </w:r>
    </w:p>
    <w:p w14:paraId="24F11662" w14:textId="6D09264B" w:rsidR="00247672" w:rsidRPr="00247672" w:rsidRDefault="00247672" w:rsidP="00247672">
      <w:pPr>
        <w:rPr>
          <w:b/>
          <w:bCs/>
          <w:i/>
          <w:iCs/>
        </w:rPr>
      </w:pPr>
      <w:r w:rsidRPr="00A87FA5">
        <w:rPr>
          <w:b/>
          <w:bCs/>
          <w:i/>
          <w:iCs/>
          <w:u w:val="single"/>
        </w:rPr>
        <w:t>OBS</w:t>
      </w:r>
      <w:r w:rsidRPr="00247672">
        <w:rPr>
          <w:b/>
          <w:bCs/>
          <w:i/>
          <w:iCs/>
        </w:rPr>
        <w:t xml:space="preserve"> Javas </w:t>
      </w:r>
      <w:r w:rsidR="00466DB8">
        <w:rPr>
          <w:b/>
          <w:bCs/>
          <w:i/>
          <w:iCs/>
        </w:rPr>
        <w:t>”</w:t>
      </w:r>
      <w:proofErr w:type="spellStart"/>
      <w:r w:rsidRPr="00247672">
        <w:rPr>
          <w:b/>
          <w:bCs/>
          <w:i/>
          <w:iCs/>
        </w:rPr>
        <w:t>native</w:t>
      </w:r>
      <w:proofErr w:type="spellEnd"/>
      <w:r w:rsidR="00466DB8">
        <w:rPr>
          <w:b/>
          <w:bCs/>
          <w:i/>
          <w:iCs/>
        </w:rPr>
        <w:t>”</w:t>
      </w:r>
      <w:r w:rsidRPr="00247672">
        <w:rPr>
          <w:b/>
          <w:bCs/>
          <w:i/>
          <w:iCs/>
        </w:rPr>
        <w:t xml:space="preserve"> lösning för </w:t>
      </w:r>
      <w:proofErr w:type="spellStart"/>
      <w:r w:rsidRPr="00247672">
        <w:rPr>
          <w:b/>
          <w:bCs/>
          <w:i/>
          <w:iCs/>
        </w:rPr>
        <w:t>observer</w:t>
      </w:r>
      <w:proofErr w:type="spellEnd"/>
      <w:r w:rsidR="00A87FA5">
        <w:rPr>
          <w:b/>
          <w:bCs/>
          <w:i/>
          <w:iCs/>
        </w:rPr>
        <w:t xml:space="preserve"> </w:t>
      </w:r>
      <w:r w:rsidR="00A87FA5" w:rsidRPr="00466DB8">
        <w:rPr>
          <w:b/>
          <w:bCs/>
          <w:i/>
          <w:iCs/>
          <w:sz w:val="18"/>
          <w:szCs w:val="18"/>
        </w:rPr>
        <w:t>(</w:t>
      </w:r>
      <w:r w:rsidR="00466DB8" w:rsidRPr="00466DB8">
        <w:rPr>
          <w:b/>
          <w:bCs/>
          <w:i/>
          <w:iCs/>
          <w:sz w:val="18"/>
          <w:szCs w:val="18"/>
        </w:rPr>
        <w:t>på klassnivå</w:t>
      </w:r>
      <w:r w:rsidR="00A87FA5" w:rsidRPr="00466DB8">
        <w:rPr>
          <w:b/>
          <w:bCs/>
          <w:i/>
          <w:iCs/>
          <w:sz w:val="18"/>
          <w:szCs w:val="18"/>
        </w:rPr>
        <w:t xml:space="preserve"> eller annan färdig lösning som </w:t>
      </w:r>
      <w:r w:rsidR="00466DB8" w:rsidRPr="00466DB8">
        <w:rPr>
          <w:b/>
          <w:bCs/>
          <w:i/>
          <w:iCs/>
          <w:sz w:val="18"/>
          <w:szCs w:val="18"/>
        </w:rPr>
        <w:t>till exempel</w:t>
      </w:r>
      <w:r w:rsidR="00A87FA5" w:rsidRPr="00466DB8">
        <w:rPr>
          <w:b/>
          <w:bCs/>
          <w:i/>
          <w:iCs/>
          <w:sz w:val="18"/>
          <w:szCs w:val="18"/>
        </w:rPr>
        <w:t xml:space="preserve"> </w:t>
      </w:r>
      <w:proofErr w:type="spellStart"/>
      <w:r w:rsidR="00A87FA5" w:rsidRPr="00466DB8">
        <w:rPr>
          <w:b/>
          <w:bCs/>
          <w:i/>
          <w:iCs/>
          <w:sz w:val="18"/>
          <w:szCs w:val="18"/>
        </w:rPr>
        <w:t>ObservableList</w:t>
      </w:r>
      <w:proofErr w:type="spellEnd"/>
      <w:r w:rsidR="00A87FA5">
        <w:rPr>
          <w:b/>
          <w:bCs/>
          <w:i/>
          <w:iCs/>
        </w:rPr>
        <w:t>)</w:t>
      </w:r>
      <w:r w:rsidRPr="00247672">
        <w:rPr>
          <w:b/>
          <w:bCs/>
          <w:i/>
          <w:iCs/>
        </w:rPr>
        <w:t xml:space="preserve"> får ej nyttjas</w:t>
      </w:r>
      <w:r w:rsidR="00466DB8">
        <w:rPr>
          <w:b/>
          <w:bCs/>
          <w:i/>
          <w:iCs/>
        </w:rPr>
        <w:t xml:space="preserve">, </w:t>
      </w:r>
      <w:r w:rsidRPr="00247672">
        <w:rPr>
          <w:b/>
          <w:bCs/>
          <w:i/>
          <w:iCs/>
        </w:rPr>
        <w:t xml:space="preserve">du behöver alltså skapa samtliga pusselbitar i </w:t>
      </w:r>
      <w:proofErr w:type="spellStart"/>
      <w:r w:rsidRPr="00247672">
        <w:rPr>
          <w:b/>
          <w:bCs/>
          <w:i/>
          <w:iCs/>
        </w:rPr>
        <w:t>observer</w:t>
      </w:r>
      <w:proofErr w:type="spellEnd"/>
      <w:r w:rsidRPr="00247672">
        <w:rPr>
          <w:b/>
          <w:bCs/>
          <w:i/>
          <w:iCs/>
        </w:rPr>
        <w:t xml:space="preserve"> mönstret själv.</w:t>
      </w:r>
    </w:p>
    <w:p w14:paraId="4FF46E90" w14:textId="77777777" w:rsidR="00247672" w:rsidRPr="00247672" w:rsidRDefault="00247672" w:rsidP="00247672">
      <w:pPr>
        <w:rPr>
          <w:i/>
          <w:iCs/>
        </w:rPr>
      </w:pPr>
    </w:p>
    <w:p w14:paraId="6F4276A8" w14:textId="77777777" w:rsidR="00247672" w:rsidRPr="00247672" w:rsidRDefault="00247672" w:rsidP="00A87FA5">
      <w:pPr>
        <w:pStyle w:val="Rubrik2"/>
      </w:pPr>
      <w:r w:rsidRPr="00247672">
        <w:t>Förberedelser</w:t>
      </w:r>
    </w:p>
    <w:p w14:paraId="63CEFDE5" w14:textId="77777777" w:rsidR="00247672" w:rsidRPr="00247672" w:rsidRDefault="00247672" w:rsidP="00247672">
      <w:pPr>
        <w:numPr>
          <w:ilvl w:val="0"/>
          <w:numId w:val="2"/>
        </w:numPr>
      </w:pPr>
      <w:r w:rsidRPr="00247672">
        <w:t>Föreläsningar och laborationer.</w:t>
      </w:r>
    </w:p>
    <w:p w14:paraId="16EF2591" w14:textId="77777777" w:rsidR="00247672" w:rsidRPr="00247672" w:rsidRDefault="00247672" w:rsidP="00247672">
      <w:pPr>
        <w:numPr>
          <w:ilvl w:val="0"/>
          <w:numId w:val="2"/>
        </w:numPr>
      </w:pPr>
      <w:r w:rsidRPr="00247672">
        <w:t xml:space="preserve">Kursbok, kap 1 och 2 </w:t>
      </w:r>
      <w:r w:rsidRPr="00247672">
        <w:rPr>
          <w:i/>
          <w:iCs/>
        </w:rPr>
        <w:t>(kap 5 förekommer i lösningen sedan tidigare)</w:t>
      </w:r>
      <w:r w:rsidRPr="00247672">
        <w:t>.</w:t>
      </w:r>
    </w:p>
    <w:p w14:paraId="3FA9F992" w14:textId="77777777" w:rsidR="00247672" w:rsidRPr="00247672" w:rsidRDefault="00247672" w:rsidP="00247672"/>
    <w:p w14:paraId="76D82F47" w14:textId="77777777" w:rsidR="00247672" w:rsidRPr="00247672" w:rsidRDefault="00247672" w:rsidP="00247672"/>
    <w:p w14:paraId="5E9A9D71" w14:textId="77777777" w:rsidR="00247672" w:rsidRPr="00247672" w:rsidRDefault="00247672" w:rsidP="00A87FA5">
      <w:pPr>
        <w:pStyle w:val="Rubrik2"/>
      </w:pPr>
      <w:r w:rsidRPr="00247672">
        <w:t>Inlämning</w:t>
      </w:r>
    </w:p>
    <w:p w14:paraId="6C96F28E" w14:textId="77777777" w:rsidR="00247672" w:rsidRPr="00247672" w:rsidRDefault="00247672" w:rsidP="00247672">
      <w:r w:rsidRPr="00247672">
        <w:t>Du laddar upp en .zip innehållandes:</w:t>
      </w:r>
    </w:p>
    <w:p w14:paraId="75E4311C" w14:textId="3BFFFD77" w:rsidR="00247672" w:rsidRPr="00247672" w:rsidRDefault="00247672" w:rsidP="00247672">
      <w:pPr>
        <w:numPr>
          <w:ilvl w:val="0"/>
          <w:numId w:val="3"/>
        </w:numPr>
      </w:pPr>
      <w:r w:rsidRPr="00247672">
        <w:t xml:space="preserve">Koden för en fungerande lösning av applikationen där Observer </w:t>
      </w:r>
      <w:proofErr w:type="spellStart"/>
      <w:r w:rsidRPr="00247672">
        <w:t>pattern</w:t>
      </w:r>
      <w:proofErr w:type="spellEnd"/>
      <w:r w:rsidRPr="00247672">
        <w:t xml:space="preserve"> är implementerat.</w:t>
      </w:r>
    </w:p>
    <w:p w14:paraId="7720B296" w14:textId="26E6C412" w:rsidR="00247672" w:rsidRPr="00247672" w:rsidRDefault="00247672" w:rsidP="00247672">
      <w:pPr>
        <w:numPr>
          <w:ilvl w:val="0"/>
          <w:numId w:val="3"/>
        </w:numPr>
      </w:pPr>
      <w:r w:rsidRPr="00247672">
        <w:t>En .</w:t>
      </w:r>
      <w:proofErr w:type="spellStart"/>
      <w:r w:rsidRPr="00247672">
        <w:t>pdf</w:t>
      </w:r>
      <w:proofErr w:type="spellEnd"/>
      <w:r w:rsidRPr="00247672">
        <w:t xml:space="preserve"> med efterfrågat innehåll.</w:t>
      </w:r>
    </w:p>
    <w:p w14:paraId="3C7009CC" w14:textId="77777777" w:rsidR="00247672" w:rsidRPr="00247672" w:rsidRDefault="00247672" w:rsidP="00A87FA5">
      <w:pPr>
        <w:pStyle w:val="Rubrik2"/>
      </w:pPr>
      <w:r w:rsidRPr="00247672">
        <w:lastRenderedPageBreak/>
        <w:t>Betyg</w:t>
      </w:r>
    </w:p>
    <w:p w14:paraId="3134A0C4" w14:textId="77777777" w:rsidR="00247672" w:rsidRPr="00247672" w:rsidRDefault="00247672" w:rsidP="00247672">
      <w:r w:rsidRPr="00247672">
        <w:t>Inlämningen kan ge något av betygen underkänd (U)* eller godkänd (G).</w:t>
      </w:r>
    </w:p>
    <w:p w14:paraId="6A57DC8C" w14:textId="53FDA0E1" w:rsidR="00247672" w:rsidRPr="00247672" w:rsidRDefault="00247672" w:rsidP="00247672">
      <w:r w:rsidRPr="00247672">
        <w:rPr>
          <w:i/>
          <w:iCs/>
        </w:rPr>
        <w:t>*Vid betyget U (underkänd) kan du antingen ges möjlighet att komplettera din lösning upp till betyget G (godkänd) alternativt så behöver du genomföra en helt ny uppgift.</w:t>
      </w:r>
    </w:p>
    <w:p w14:paraId="47B4D262" w14:textId="77777777" w:rsidR="00247672" w:rsidRPr="00247672" w:rsidRDefault="00247672" w:rsidP="00A87FA5">
      <w:pPr>
        <w:pStyle w:val="Rubrik3"/>
      </w:pPr>
      <w:r w:rsidRPr="00247672">
        <w:t>Betygskriterier</w:t>
      </w:r>
    </w:p>
    <w:p w14:paraId="7EF7C62D" w14:textId="77777777" w:rsidR="00247672" w:rsidRPr="00247672" w:rsidRDefault="00247672" w:rsidP="00247672">
      <w:r w:rsidRPr="00247672">
        <w:t>När vi betygsätter inlämningen tittar vi på om:</w:t>
      </w:r>
    </w:p>
    <w:p w14:paraId="027A9E9E" w14:textId="77777777" w:rsidR="00247672" w:rsidRPr="00247672" w:rsidRDefault="00247672" w:rsidP="00247672">
      <w:pPr>
        <w:numPr>
          <w:ilvl w:val="0"/>
          <w:numId w:val="4"/>
        </w:numPr>
      </w:pPr>
      <w:r w:rsidRPr="00247672">
        <w:t>Efterfrågat mönster finns implementerat.</w:t>
      </w:r>
    </w:p>
    <w:p w14:paraId="3523C706" w14:textId="77777777" w:rsidR="00247672" w:rsidRPr="00247672" w:rsidRDefault="00247672" w:rsidP="00247672">
      <w:pPr>
        <w:numPr>
          <w:ilvl w:val="0"/>
          <w:numId w:val="4"/>
        </w:numPr>
      </w:pPr>
      <w:r w:rsidRPr="00247672">
        <w:t>Frågan besvaras korrekt givet din/er implementation.</w:t>
      </w:r>
    </w:p>
    <w:p w14:paraId="389710CB" w14:textId="77777777" w:rsidR="00247672" w:rsidRPr="00247672" w:rsidRDefault="00247672" w:rsidP="00247672">
      <w:pPr>
        <w:numPr>
          <w:ilvl w:val="0"/>
          <w:numId w:val="4"/>
        </w:numPr>
      </w:pPr>
      <w:r w:rsidRPr="00247672">
        <w:t>Kvalitet på lösningen.</w:t>
      </w:r>
    </w:p>
    <w:p w14:paraId="166BFD89" w14:textId="77777777" w:rsidR="00247672" w:rsidRPr="00247672" w:rsidRDefault="00247672" w:rsidP="00247672">
      <w:pPr>
        <w:numPr>
          <w:ilvl w:val="0"/>
          <w:numId w:val="4"/>
        </w:numPr>
      </w:pPr>
      <w:r w:rsidRPr="00247672">
        <w:t>Funktionaliteten i applikationen.</w:t>
      </w:r>
    </w:p>
    <w:p w14:paraId="47EA36AD" w14:textId="77777777" w:rsidR="00247672" w:rsidRPr="00247672" w:rsidRDefault="00247672" w:rsidP="00247672"/>
    <w:p w14:paraId="7F4076BE" w14:textId="74B15B1D" w:rsidR="00247672" w:rsidRPr="00247672" w:rsidRDefault="00466DB8" w:rsidP="00A87FA5">
      <w:pPr>
        <w:pStyle w:val="Rubrik2"/>
      </w:pPr>
      <w:r>
        <w:t>Nuvarande projekt</w:t>
      </w:r>
    </w:p>
    <w:p w14:paraId="67184671" w14:textId="77777777" w:rsidR="00247672" w:rsidRPr="00247672" w:rsidRDefault="00247672" w:rsidP="00247672">
      <w:r w:rsidRPr="00247672">
        <w:t>Genomgång av klasserna i projektet:</w:t>
      </w:r>
    </w:p>
    <w:p w14:paraId="29533ACA" w14:textId="53E84BCD" w:rsidR="00247672" w:rsidRPr="00247672" w:rsidRDefault="00247672" w:rsidP="00247672">
      <w:r w:rsidRPr="00247672">
        <w:t xml:space="preserve">I applikationen återfinns </w:t>
      </w:r>
      <w:r w:rsidR="00873BE8">
        <w:t>fem</w:t>
      </w:r>
      <w:r w:rsidRPr="00247672">
        <w:t xml:space="preserve"> moduler (paket/</w:t>
      </w:r>
      <w:proofErr w:type="spellStart"/>
      <w:r w:rsidRPr="00247672">
        <w:t>packages</w:t>
      </w:r>
      <w:proofErr w:type="spellEnd"/>
      <w:r w:rsidRPr="00247672">
        <w:t>):</w:t>
      </w:r>
    </w:p>
    <w:p w14:paraId="790313C6" w14:textId="23D19060" w:rsidR="00247672" w:rsidRPr="00247672" w:rsidRDefault="00873BE8" w:rsidP="00247672">
      <w:r w:rsidRPr="00873BE8">
        <w:drawing>
          <wp:inline distT="0" distB="0" distL="0" distR="0" wp14:anchorId="399C750A" wp14:editId="16406E1C">
            <wp:extent cx="1676634" cy="1114581"/>
            <wp:effectExtent l="0" t="0" r="0" b="9525"/>
            <wp:docPr id="1005864589" name="Bildobjekt 1" descr="En bild som visar text, Teckensnitt, skärmbild, design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64589" name="Bildobjekt 1" descr="En bild som visar text, Teckensnitt, skärmbild, design&#10;&#10;AI-genererat innehåll kan vara felaktig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A7C35" w14:textId="14EC11D7" w:rsidR="00247672" w:rsidRPr="00247672" w:rsidRDefault="00247672" w:rsidP="00247672">
      <w:r w:rsidRPr="00247672">
        <w:t>I detta dokument gås</w:t>
      </w:r>
      <w:r w:rsidR="00466DB8">
        <w:t xml:space="preserve"> valda delar </w:t>
      </w:r>
      <w:r w:rsidR="009E0767">
        <w:t xml:space="preserve">av </w:t>
      </w:r>
      <w:r w:rsidR="009E0767" w:rsidRPr="00247672">
        <w:t>controllers</w:t>
      </w:r>
      <w:r w:rsidRPr="00247672">
        <w:t xml:space="preserve"> samt </w:t>
      </w:r>
      <w:proofErr w:type="spellStart"/>
      <w:r w:rsidR="00873BE8">
        <w:t>communication</w:t>
      </w:r>
      <w:proofErr w:type="spellEnd"/>
      <w:r w:rsidR="00873BE8">
        <w:t xml:space="preserve"> paketen igenom</w:t>
      </w:r>
      <w:r w:rsidR="00466DB8">
        <w:t>.</w:t>
      </w:r>
      <w:r w:rsidRPr="00247672">
        <w:t xml:space="preserve"> Övriga paket bör vara självförklarande men har du några frågor så kontakta aktuell lärare.</w:t>
      </w:r>
    </w:p>
    <w:p w14:paraId="411BB8AC" w14:textId="77777777" w:rsidR="00247672" w:rsidRPr="00247672" w:rsidRDefault="00247672" w:rsidP="00247672">
      <w:r w:rsidRPr="00247672">
        <w:br w:type="page"/>
      </w:r>
    </w:p>
    <w:p w14:paraId="5F8879E5" w14:textId="0A799E9D" w:rsidR="00247672" w:rsidRPr="00247672" w:rsidRDefault="00873BE8" w:rsidP="00247672">
      <w:r w:rsidRPr="00DA299E">
        <w:rPr>
          <w:u w:val="single"/>
        </w:rPr>
        <w:lastRenderedPageBreak/>
        <w:t>C</w:t>
      </w:r>
      <w:r w:rsidRPr="00DA299E">
        <w:rPr>
          <w:u w:val="single"/>
        </w:rPr>
        <w:t xml:space="preserve">ommunication </w:t>
      </w:r>
      <w:r w:rsidR="00247672" w:rsidRPr="00DA299E">
        <w:rPr>
          <w:u w:val="single"/>
        </w:rPr>
        <w:t>paketet</w:t>
      </w:r>
      <w:r w:rsidRPr="00DA299E">
        <w:rPr>
          <w:u w:val="single"/>
        </w:rPr>
        <w:t>:</w:t>
      </w:r>
      <w:r>
        <w:br/>
      </w:r>
      <w:r w:rsidRPr="00873BE8">
        <w:drawing>
          <wp:inline distT="0" distB="0" distL="0" distR="0" wp14:anchorId="76C69AE3" wp14:editId="3C30FCF6">
            <wp:extent cx="1962424" cy="457264"/>
            <wp:effectExtent l="0" t="0" r="0" b="0"/>
            <wp:docPr id="2117955709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557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9371D" w14:textId="6A61A2B6" w:rsidR="00247672" w:rsidRPr="00247672" w:rsidRDefault="00873BE8" w:rsidP="00247672">
      <w:r>
        <w:t xml:space="preserve">Communication paketet innehåller endast en klass, </w:t>
      </w:r>
      <w:proofErr w:type="spellStart"/>
      <w:r w:rsidRPr="00873BE8">
        <w:rPr>
          <w:b/>
          <w:bCs/>
        </w:rPr>
        <w:t>NetworkRetriver</w:t>
      </w:r>
      <w:proofErr w:type="spellEnd"/>
      <w:r>
        <w:t>:</w:t>
      </w:r>
    </w:p>
    <w:p w14:paraId="0983FCC0" w14:textId="0D093429" w:rsidR="00247672" w:rsidRPr="00247672" w:rsidRDefault="00873BE8" w:rsidP="00247672">
      <w:r w:rsidRPr="00873BE8">
        <w:drawing>
          <wp:inline distT="0" distB="0" distL="0" distR="0" wp14:anchorId="3522C882" wp14:editId="619C98C0">
            <wp:extent cx="3448531" cy="1438476"/>
            <wp:effectExtent l="0" t="0" r="0" b="9525"/>
            <wp:docPr id="1355466860" name="Bildobjekt 1" descr="En bild som visar text, skärmbild, Teckensnitt, nummer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66860" name="Bildobjekt 1" descr="En bild som visar text, skärmbild, Teckensnitt, nummer&#10;&#10;AI-genererat innehåll kan vara felaktig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1BB03" w14:textId="415928C6" w:rsidR="00247672" w:rsidRPr="00873BE8" w:rsidRDefault="00DA299E" w:rsidP="00247672">
      <w:r>
        <w:t>Tre</w:t>
      </w:r>
      <w:r w:rsidR="00873BE8" w:rsidRPr="00873BE8">
        <w:t xml:space="preserve"> aspekter att beakta gällande </w:t>
      </w:r>
      <w:proofErr w:type="spellStart"/>
      <w:r w:rsidR="00873BE8" w:rsidRPr="00873BE8">
        <w:t>NetworkRetriver</w:t>
      </w:r>
      <w:proofErr w:type="spellEnd"/>
      <w:r w:rsidR="00873BE8" w:rsidRPr="00873BE8">
        <w:t>:</w:t>
      </w:r>
    </w:p>
    <w:p w14:paraId="5E7F63DF" w14:textId="77777777" w:rsidR="00873BE8" w:rsidRDefault="00873BE8" w:rsidP="00873BE8">
      <w:pPr>
        <w:rPr>
          <w:b/>
          <w:bCs/>
        </w:rPr>
      </w:pPr>
      <w:r>
        <w:rPr>
          <w:b/>
          <w:bCs/>
        </w:rPr>
        <w:t xml:space="preserve">1. </w:t>
      </w:r>
      <w:r w:rsidRPr="00873BE8">
        <w:t xml:space="preserve">I klassen så hittas metoden </w:t>
      </w:r>
      <w:proofErr w:type="spellStart"/>
      <w:r w:rsidRPr="00873BE8">
        <w:t>dataInc</w:t>
      </w:r>
      <w:proofErr w:type="spellEnd"/>
      <w:r w:rsidRPr="00873BE8">
        <w:t>. Denna metod anropas varje gång ”</w:t>
      </w:r>
      <w:proofErr w:type="spellStart"/>
      <w:r w:rsidRPr="00873BE8">
        <w:t>StockWatcher</w:t>
      </w:r>
      <w:proofErr w:type="spellEnd"/>
      <w:r w:rsidRPr="00873BE8">
        <w:t xml:space="preserve">” har fått information om aktier och pris. Denna information anländer som en </w:t>
      </w:r>
      <w:proofErr w:type="spellStart"/>
      <w:r w:rsidRPr="00873BE8">
        <w:t>ArrayList</w:t>
      </w:r>
      <w:proofErr w:type="spellEnd"/>
      <w:r w:rsidRPr="00873BE8">
        <w:t xml:space="preserve"> innehållandes objekt som följer </w:t>
      </w:r>
      <w:proofErr w:type="spellStart"/>
      <w:r w:rsidRPr="00873BE8">
        <w:t>IStock</w:t>
      </w:r>
      <w:proofErr w:type="spellEnd"/>
      <w:r w:rsidRPr="00873BE8">
        <w:t xml:space="preserve"> interfacet.</w:t>
      </w:r>
      <w:r>
        <w:rPr>
          <w:b/>
          <w:bCs/>
        </w:rPr>
        <w:t xml:space="preserve"> </w:t>
      </w:r>
    </w:p>
    <w:p w14:paraId="6D644F23" w14:textId="06ABC375" w:rsidR="00873BE8" w:rsidRDefault="00873BE8" w:rsidP="00873BE8">
      <w:pPr>
        <w:jc w:val="center"/>
        <w:rPr>
          <w:b/>
          <w:bCs/>
        </w:rPr>
      </w:pPr>
      <w:r w:rsidRPr="00873BE8">
        <w:rPr>
          <w:b/>
          <w:bCs/>
        </w:rPr>
        <w:drawing>
          <wp:inline distT="0" distB="0" distL="0" distR="0" wp14:anchorId="587A10E0" wp14:editId="5DE633CB">
            <wp:extent cx="1666875" cy="1238078"/>
            <wp:effectExtent l="0" t="0" r="0" b="635"/>
            <wp:docPr id="1205721430" name="Bildobjekt 1" descr="En bild som visar text, skärmbild, Teckensnitt, nummer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21430" name="Bildobjekt 1" descr="En bild som visar text, skärmbild, Teckensnitt, nummer&#10;&#10;AI-genererat innehåll kan vara felaktig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74168" cy="124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2FBE9" w14:textId="6010BC41" w:rsidR="00873BE8" w:rsidRDefault="00873BE8" w:rsidP="00247672">
      <w:pPr>
        <w:rPr>
          <w:b/>
          <w:bCs/>
        </w:rPr>
      </w:pPr>
      <w:r>
        <w:rPr>
          <w:b/>
          <w:bCs/>
        </w:rPr>
        <w:t>2</w:t>
      </w:r>
      <w:r w:rsidRPr="00DA299E">
        <w:t xml:space="preserve">. </w:t>
      </w:r>
      <w:r w:rsidR="00DA299E" w:rsidRPr="00DA299E">
        <w:t>Klassen är för närvarande byggd som e</w:t>
      </w:r>
      <w:r w:rsidR="00466DB8">
        <w:t>tt</w:t>
      </w:r>
      <w:r w:rsidR="00DA299E" w:rsidRPr="00DA299E">
        <w:t xml:space="preserve"> Singleton </w:t>
      </w:r>
      <w:proofErr w:type="spellStart"/>
      <w:r w:rsidR="00DA299E" w:rsidRPr="00DA299E">
        <w:t>Pattern</w:t>
      </w:r>
      <w:proofErr w:type="spellEnd"/>
      <w:r w:rsidR="00DA299E" w:rsidRPr="00DA299E">
        <w:t xml:space="preserve"> (SP). Du är fri att nyttja denna implementation eller bygga om det till något annat för att passa din </w:t>
      </w:r>
      <w:proofErr w:type="spellStart"/>
      <w:r w:rsidR="00DA299E" w:rsidRPr="00DA299E">
        <w:t>observer</w:t>
      </w:r>
      <w:proofErr w:type="spellEnd"/>
      <w:r w:rsidR="00DA299E" w:rsidRPr="00DA299E">
        <w:t xml:space="preserve"> lösning.</w:t>
      </w:r>
      <w:r w:rsidR="00466DB8">
        <w:t xml:space="preserve"> </w:t>
      </w:r>
      <w:r w:rsidR="00466DB8" w:rsidRPr="00466DB8">
        <w:rPr>
          <w:i/>
          <w:iCs/>
          <w:sz w:val="18"/>
          <w:szCs w:val="18"/>
        </w:rPr>
        <w:t>Denna examination handlar om att implementera Observer, inte nödvändigtvis att klasser skapas / nås på sätt som helt förhåller sig till SOLID (något vi återkommer till senare i kursen).</w:t>
      </w:r>
      <w:r w:rsidR="00DA299E">
        <w:rPr>
          <w:b/>
          <w:bCs/>
        </w:rPr>
        <w:br/>
      </w:r>
    </w:p>
    <w:p w14:paraId="45D5549A" w14:textId="09D02073" w:rsidR="00DA299E" w:rsidRPr="00247672" w:rsidRDefault="00DA299E" w:rsidP="00247672">
      <w:r w:rsidRPr="00DA299E">
        <w:rPr>
          <w:b/>
          <w:bCs/>
        </w:rPr>
        <w:t>3.</w:t>
      </w:r>
      <w:r>
        <w:t xml:space="preserve"> I </w:t>
      </w:r>
      <w:proofErr w:type="spellStart"/>
      <w:r>
        <w:t>konstruktorn</w:t>
      </w:r>
      <w:proofErr w:type="spellEnd"/>
      <w:r>
        <w:t xml:space="preserve"> så </w:t>
      </w:r>
      <w:proofErr w:type="spellStart"/>
      <w:r w:rsidRPr="00DA299E">
        <w:t>instansiera</w:t>
      </w:r>
      <w:r>
        <w:t>s</w:t>
      </w:r>
      <w:proofErr w:type="spellEnd"/>
      <w:r w:rsidRPr="00DA299E">
        <w:t xml:space="preserve"> </w:t>
      </w:r>
      <w:proofErr w:type="spellStart"/>
      <w:r>
        <w:t>StockWatcher</w:t>
      </w:r>
      <w:proofErr w:type="spellEnd"/>
      <w:r>
        <w:t xml:space="preserve"> klassen, detta behöver </w:t>
      </w:r>
      <w:r w:rsidR="00466DB8">
        <w:t>vara</w:t>
      </w:r>
      <w:r>
        <w:t xml:space="preserve"> kvar för att möjliggöra hämtning av aktier och priser.</w:t>
      </w:r>
    </w:p>
    <w:p w14:paraId="00F17E61" w14:textId="77777777" w:rsidR="00DA299E" w:rsidRDefault="00DA299E" w:rsidP="00247672"/>
    <w:p w14:paraId="0923D1D2" w14:textId="77777777" w:rsidR="00DA299E" w:rsidRDefault="00DA299E" w:rsidP="00247672"/>
    <w:p w14:paraId="16266753" w14:textId="77777777" w:rsidR="00DA299E" w:rsidRDefault="00DA299E" w:rsidP="00247672"/>
    <w:p w14:paraId="49AF99DC" w14:textId="77777777" w:rsidR="00DA299E" w:rsidRDefault="00DA299E" w:rsidP="00247672"/>
    <w:p w14:paraId="70B6F555" w14:textId="77777777" w:rsidR="00DA299E" w:rsidRDefault="00DA299E" w:rsidP="00247672"/>
    <w:p w14:paraId="21B18C61" w14:textId="77777777" w:rsidR="00DA299E" w:rsidRDefault="00DA299E" w:rsidP="00247672"/>
    <w:p w14:paraId="7F586C60" w14:textId="77777777" w:rsidR="00DA299E" w:rsidRDefault="00DA299E" w:rsidP="00247672"/>
    <w:p w14:paraId="41801C02" w14:textId="336330EB" w:rsidR="00247672" w:rsidRDefault="00247672" w:rsidP="00247672">
      <w:pPr>
        <w:rPr>
          <w:u w:val="single"/>
        </w:rPr>
      </w:pPr>
      <w:r w:rsidRPr="00DA299E">
        <w:rPr>
          <w:u w:val="single"/>
        </w:rPr>
        <w:lastRenderedPageBreak/>
        <w:t>Controllers paketet:</w:t>
      </w:r>
    </w:p>
    <w:p w14:paraId="1B520213" w14:textId="1464308D" w:rsidR="00DA299E" w:rsidRDefault="00DA299E" w:rsidP="00247672">
      <w:pPr>
        <w:rPr>
          <w:u w:val="single"/>
        </w:rPr>
      </w:pPr>
      <w:r w:rsidRPr="00DA299E">
        <w:rPr>
          <w:u w:val="single"/>
        </w:rPr>
        <w:drawing>
          <wp:inline distT="0" distB="0" distL="0" distR="0" wp14:anchorId="62A74200" wp14:editId="0787C05B">
            <wp:extent cx="1810003" cy="866896"/>
            <wp:effectExtent l="0" t="0" r="0" b="9525"/>
            <wp:docPr id="1486674158" name="Bildobjekt 1" descr="En bild som visar text, Teckensnitt, skärmbild, design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674158" name="Bildobjekt 1" descr="En bild som visar text, Teckensnitt, skärmbild, design&#10;&#10;AI-genererat innehåll kan vara felaktig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9208D" w14:textId="47F7CE52" w:rsidR="00DA299E" w:rsidRPr="00DA299E" w:rsidRDefault="00DA299E" w:rsidP="00247672">
      <w:r w:rsidRPr="00DA299E">
        <w:t xml:space="preserve">Innehåller tre klasser: </w:t>
      </w:r>
    </w:p>
    <w:p w14:paraId="6ABF6239" w14:textId="6F443008" w:rsidR="00247672" w:rsidRPr="00247672" w:rsidRDefault="00DA299E" w:rsidP="00247672">
      <w:r w:rsidRPr="00DA299E">
        <w:drawing>
          <wp:inline distT="0" distB="0" distL="0" distR="0" wp14:anchorId="25F39147" wp14:editId="3DCC5420">
            <wp:extent cx="5760720" cy="1924050"/>
            <wp:effectExtent l="0" t="0" r="0" b="0"/>
            <wp:docPr id="1495772146" name="Bildobjekt 1" descr="En bild som visar text, skärmbild, Multimedieprogram, Grafikprogramvara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72146" name="Bildobjekt 1" descr="En bild som visar text, skärmbild, Multimedieprogram, Grafikprogramvara&#10;&#10;AI-genererat innehåll kan vara felaktig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81B51" w14:textId="77777777" w:rsidR="00247672" w:rsidRPr="00247672" w:rsidRDefault="00247672" w:rsidP="00247672">
      <w:r w:rsidRPr="00247672">
        <w:t>Controllers paketet innehållet klasser med logik kopplat till varje vy (det användaren ser). Vyerna är indelade i avsnitt där varje avsnitt har sin egen kontrollerklass.</w:t>
      </w:r>
    </w:p>
    <w:p w14:paraId="5CACE0DE" w14:textId="01CC8480" w:rsidR="00247672" w:rsidRPr="00247672" w:rsidRDefault="00247672" w:rsidP="00247672">
      <w:proofErr w:type="spellStart"/>
      <w:r w:rsidRPr="00247672">
        <w:rPr>
          <w:b/>
          <w:bCs/>
        </w:rPr>
        <w:t>MainW</w:t>
      </w:r>
      <w:r w:rsidR="00DA299E">
        <w:rPr>
          <w:b/>
          <w:bCs/>
        </w:rPr>
        <w:t>i</w:t>
      </w:r>
      <w:r w:rsidRPr="00247672">
        <w:rPr>
          <w:b/>
          <w:bCs/>
        </w:rPr>
        <w:t>ndowController</w:t>
      </w:r>
      <w:proofErr w:type="spellEnd"/>
      <w:r w:rsidRPr="00247672">
        <w:t xml:space="preserve">: </w:t>
      </w:r>
      <w:r w:rsidRPr="00247672">
        <w:br/>
        <w:t xml:space="preserve">Huvudfönstret som innehåller de andra vyerna. </w:t>
      </w:r>
      <w:r w:rsidR="00DA299E">
        <w:t>M</w:t>
      </w:r>
      <w:r w:rsidRPr="00247672">
        <w:t xml:space="preserve">etoden </w:t>
      </w:r>
      <w:proofErr w:type="spellStart"/>
      <w:r w:rsidRPr="00DA299E">
        <w:rPr>
          <w:u w:val="single"/>
        </w:rPr>
        <w:t>populateCenterStage</w:t>
      </w:r>
      <w:proofErr w:type="spellEnd"/>
      <w:r w:rsidRPr="00247672">
        <w:t xml:space="preserve"> </w:t>
      </w:r>
      <w:r w:rsidR="00DA299E">
        <w:t xml:space="preserve">utför det centrala arbetet för klassen, nämligen att skifta vilken </w:t>
      </w:r>
      <w:r w:rsidR="00466DB8">
        <w:t>vy</w:t>
      </w:r>
      <w:r w:rsidR="00DA299E">
        <w:t xml:space="preserve"> som syns (</w:t>
      </w:r>
      <w:r w:rsidR="00DA299E" w:rsidRPr="00920A6F">
        <w:rPr>
          <w:i/>
          <w:iCs/>
        </w:rPr>
        <w:t xml:space="preserve">List eller </w:t>
      </w:r>
      <w:proofErr w:type="spellStart"/>
      <w:r w:rsidR="00DA299E" w:rsidRPr="00920A6F">
        <w:rPr>
          <w:i/>
          <w:iCs/>
        </w:rPr>
        <w:t>Chart</w:t>
      </w:r>
      <w:proofErr w:type="spellEnd"/>
      <w:r w:rsidR="00DA299E">
        <w:t xml:space="preserve">). Metoden får in en sträng som representerar vyn som skall visas, </w:t>
      </w:r>
      <w:proofErr w:type="spellStart"/>
      <w:r w:rsidR="00DA299E">
        <w:t>JavaFX</w:t>
      </w:r>
      <w:proofErr w:type="spellEnd"/>
      <w:r w:rsidR="00DA299E">
        <w:t xml:space="preserve"> matchar denna sträng emot en FXML fil som laddas tillsammans med respektive kontroller klass (</w:t>
      </w:r>
      <w:r w:rsidR="00DA299E" w:rsidRPr="00920A6F">
        <w:rPr>
          <w:i/>
          <w:iCs/>
        </w:rPr>
        <w:t xml:space="preserve">Table- eller </w:t>
      </w:r>
      <w:proofErr w:type="spellStart"/>
      <w:r w:rsidR="00DA299E" w:rsidRPr="00920A6F">
        <w:rPr>
          <w:i/>
          <w:iCs/>
        </w:rPr>
        <w:t>ChartController</w:t>
      </w:r>
      <w:proofErr w:type="spellEnd"/>
      <w:r w:rsidR="00DA299E">
        <w:t>).</w:t>
      </w:r>
    </w:p>
    <w:p w14:paraId="6F68DF3A" w14:textId="77777777" w:rsidR="00247672" w:rsidRPr="00247672" w:rsidRDefault="00247672" w:rsidP="00247672"/>
    <w:p w14:paraId="2548A570" w14:textId="19D3CE67" w:rsidR="00247672" w:rsidRPr="00247672" w:rsidRDefault="00247672" w:rsidP="00247672">
      <w:pPr>
        <w:rPr>
          <w:b/>
          <w:bCs/>
        </w:rPr>
      </w:pPr>
      <w:r w:rsidRPr="00247672">
        <w:rPr>
          <w:b/>
          <w:bCs/>
        </w:rPr>
        <w:t>Generellt:</w:t>
      </w:r>
      <w:r w:rsidRPr="00247672">
        <w:rPr>
          <w:b/>
          <w:bCs/>
        </w:rPr>
        <w:br/>
      </w:r>
      <w:r w:rsidR="00920A6F">
        <w:t>C</w:t>
      </w:r>
      <w:r w:rsidRPr="00247672">
        <w:t xml:space="preserve">ontroller-klasserna exekverar metoden </w:t>
      </w:r>
      <w:proofErr w:type="spellStart"/>
      <w:r w:rsidRPr="00247672">
        <w:rPr>
          <w:b/>
          <w:bCs/>
          <w:u w:val="single"/>
        </w:rPr>
        <w:t>initialize</w:t>
      </w:r>
      <w:proofErr w:type="spellEnd"/>
      <w:r w:rsidRPr="00247672">
        <w:t xml:space="preserve"> när den blir synlig samt metoden </w:t>
      </w:r>
      <w:r w:rsidRPr="00247672">
        <w:rPr>
          <w:b/>
          <w:bCs/>
          <w:u w:val="single"/>
        </w:rPr>
        <w:t>willUnregister</w:t>
      </w:r>
      <w:r w:rsidRPr="00247672">
        <w:t xml:space="preserve"> innan den försvinner ifrån användarens synfält. </w:t>
      </w:r>
    </w:p>
    <w:p w14:paraId="6EFF8CC8" w14:textId="41365812" w:rsidR="00247672" w:rsidRPr="00247672" w:rsidRDefault="00920A6F" w:rsidP="00247672">
      <w:r>
        <w:t xml:space="preserve">På kutssidan så hittas även en inspelning som presenterar hur </w:t>
      </w:r>
      <w:proofErr w:type="spellStart"/>
      <w:r>
        <w:t>JavaFX</w:t>
      </w:r>
      <w:proofErr w:type="spellEnd"/>
      <w:r>
        <w:t xml:space="preserve"> fungerar (vyer och kontroller klasser) som kan vara bra att se innan du arbetar med uppgiften. </w:t>
      </w:r>
      <w:r w:rsidRPr="006D03E4">
        <w:rPr>
          <w:sz w:val="20"/>
          <w:szCs w:val="20"/>
        </w:rPr>
        <w:t xml:space="preserve">Observera att fokuset </w:t>
      </w:r>
      <w:proofErr w:type="gramStart"/>
      <w:r w:rsidRPr="006D03E4">
        <w:rPr>
          <w:sz w:val="20"/>
          <w:szCs w:val="20"/>
        </w:rPr>
        <w:t>är inte</w:t>
      </w:r>
      <w:proofErr w:type="gramEnd"/>
      <w:r w:rsidRPr="006D03E4">
        <w:rPr>
          <w:sz w:val="20"/>
          <w:szCs w:val="20"/>
        </w:rPr>
        <w:t xml:space="preserve"> på ”korrekta” </w:t>
      </w:r>
      <w:proofErr w:type="spellStart"/>
      <w:r w:rsidRPr="006D03E4">
        <w:rPr>
          <w:sz w:val="20"/>
          <w:szCs w:val="20"/>
        </w:rPr>
        <w:t>JavaFX</w:t>
      </w:r>
      <w:proofErr w:type="spellEnd"/>
      <w:r w:rsidRPr="006D03E4">
        <w:rPr>
          <w:sz w:val="20"/>
          <w:szCs w:val="20"/>
        </w:rPr>
        <w:t xml:space="preserve"> lösningar utan att implementera efterfrågat mönster i projektet. </w:t>
      </w:r>
    </w:p>
    <w:p w14:paraId="77A159C5" w14:textId="77777777" w:rsidR="0083410C" w:rsidRDefault="0083410C"/>
    <w:sectPr w:rsidR="008341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536C8"/>
    <w:multiLevelType w:val="hybridMultilevel"/>
    <w:tmpl w:val="9C68D328"/>
    <w:lvl w:ilvl="0" w:tplc="5E520D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370C03"/>
    <w:multiLevelType w:val="hybridMultilevel"/>
    <w:tmpl w:val="05E4539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7D7163"/>
    <w:multiLevelType w:val="hybridMultilevel"/>
    <w:tmpl w:val="8BA0E9FA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>
      <w:start w:val="1"/>
      <w:numFmt w:val="lowerRoman"/>
      <w:lvlText w:val="%3."/>
      <w:lvlJc w:val="right"/>
      <w:pPr>
        <w:ind w:left="2160" w:hanging="180"/>
      </w:pPr>
    </w:lvl>
    <w:lvl w:ilvl="3" w:tplc="041D000F">
      <w:start w:val="1"/>
      <w:numFmt w:val="decimal"/>
      <w:lvlText w:val="%4."/>
      <w:lvlJc w:val="left"/>
      <w:pPr>
        <w:ind w:left="2880" w:hanging="360"/>
      </w:pPr>
    </w:lvl>
    <w:lvl w:ilvl="4" w:tplc="041D0019">
      <w:start w:val="1"/>
      <w:numFmt w:val="lowerLetter"/>
      <w:lvlText w:val="%5."/>
      <w:lvlJc w:val="left"/>
      <w:pPr>
        <w:ind w:left="3600" w:hanging="360"/>
      </w:pPr>
    </w:lvl>
    <w:lvl w:ilvl="5" w:tplc="041D001B">
      <w:start w:val="1"/>
      <w:numFmt w:val="lowerRoman"/>
      <w:lvlText w:val="%6."/>
      <w:lvlJc w:val="right"/>
      <w:pPr>
        <w:ind w:left="4320" w:hanging="180"/>
      </w:pPr>
    </w:lvl>
    <w:lvl w:ilvl="6" w:tplc="041D000F">
      <w:start w:val="1"/>
      <w:numFmt w:val="decimal"/>
      <w:lvlText w:val="%7."/>
      <w:lvlJc w:val="left"/>
      <w:pPr>
        <w:ind w:left="5040" w:hanging="360"/>
      </w:pPr>
    </w:lvl>
    <w:lvl w:ilvl="7" w:tplc="041D0019">
      <w:start w:val="1"/>
      <w:numFmt w:val="lowerLetter"/>
      <w:lvlText w:val="%8."/>
      <w:lvlJc w:val="left"/>
      <w:pPr>
        <w:ind w:left="5760" w:hanging="360"/>
      </w:pPr>
    </w:lvl>
    <w:lvl w:ilvl="8" w:tplc="041D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5C7AD3"/>
    <w:multiLevelType w:val="hybridMultilevel"/>
    <w:tmpl w:val="EDD225C0"/>
    <w:lvl w:ilvl="0" w:tplc="0C58F9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3511958">
    <w:abstractNumId w:val="0"/>
  </w:num>
  <w:num w:numId="2" w16cid:durableId="184751508">
    <w:abstractNumId w:val="3"/>
  </w:num>
  <w:num w:numId="3" w16cid:durableId="18257737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10004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672"/>
    <w:rsid w:val="00121C42"/>
    <w:rsid w:val="00247672"/>
    <w:rsid w:val="00466DB8"/>
    <w:rsid w:val="006D03E4"/>
    <w:rsid w:val="0083410C"/>
    <w:rsid w:val="00873BE8"/>
    <w:rsid w:val="00920A6F"/>
    <w:rsid w:val="0094701C"/>
    <w:rsid w:val="00974000"/>
    <w:rsid w:val="009E0767"/>
    <w:rsid w:val="00A87FA5"/>
    <w:rsid w:val="00DA299E"/>
    <w:rsid w:val="00DE0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15173"/>
  <w15:chartTrackingRefBased/>
  <w15:docId w15:val="{9A917FB8-6751-4820-B604-45304F01E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247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247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2476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247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2476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247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247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247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247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2476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2476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2476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247672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247672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247672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247672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247672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247672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247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247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247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247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247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247672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247672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247672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2476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247672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247672"/>
    <w:rPr>
      <w:b/>
      <w:bCs/>
      <w:smallCaps/>
      <w:color w:val="0F4761" w:themeColor="accent1" w:themeShade="BF"/>
      <w:spacing w:val="5"/>
    </w:rPr>
  </w:style>
  <w:style w:type="character" w:styleId="Diskretreferens">
    <w:name w:val="Subtle Reference"/>
    <w:basedOn w:val="Standardstycketeckensnitt"/>
    <w:uiPriority w:val="31"/>
    <w:qFormat/>
    <w:rsid w:val="00A87FA5"/>
    <w:rPr>
      <w:smallCaps/>
      <w:color w:val="5A5A5A" w:themeColor="text1" w:themeTint="A5"/>
    </w:rPr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A87FA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A87FA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817</Words>
  <Characters>4336</Characters>
  <Application>Microsoft Office Word</Application>
  <DocSecurity>0</DocSecurity>
  <Lines>36</Lines>
  <Paragraphs>10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Goblirsch</dc:creator>
  <cp:keywords/>
  <dc:description/>
  <cp:lastModifiedBy>Martin Goblirsch</cp:lastModifiedBy>
  <cp:revision>4</cp:revision>
  <dcterms:created xsi:type="dcterms:W3CDTF">2025-10-15T08:26:00Z</dcterms:created>
  <dcterms:modified xsi:type="dcterms:W3CDTF">2025-10-15T09:13:00Z</dcterms:modified>
</cp:coreProperties>
</file>