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F6FED"/>
          <w:sz w:val="28"/>
          <w:szCs w:val="28"/>
        </w:rPr>
        <w:t xml:space="preserve">USER GUIDE</w:t>
      </w:r>
    </w:p>
    <w:p>
      <w:pPr>
        <w:spacing w:after="200"/>
      </w:pPr>
      <w:r>
        <w:rPr>
          <w:b/>
          <w:bCs/>
          <w:sz w:val="64"/>
          <w:szCs w:val="64"/>
        </w:rPr>
        <w:t xml:space="preserve">Creative Request Tracker</w:t>
      </w:r>
    </w:p>
    <w:p>
      <w:pPr>
        <w:spacing w:after="600"/>
      </w:pPr>
      <w:r>
        <w:rPr>
          <w:color w:val="5B6474"/>
          <w:sz w:val="30"/>
          <w:szCs w:val="30"/>
        </w:rPr>
        <w:t xml:space="preserve">Backlog tim Creative · Heymale Group</w:t>
      </w:r>
    </w:p>
    <w:p>
      <w:pPr>
        <w:pBdr>
          <w:top w:val="single" w:color="2F6FED" w:sz="12" w:space="12"/>
        </w:pBdr>
        <w:spacing w:after="160"/>
      </w:pPr>
      <w:r>
        <w:rPr>
          <w:sz w:val="24"/>
          <w:szCs w:val="24"/>
        </w:rPr>
        <w:t xml:space="preserve">Panduan langkah demi langkah untuk setiap peran: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 Brand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Traffic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Divisi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 Creative (photographer, photo editor, designer, videographer, stylist, assistant studio, intern)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Creative Head &amp; Head of Creative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Superadmin</w:t>
      </w:r>
    </w:p>
    <w:p>
      <w:pPr>
        <w:spacing w:after="80" w:before="1600"/>
      </w:pPr>
      <w:r>
        <w:rPr>
          <w:b/>
          <w:bCs/>
        </w:rPr>
        <w:t xml:space="preserve">Alamat aplikasi: </w:t>
      </w:r>
      <w:r>
        <w:t xml:space="preserve">………………………………………………… (diisi Superadmin)</w:t>
      </w:r>
    </w:p>
    <w:p>
      <w:pPr>
        <w:spacing w:after="80"/>
      </w:pPr>
      <w:r>
        <w:rPr>
          <w:b/>
          <w:bCs/>
        </w:rPr>
        <w:t xml:space="preserve">Versi dokumen: </w:t>
      </w:r>
      <w:r>
        <w:t xml:space="preserve">1.0 · Oktober 2026</w:t>
      </w:r>
    </w:p>
    <w:p>
      <w:r>
        <w:rPr>
          <w:b/>
          <w:bCs/>
        </w:rPr>
        <w:t xml:space="preserve">Pemilik sistem: </w:t>
      </w:r>
      <w:r>
        <w:t xml:space="preserve">Superadmin (Dodi Wahyono)</w:t>
      </w:r>
    </w:p>
    <w:p>
      <w:pPr>
        <w:pageBreakBefore/>
        <w:spacing w:after="240"/>
      </w:pPr>
      <w:r>
        <w:rPr>
          <w:b/>
          <w:bCs/>
          <w:sz w:val="36"/>
          <w:szCs w:val="36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Mengenal sistem</w:t>
      </w:r>
    </w:p>
    <w:p>
      <w:pPr>
        <w:spacing w:after="120"/>
      </w:pPr>
      <w:r>
        <w:t xml:space="preserve">Creative Request Tracker adalah satu tempat untuk semua permintaan konten dari brand ke tim Creative: mulai dari pengajuan, cek brief, pengerjaan, revisi, sampai file final. Setiap perpindahan tahap tercatat otomatis dan orang berikutnya langsung mendapat notifikasi WhatsApp.</w:t>
      </w:r>
    </w:p>
    <w:p>
      <w:pPr>
        <w:pStyle w:val="Heading2"/>
      </w:pPr>
      <w:r>
        <w:t xml:space="preserve">1.1 Masalah yang diselesaikan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Sebelumnya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Sekarang</w:t>
            </w:r>
          </w:p>
        </w:tc>
      </w:tr>
      <w:tr>
        <w:tc>
          <w:tcPr>
            <w:tcW w:type="dxa" w:w="4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 tercecer di banyak chat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Satu form pengajuan, setiap request punya </w:t>
            </w:r>
            <w:r>
              <w:rPr>
                <w:b/>
                <w:bCs/>
              </w:rPr>
              <w:t xml:space="preserve">ID tiket</w:t>
            </w:r>
          </w:p>
        </w:tc>
      </w:tr>
      <w:tr>
        <w:tc>
          <w:tcPr>
            <w:tcW w:type="dxa" w:w="4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Brief tidak seragam, revisi berulang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Field wajib per kategori; Traffic mengecek brief sebelum produksi</w:t>
            </w:r>
          </w:p>
        </w:tc>
      </w:tr>
      <w:tr>
        <w:tc>
          <w:tcPr>
            <w:tcW w:type="dxa" w:w="4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Tidak jelas siapa mengerjakan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Routing otomatis ke divisi &amp; lead; setiap task punya satu penanggung jawab</w:t>
            </w:r>
          </w:p>
        </w:tc>
      </w:tr>
      <w:tr>
        <w:tc>
          <w:tcPr>
            <w:tcW w:type="dxa" w:w="4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Status tidak terlihat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11 status baku dan kolom </w:t>
            </w:r>
            <w:r>
              <w:rPr>
                <w:b/>
                <w:bCs/>
              </w:rPr>
              <w:t xml:space="preserve">"Bola di"</w:t>
            </w:r>
            <w:r>
              <w:t xml:space="preserve"> (siapa yang sedang memegang pekerjaan)</w:t>
            </w:r>
          </w:p>
        </w:tc>
      </w:tr>
      <w:tr>
        <w:tc>
          <w:tcPr>
            <w:tcW w:type="dxa" w:w="4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Deadline sering terlewat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Reminder WA H-2, H-1, hari H; tanda URGENT; eskalasi saat overdue</w:t>
            </w:r>
          </w:p>
        </w:tc>
      </w:tr>
      <w:tr>
        <w:tc>
          <w:tcPr>
            <w:tcW w:type="dxa" w:w="4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Revisi &amp; keterlambatan tidak terukur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Dashboard: tepat waktu, rata-rata revisi, lama per tahap, beban per orang</w:t>
            </w:r>
          </w:p>
        </w:tc>
      </w:tr>
    </w:tbl>
    <w:p>
      <w:pPr>
        <w:pStyle w:val="Heading2"/>
      </w:pPr>
      <w:r>
        <w:t xml:space="preserve">1.2 Siapa melakukan apa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26"/>
        <w:gridCol w:w="1200"/>
      </w:tblGrid>
      <w:tr>
        <w:trPr>
          <w:tblHeader/>
        </w:trP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Peran</w:t>
            </w:r>
          </w:p>
        </w:tc>
        <w:tc>
          <w:tcPr>
            <w:tcW w:type="dxa" w:w="5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Tugas utama di sistem</w:t>
            </w:r>
          </w:p>
        </w:tc>
        <w:tc>
          <w:tcPr>
            <w:tcW w:type="dxa" w:w="1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Bab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</w:t>
            </w:r>
          </w:p>
        </w:tc>
        <w:tc>
          <w:tcPr>
            <w:tcW w:type="dxa" w:w="5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Mengajukan request, melengkapi brief, review draft (ACC/REV), menerima file final</w:t>
            </w:r>
          </w:p>
        </w:tc>
        <w:tc>
          <w:tcPr>
            <w:tcW w:type="dxa" w:w="1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Bab 3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Traffic</w:t>
            </w:r>
          </w:p>
        </w:tc>
        <w:tc>
          <w:tcPr>
            <w:tcW w:type="dxa" w:w="5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Cek kelengkapan brief, konfirmasi deadline, memantau tiket grup, menutup tiket</w:t>
            </w:r>
          </w:p>
        </w:tc>
        <w:tc>
          <w:tcPr>
            <w:tcW w:type="dxa" w:w="1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Bab 4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 Divisi</w:t>
            </w:r>
          </w:p>
        </w:tc>
        <w:tc>
          <w:tcPr>
            <w:tcW w:type="dxa" w:w="5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Memilih anggota (assign), QC draft sebelum dikirim ke brand</w:t>
            </w:r>
          </w:p>
        </w:tc>
        <w:tc>
          <w:tcPr>
            <w:tcW w:type="dxa" w:w="1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Bab 5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Tim Creative</w:t>
            </w:r>
          </w:p>
        </w:tc>
        <w:tc>
          <w:tcPr>
            <w:tcW w:type="dxa" w:w="5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Mengerjakan task, upload draft per versi, revisi, upload file final</w:t>
            </w:r>
          </w:p>
        </w:tc>
        <w:tc>
          <w:tcPr>
            <w:tcW w:type="dxa" w:w="1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Bab 6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Creative Head &amp; HoCP</w:t>
            </w:r>
          </w:p>
        </w:tc>
        <w:tc>
          <w:tcPr>
            <w:tcW w:type="dxa" w:w="5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Memantau dashboard &amp; beban tim, mengubah prioritas bila bentrok</w:t>
            </w:r>
          </w:p>
        </w:tc>
        <w:tc>
          <w:tcPr>
            <w:tcW w:type="dxa" w:w="1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Bab 7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Superadmin</w:t>
            </w:r>
          </w:p>
        </w:tc>
        <w:tc>
          <w:tcPr>
            <w:tcW w:type="dxa" w:w="5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Mengelola akun user, master data, data contoh</w:t>
            </w:r>
          </w:p>
        </w:tc>
        <w:tc>
          <w:tcPr>
            <w:tcW w:type="dxa" w:w="1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Bab 8</w:t>
            </w:r>
          </w:p>
        </w:tc>
      </w:tr>
    </w:tbl>
    <w:p>
      <w:pPr>
        <w:pStyle w:val="Heading2"/>
      </w:pPr>
      <w:r>
        <w:t xml:space="preserve">1.3 Alur besar dari form sampai final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PIC Brand</w:t>
      </w:r>
      <w:r>
        <w:t xml:space="preserve"> mengisi form request → sistem membuat </w:t>
      </w:r>
      <w:r>
        <w:rPr>
          <w:b/>
          <w:bCs/>
        </w:rPr>
        <w:t xml:space="preserve">ID tiket</w:t>
      </w:r>
      <w:r>
        <w:t xml:space="preserve"> dan mengirim WA ke PIC dan Traffic.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Traffic</w:t>
      </w:r>
      <w:r>
        <w:t xml:space="preserve"> mengecek brief. Kurang → dikembalikan ke PIC. Lengkap → sistem memecah request menjadi </w:t>
      </w:r>
      <w:r>
        <w:rPr>
          <w:b/>
          <w:bCs/>
        </w:rPr>
        <w:t xml:space="preserve">task per divisi</w:t>
      </w:r>
      <w:r>
        <w:t xml:space="preserve"> dan mengabari lead.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Lead Divisi</w:t>
      </w:r>
      <w:r>
        <w:t xml:space="preserve"> memilih anggota tim (desain grafis dipilih otomatis ke desainer dengan beban paling ringan).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Tim Creative</w:t>
      </w:r>
      <w:r>
        <w:t xml:space="preserve"> mengerjakan lalu meng-upload </w:t>
      </w:r>
      <w:r>
        <w:rPr>
          <w:b/>
          <w:bCs/>
        </w:rPr>
        <w:t xml:space="preserve">link draft</w:t>
      </w:r>
      <w:r>
        <w:t xml:space="preserve"> → masuk </w:t>
      </w:r>
      <w:r>
        <w:rPr>
          <w:b/>
          <w:bCs/>
        </w:rPr>
        <w:t xml:space="preserve">QC Lead</w:t>
      </w:r>
      <w:r>
        <w:t xml:space="preserve">. Belum lolos → kembali ke produksi.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Lolos QC → </w:t>
      </w:r>
      <w:r>
        <w:rPr>
          <w:b/>
          <w:bCs/>
        </w:rPr>
        <w:t xml:space="preserve">PIC Brand</w:t>
      </w:r>
      <w:r>
        <w:t xml:space="preserve"> me-review dan membalas </w:t>
      </w:r>
      <w:r>
        <w:rPr>
          <w:b/>
          <w:bCs/>
        </w:rPr>
        <w:t xml:space="preserve">ACC</w:t>
      </w:r>
      <w:r>
        <w:t xml:space="preserve"> atau </w:t>
      </w:r>
      <w:r>
        <w:rPr>
          <w:b/>
          <w:bCs/>
        </w:rPr>
        <w:t xml:space="preserve">REV</w:t>
      </w:r>
      <w:r>
        <w:t xml:space="preserve"> (lewat WA atau web). REV → kembali ke produksi; jumlah ronde revisi tercatat.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 → anggota meng-upload </w:t>
      </w:r>
      <w:r>
        <w:rPr>
          <w:b/>
          <w:bCs/>
        </w:rPr>
        <w:t xml:space="preserve">file final</w:t>
      </w:r>
      <w:r>
        <w:t xml:space="preserve"> → </w:t>
      </w:r>
      <w:r>
        <w:rPr>
          <w:b/>
          <w:bCs/>
        </w:rPr>
        <w:t xml:space="preserve">Traffic</w:t>
      </w:r>
      <w:r>
        <w:t xml:space="preserve"> menutup tiket → data masuk dashboard.</w:t>
      </w:r>
    </w:p>
    <w:p>
      <w:pPr>
        <w:pStyle w:val="Heading2"/>
      </w:pPr>
      <w:r>
        <w:t xml:space="preserve">1.4 Request, task, dan "Bola di"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Request</w:t>
      </w:r>
      <w:r>
        <w:t xml:space="preserve"> = satu pengajuan dari PIC (ID contoh </w:t>
      </w:r>
      <w:r>
        <w:rPr>
          <w:rFonts w:ascii="Consolas" w:cs="Consolas" w:eastAsia="Consolas" w:hAnsi="Consolas"/>
          <w:color w:val="1F3B8A"/>
        </w:rPr>
        <w:t xml:space="preserve">CR-2610-001</w:t>
      </w:r>
      <w:r>
        <w:t xml:space="preserve">). Satu request bisa berisi beberapa kategori.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</w:t>
      </w:r>
      <w:r>
        <w:t xml:space="preserve"> = pekerjaan per divisi hasil pemecahan request (ID contoh </w:t>
      </w:r>
      <w:r>
        <w:rPr>
          <w:rFonts w:ascii="Consolas" w:cs="Consolas" w:eastAsia="Consolas" w:hAnsi="Consolas"/>
          <w:color w:val="1F3B8A"/>
        </w:rPr>
        <w:t xml:space="preserve">CR-2610-001-1</w:t>
      </w:r>
      <w:r>
        <w:t xml:space="preserve">, </w:t>
      </w:r>
      <w:r>
        <w:rPr>
          <w:rFonts w:ascii="Consolas" w:cs="Consolas" w:eastAsia="Consolas" w:hAnsi="Consolas"/>
          <w:color w:val="1F3B8A"/>
        </w:rPr>
        <w:t xml:space="preserve">CR-2610-001-2</w:t>
      </w:r>
      <w:r>
        <w:t xml:space="preserve">). Fotoshoot otomatis dipecah menjadi task Foto dan task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Bola di</w:t>
      </w:r>
      <w:r>
        <w:t xml:space="preserve"> = siapa yang sedang ditunggu untuk bertindak. Kalau bola ada di kamu, berarti pekerjaan menunggu aksimu.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URGENT</w:t>
      </w:r>
      <w:r>
        <w:t xml:space="preserve"> = sisa hari kerja sampai due date kurang dari lead time minimum kategori tersebut.</w:t>
      </w:r>
    </w:p>
    <w:p>
      <w:pPr>
        <w:pStyle w:val="Heading2"/>
      </w:pPr>
      <w:r>
        <w:t xml:space="preserve">1.5 Sebelas status baku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4626"/>
        <w:gridCol w:w="1800"/>
      </w:tblGrid>
      <w:tr>
        <w:trPr>
          <w:tblHeader/>
        </w:trP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Artinya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Bola di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1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Baru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 baru masuk, menunggu cek brief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Traffic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2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Brief Kurang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Brief dikembalikan ke PIC untuk dilengkapi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3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Siap Assign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sudah dibuat, menunggu lead memilih anggota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4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Dikerjakan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Anggota sedang mengerjakan (belum ada draft)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Assignee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5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QC Lead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Draft menunggu pemeriksaan lead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6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Revisi Internal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Draft belum lolos QC, diperbaiki anggota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Assignee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7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Review Brand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Draft lolos QC, menunggu ACC/REV dari PIC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8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Revisi Brand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meminta revisi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Assignee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9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ACC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Draft disetujui, menunggu upload file final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Assignee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10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Final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File final sudah diupload, menunggu tiket ditutup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Traffic</w:t>
            </w:r>
          </w:p>
        </w:tc>
      </w:tr>
      <w:tr>
        <w:tc>
          <w:tcPr>
            <w:tcW w:type="dxa" w:w="7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11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Selesai</w:t>
            </w:r>
          </w:p>
        </w:tc>
        <w:tc>
          <w:tcPr>
            <w:tcW w:type="dxa" w:w="4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Tiket ditutup</w:t>
            </w:r>
          </w:p>
        </w:tc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-</w:t>
            </w:r>
          </w:p>
        </w:tc>
      </w:tr>
    </w:tbl>
    <w:p>
      <w:pPr>
        <w:pStyle w:val="Heading2"/>
      </w:pPr>
      <w:r>
        <w:t xml:space="preserve">1.6 Kategori pekerjaan &amp; SLA awal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26"/>
        <w:gridCol w:w="1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Kategori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Divisi</w:t>
            </w:r>
          </w:p>
        </w:tc>
        <w:tc>
          <w:tcPr>
            <w:tcW w:type="dxa" w:w="2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Cara assign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Lead time minimum</w:t>
            </w:r>
          </w:p>
        </w:tc>
      </w:tr>
      <w:tr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Fotoshoot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Foto + Styling</w:t>
            </w:r>
          </w:p>
        </w:tc>
        <w:tc>
          <w:tcPr>
            <w:tcW w:type="dxa" w:w="2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Ahmad Husen (Mens), Hamzah Benoti (Womens); styling Salsa Rosyidah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 memilih (styling otomatis Salsa)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7 hari kerja</w:t>
            </w:r>
          </w:p>
        </w:tc>
      </w:tr>
      <w:tr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Desain grafis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Desain</w:t>
            </w:r>
          </w:p>
        </w:tc>
        <w:tc>
          <w:tcPr>
            <w:tcW w:type="dxa" w:w="2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Aulia Pramudya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Otomatis ke desainer paling ringan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3 hari kerja</w:t>
            </w:r>
          </w:p>
        </w:tc>
      </w:tr>
      <w:tr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Videografis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Video</w:t>
            </w:r>
          </w:p>
        </w:tc>
        <w:tc>
          <w:tcPr>
            <w:tcW w:type="dxa" w:w="2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Ilham Almando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 memilih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5 hari kerja</w:t>
            </w:r>
          </w:p>
        </w:tc>
      </w:tr>
      <w:tr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Moodboard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Desain</w:t>
            </w:r>
          </w:p>
        </w:tc>
        <w:tc>
          <w:tcPr>
            <w:tcW w:type="dxa" w:w="2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Aulia Pramudya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 memilih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2 hari kerja</w:t>
            </w:r>
          </w:p>
        </w:tc>
      </w:tr>
      <w:tr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3D/Motion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3D/Motion</w:t>
            </w:r>
          </w:p>
        </w:tc>
        <w:tc>
          <w:tcPr>
            <w:tcW w:type="dxa" w:w="2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Aulia Pramudya</w:t>
            </w:r>
          </w:p>
        </w:tc>
        <w:tc>
          <w:tcPr>
            <w:tcW w:type="dxa" w:w="19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Otomatis ke Habibi Al Huda</w:t>
            </w:r>
          </w:p>
        </w:tc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7 hari kerja</w:t>
            </w:r>
          </w:p>
        </w:tc>
      </w:tr>
    </w:tbl>
    <w:p>
      <w:pPr>
        <w:spacing w:before="120"/>
      </w:pPr>
      <w:r>
        <w:t xml:space="preserve">Angka lead time di atas adalah nilai awal dan bisa diubah Superadmin di Google Sheets (tab </w:t>
      </w:r>
      <w:r>
        <w:rPr>
          <w:rFonts w:ascii="Consolas" w:cs="Consolas" w:eastAsia="Consolas" w:hAnsi="Consolas"/>
          <w:color w:val="1F3B8A"/>
        </w:rPr>
        <w:t xml:space="preserve">Master_Kategori</w:t>
      </w:r>
      <w:r>
        <w:t xml:space="preserve">).</w:t>
      </w:r>
    </w:p>
    <w:p>
      <w:pPr>
        <w:pStyle w:val="Heading1"/>
        <w:pageBreakBefore/>
      </w:pPr>
      <w:r>
        <w:t xml:space="preserve">2. Memulai (semua pengguna)</w:t>
      </w:r>
    </w:p>
    <w:p>
      <w:pPr>
        <w:pStyle w:val="Heading2"/>
      </w:pPr>
      <w:r>
        <w:t xml:space="preserve">2.1 Masuk ke aplikasi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Buka alamat aplikasi di browser (Chrome, Edge, atau Safari) di laptop maupun HP.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Isi </w:t>
      </w:r>
      <w:r>
        <w:rPr>
          <w:b/>
          <w:bCs/>
        </w:rPr>
        <w:t xml:space="preserve">Email</w:t>
      </w:r>
      <w:r>
        <w:t xml:space="preserve"> dan </w:t>
      </w:r>
      <w:r>
        <w:rPr>
          <w:b/>
          <w:bCs/>
        </w:rPr>
        <w:t xml:space="preserve">Password</w:t>
      </w:r>
      <w:r>
        <w:t xml:space="preserve"> yang diberikan Superadmin.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Klik </w:t>
      </w:r>
      <w:r>
        <w:rPr>
          <w:b/>
          <w:bCs/>
        </w:rPr>
        <w:t xml:space="preserve">Masuk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2495550"/>
            <wp:effectExtent t="0" r="0" b="0" l="0"/>
            <wp:docPr id="1" name="01-login.png" descr="Halaman login" title="Halama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1. Halaman 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8F0F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FED"/>
              </w:rPr>
              <w:t xml:space="preserve">Tips</w:t>
            </w:r>
          </w:p>
          <w:p>
            <w:pPr>
              <w:spacing w:after="60"/>
            </w:pPr>
            <w:r>
              <w:t xml:space="preserve">Belum punya akun atau lupa password? Hubungi Superadmin. Password tidak bisa dipulihkan sendiri; Superadmin akan membuatkan password baru.</w:t>
            </w:r>
          </w:p>
          <w:p>
            <w:pPr>
              <w:spacing w:after="60"/>
            </w:pPr>
            <w:r>
              <w:t xml:space="preserve">Salah password 5 kali berturut-turut akan mengunci akun selama 15 menit.</w:t>
            </w:r>
          </w:p>
        </w:tc>
      </w:tr>
    </w:tbl>
    <w:p>
      <w:pPr>
        <w:pStyle w:val="Heading2"/>
      </w:pPr>
      <w:r>
        <w:t xml:space="preserve">2.2 Login pertama: wajib ganti password</w:t>
      </w:r>
    </w:p>
    <w:p>
      <w:pPr>
        <w:spacing w:after="120"/>
      </w:pPr>
      <w:r>
        <w:t xml:space="preserve">Akun baru dan akun yang password-nya baru di-reset akan langsung diarahkan ke halaman </w:t>
      </w:r>
      <w:r>
        <w:rPr>
          <w:b/>
          <w:bCs/>
        </w:rPr>
        <w:t xml:space="preserve">Akun saya</w:t>
      </w:r>
      <w:r>
        <w:t xml:space="preserve">. Aplikasi belum bisa dipakai sebelum password diganti.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Di kolom </w:t>
      </w:r>
      <w:r>
        <w:rPr>
          <w:b/>
          <w:bCs/>
        </w:rPr>
        <w:t xml:space="preserve">Password saat ini</w:t>
      </w:r>
      <w:r>
        <w:t xml:space="preserve">, isi password awal dari Superadmin.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Isi </w:t>
      </w:r>
      <w:r>
        <w:rPr>
          <w:b/>
          <w:bCs/>
        </w:rPr>
        <w:t xml:space="preserve">Password baru</w:t>
      </w:r>
      <w:r>
        <w:t xml:space="preserve"> (minimal 8 karakter, berisi huruf dan angka).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Ulangi password baru di kolom </w:t>
      </w:r>
      <w:r>
        <w:rPr>
          <w:b/>
          <w:bCs/>
        </w:rPr>
        <w:t xml:space="preserve">Ulangi password baru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Klik </w:t>
      </w:r>
      <w:r>
        <w:rPr>
          <w:b/>
          <w:bCs/>
        </w:rPr>
        <w:t xml:space="preserve">Simpan password</w:t>
      </w:r>
      <w:r>
        <w:t xml:space="preserve">. Kamu otomatis diarahkan ke halaman utama.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06-akun-wajib.png" descr="Halaman Akun saya saat wajib ganti password" title="Halaman Akun saya saat wajib ganti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2. Halaman Akun saya saat wajib ganti password</w:t>
      </w:r>
    </w:p>
    <w:p>
      <w:pPr>
        <w:spacing w:after="120"/>
      </w:pPr>
      <w:r>
        <w:t xml:space="preserve">Di halaman yang sama kamu bisa melihat </w:t>
      </w:r>
      <w:r>
        <w:rPr>
          <w:b/>
          <w:bCs/>
        </w:rPr>
        <w:t xml:space="preserve">Profil</w:t>
      </w:r>
      <w:r>
        <w:t xml:space="preserve">: nama, email, akses, peran, dan grup. Kalau peran tertulis </w:t>
      </w:r>
      <w:r>
        <w:rPr>
          <w:b/>
          <w:bCs/>
        </w:rPr>
        <w:t xml:space="preserve">Viewer</w:t>
      </w:r>
      <w:r>
        <w:t xml:space="preserve">, berarti namamu belum cocok dengan master data; minta Superadmin menyamakan nama.</w:t>
      </w:r>
    </w:p>
    <w:p>
      <w:pPr>
        <w:pStyle w:val="Heading2"/>
      </w:pPr>
      <w:r>
        <w:t xml:space="preserve">2.3 Menu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26"/>
        <w:gridCol w:w="2400"/>
      </w:tblGrid>
      <w:tr>
        <w:trPr>
          <w:tblHeader/>
        </w:trPr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Menu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Isi</w:t>
            </w:r>
          </w:p>
        </w:tc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Dipakai terutama oleh</w:t>
            </w:r>
          </w:p>
        </w:tc>
      </w:tr>
      <w:tr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Team Backlog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Papan per anggota bergaya Mural: On Hold, To Do, Ongoing, Unplanned, Blocker, Done</w:t>
            </w:r>
          </w:p>
        </w:tc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Lead, Tim, Creative Head</w:t>
            </w:r>
          </w:p>
        </w:tc>
      </w:tr>
      <w:tr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Dashboard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KPI &amp; grafik: request masuk, tepat waktu, revisi, overdue, beban, lama per tahap</w:t>
            </w:r>
          </w:p>
        </w:tc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Creative Head, HoCP, Traffic</w:t>
            </w:r>
          </w:p>
        </w:tc>
      </w:tr>
      <w:tr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Tracker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Tabel semua task dengan filter dan tab (Terkait saya, Bola di saya, Overdue, URGENT)</w:t>
            </w:r>
          </w:p>
        </w:tc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Semua</w:t>
            </w:r>
          </w:p>
        </w:tc>
      </w:tr>
      <w:tr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Daftar request per status (Menunggu cek brief, Brief kurang, Diproses, Selesai)</w:t>
            </w:r>
          </w:p>
        </w:tc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Brand, Traffic</w:t>
            </w:r>
          </w:p>
        </w:tc>
      </w:tr>
      <w:tr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+ Request baru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Form pengajuan request</w:t>
            </w:r>
          </w:p>
        </w:tc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Brand, Traffic</w:t>
            </w:r>
          </w:p>
        </w:tc>
      </w:tr>
      <w:tr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Panduan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Ringkasan alur, format balasan WA, peran, status, routing</w:t>
            </w:r>
          </w:p>
        </w:tc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Semua</w:t>
            </w:r>
          </w:p>
        </w:tc>
      </w:tr>
      <w:tr>
        <w:tc>
          <w:tcPr>
            <w:tcW w:type="dxa" w:w="1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Kelola user</w:t>
            </w:r>
          </w:p>
        </w:tc>
        <w:tc>
          <w:tcPr>
            <w:tcW w:type="dxa" w:w="4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Tambah/atur akun dan data contoh</w:t>
            </w:r>
          </w:p>
        </w:tc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Superadmin</w:t>
            </w:r>
          </w:p>
        </w:tc>
      </w:tr>
    </w:tbl>
    <w:p>
      <w:pPr>
        <w:pStyle w:val="Heading2"/>
      </w:pPr>
      <w:r>
        <w:t xml:space="preserve">2.4 Akun saya, tema, dan keluar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 </w:t>
      </w:r>
      <w:r>
        <w:rPr>
          <w:b/>
          <w:bCs/>
        </w:rPr>
        <w:t xml:space="preserve">nama kamu</w:t>
      </w:r>
      <w:r>
        <w:t xml:space="preserve"> di pojok kanan atas untuk membuka </w:t>
      </w:r>
      <w:r>
        <w:rPr>
          <w:b/>
          <w:bCs/>
        </w:rPr>
        <w:t xml:space="preserve">Akun saya</w:t>
      </w:r>
      <w:r>
        <w:t xml:space="preserve"> (profil &amp; ganti password).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Tombol </w:t>
      </w:r>
      <w:r>
        <w:rPr>
          <w:b/>
          <w:bCs/>
        </w:rPr>
        <w:t xml:space="preserve">🌙 / ☀️</w:t>
      </w:r>
      <w:r>
        <w:t xml:space="preserve"> mengganti tampilan gelap/terang. Pilihan disimpan di browser masing-masing.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 </w:t>
      </w:r>
      <w:r>
        <w:rPr>
          <w:b/>
          <w:bCs/>
        </w:rPr>
        <w:t xml:space="preserve">Keluar</w:t>
      </w:r>
      <w:r>
        <w:t xml:space="preserve"> untuk logout, terutama bila memakai komputer bersama.</w:t>
      </w:r>
    </w:p>
    <w:p>
      <w:pPr>
        <w:pStyle w:val="Heading2"/>
      </w:pPr>
      <w:r>
        <w:t xml:space="preserve">2.5 Membaca halaman task</w:t>
      </w:r>
    </w:p>
    <w:p>
      <w:pPr>
        <w:spacing w:after="120"/>
      </w:pPr>
      <w:r>
        <w:t xml:space="preserve">Setiap task punya halaman detail. Bagian atas menampilkan ID, status, URGENT (bila ada), </w:t>
      </w:r>
      <w:r>
        <w:rPr>
          <w:b/>
          <w:bCs/>
        </w:rPr>
        <w:t xml:space="preserve">Bola di</w:t>
      </w:r>
      <w:r>
        <w:t xml:space="preserve">, dan </w:t>
      </w:r>
      <w:r>
        <w:rPr>
          <w:b/>
          <w:bCs/>
        </w:rPr>
        <w:t xml:space="preserve">sisa hari</w:t>
      </w:r>
      <w:r>
        <w:t xml:space="preserve">. Kartu berbingkai biru di kiri adalah </w:t>
      </w:r>
      <w:r>
        <w:rPr>
          <w:b/>
          <w:bCs/>
        </w:rPr>
        <w:t xml:space="preserve">aksi yang harus kamu lakukan sekarang</w:t>
      </w:r>
      <w:r>
        <w:t xml:space="preserve">; kartu ini hanya muncul bila memang giliranmu.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5-lead-task.png" descr="Halaman detail task: kartu aksi, brief, detail, riwayat status, dan notifikasi WA" title="Halaman detail task: kartu aksi, brief, detail, riwayat status, dan notifikasi 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3. Halaman detail task: kartu aksi, brief, detail, riwayat status, dan notifikasi WA</w:t>
      </w:r>
    </w:p>
    <w:p>
      <w:pPr>
        <w:pStyle w:val="Heading1"/>
        <w:pageBreakBefore/>
      </w:pPr>
      <w:r>
        <w:t xml:space="preserve">3. Panduan PIC Brand</w:t>
      </w:r>
    </w:p>
    <w:p>
      <w:pPr>
        <w:spacing w:after="120"/>
      </w:pPr>
      <w:r>
        <w:t xml:space="preserve">PIC Brand: Dennis, Aliza, Brama (Menswear); Dea, Tiwi, Zahra, Mey (Womenswear).</w:t>
      </w:r>
    </w:p>
    <w:p>
      <w:pPr>
        <w:pStyle w:val="Heading2"/>
      </w:pPr>
      <w:r>
        <w:t xml:space="preserve">3.1 Membuat request baru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Klik menu </w:t>
      </w:r>
      <w:r>
        <w:rPr>
          <w:b/>
          <w:bCs/>
        </w:rPr>
        <w:t xml:space="preserve">+ Request baru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Bagian </w:t>
      </w:r>
      <w:r>
        <w:rPr>
          <w:b/>
          <w:bCs/>
        </w:rPr>
        <w:t xml:space="preserve">1 Campaign</w:t>
      </w:r>
      <w:r>
        <w:t xml:space="preserve">: pilih </w:t>
      </w:r>
      <w:r>
        <w:rPr>
          <w:b/>
          <w:bCs/>
        </w:rPr>
        <w:t xml:space="preserve">Brand Name</w:t>
      </w:r>
      <w:r>
        <w:t xml:space="preserve">, isi </w:t>
      </w:r>
      <w:r>
        <w:rPr>
          <w:b/>
          <w:bCs/>
        </w:rPr>
        <w:t xml:space="preserve">Campaign Name</w:t>
      </w:r>
      <w:r>
        <w:t xml:space="preserve">, pilih </w:t>
      </w:r>
      <w:r>
        <w:rPr>
          <w:b/>
          <w:bCs/>
        </w:rPr>
        <w:t xml:space="preserve">Campaign Type</w:t>
      </w:r>
      <w:r>
        <w:t xml:space="preserve">, dan tulis </w:t>
      </w:r>
      <w:r>
        <w:rPr>
          <w:b/>
          <w:bCs/>
        </w:rPr>
        <w:t xml:space="preserve">Objective</w:t>
      </w:r>
      <w:r>
        <w:t xml:space="preserve"> (tujuan utama campaign).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07-form-campaign.png" descr="Form request, bagian Campaign" title="Form request, bagian Campa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4. Form request, bagian Campaign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Bagian </w:t>
      </w:r>
      <w:r>
        <w:rPr>
          <w:b/>
          <w:bCs/>
        </w:rPr>
        <w:t xml:space="preserve">2 Kategori pekerjaan</w:t>
      </w:r>
      <w:r>
        <w:t xml:space="preserve">: centang satu atau lebih kategori (Fotoshoot, Desain grafis, Videografis, Moodboard, 3D/Motion). Untuk setiap kategori yang dicentang muncul kotak isian khusus.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Pilih minimal satu </w:t>
      </w:r>
      <w:r>
        <w:rPr>
          <w:b/>
          <w:bCs/>
        </w:rPr>
        <w:t xml:space="preserve">Sub-jenis</w:t>
      </w:r>
      <w:r>
        <w:t xml:space="preserve"> dan isi semua field bertanda bintang merah (*) di kotak kategori.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08-form-kategori.png" descr="Kotak isian khusus kategori Fotoshoot" title="Kotak isian khusus kategori Fotosh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5. Kotak isian khusus kategori Fotoshoot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Kategori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Field wajib di kotak kategori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Fotoshoot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Sub-jenis, Jumlah SKU, Lokasi (Studio/Outdoor), Butuh model (Ya/Tidak). Opsional: foto per SKU, tanggal shoot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Desain grafis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Sub-jenis, Ukuran / rasio, Jumlah desain. Opsional: copy / teks di desain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Videografis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Sub-jenis, Durasi (detik), Rasio, Jumlah video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Moodboard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Sub-jenis, Referensi visual (link). Opsional: dipakai untuk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3D/Motion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Sub-jenis, Durasi (detik), Rasio, Jumlah output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6"/>
        </w:numPr>
        <w:spacing w:after="80"/>
      </w:pPr>
      <w:r>
        <w:t xml:space="preserve">Bagian </w:t>
      </w:r>
      <w:r>
        <w:rPr>
          <w:b/>
          <w:bCs/>
        </w:rPr>
        <w:t xml:space="preserve">3 Brief kreatif</w:t>
      </w:r>
      <w:r>
        <w:t xml:space="preserve">: isi </w:t>
      </w:r>
      <w:r>
        <w:rPr>
          <w:b/>
          <w:bCs/>
        </w:rPr>
        <w:t xml:space="preserve">Product Knowledge/USP</w:t>
      </w:r>
      <w:r>
        <w:t xml:space="preserve">, </w:t>
      </w:r>
      <w:r>
        <w:rPr>
          <w:b/>
          <w:bCs/>
        </w:rPr>
        <w:t xml:space="preserve">Key Message</w:t>
      </w:r>
      <w:r>
        <w:t xml:space="preserve">, </w:t>
      </w:r>
      <w:r>
        <w:rPr>
          <w:b/>
          <w:bCs/>
        </w:rPr>
        <w:t xml:space="preserve">Creative Note</w:t>
      </w:r>
      <w:r>
        <w:t xml:space="preserve"> (mood/suasana visual), </w:t>
      </w:r>
      <w:r>
        <w:rPr>
          <w:b/>
          <w:bCs/>
        </w:rPr>
        <w:t xml:space="preserve">Target Audience</w:t>
      </w:r>
      <w:r>
        <w:t xml:space="preserve">, dan </w:t>
      </w:r>
      <w:r>
        <w:rPr>
          <w:b/>
          <w:bCs/>
        </w:rPr>
        <w:t xml:space="preserve">Budget</w:t>
      </w:r>
      <w:r>
        <w:t xml:space="preserve"> (angka saja, tanpa titik).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209925"/>
            <wp:effectExtent t="0" r="0" b="0" l="0"/>
            <wp:docPr id="1" name="09-form-brief.png" descr="Form request, bagian Brief kreatif" title="Form request, bagian Brief krea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6. Form request, bagian Brief kreatif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Bagian </w:t>
      </w:r>
      <w:r>
        <w:rPr>
          <w:b/>
          <w:bCs/>
        </w:rPr>
        <w:t xml:space="preserve">4 Deadline &amp; output</w:t>
      </w:r>
      <w:r>
        <w:t xml:space="preserve">: isi </w:t>
      </w:r>
      <w:r>
        <w:rPr>
          <w:b/>
          <w:bCs/>
        </w:rPr>
        <w:t xml:space="preserve">Due Date</w:t>
      </w:r>
      <w:r>
        <w:t xml:space="preserve"> (tanggal OPOR atau tanggal campaign) dan </w:t>
      </w:r>
      <w:r>
        <w:rPr>
          <w:b/>
          <w:bCs/>
        </w:rPr>
        <w:t xml:space="preserve">Deliverables</w:t>
      </w:r>
      <w:r>
        <w:t xml:space="preserve"> (contoh: "Reels (3 video), Foto katalog (8 gambar)"). Tambahkan </w:t>
      </w:r>
      <w:r>
        <w:rPr>
          <w:b/>
          <w:bCs/>
        </w:rPr>
        <w:t xml:space="preserve">Supporting Link</w:t>
      </w:r>
      <w:r>
        <w:t xml:space="preserve"> dan </w:t>
      </w:r>
      <w:r>
        <w:rPr>
          <w:b/>
          <w:bCs/>
        </w:rPr>
        <w:t xml:space="preserve">Attachments</w:t>
      </w:r>
      <w:r>
        <w:t xml:space="preserve"> berupa link Google Drive bila ada.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Perhatikan tanda merah </w:t>
      </w:r>
      <w:r>
        <w:rPr>
          <w:b/>
          <w:bCs/>
        </w:rPr>
        <w:t xml:space="preserve">URGENT</w:t>
      </w:r>
      <w:r>
        <w:t xml:space="preserve"> di bawah Due Date: artinya waktu yang tersisa kurang dari lead time minimum. Request tetap bisa dikirim, tetapi Creative Head ikut diberi tahu.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Klik </w:t>
      </w:r>
      <w:r>
        <w:rPr>
          <w:b/>
          <w:bCs/>
        </w:rPr>
        <w:t xml:space="preserve">Kirim request</w:t>
      </w:r>
      <w:r>
        <w:t xml:space="preserve">. Bila ada isian yang kurang, kolomnya ditandai merah; perbaiki lalu kirim lagi (isian lain tidak hilang).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1495425"/>
            <wp:effectExtent t="0" r="0" b="0" l="0"/>
            <wp:docPr id="1" name="10-form-deadline.png" descr="Form request, bagian Deadline &amp; output" title="Form request, bagian Deadline &amp;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7. Form request, bagian Deadline &amp; output</w:t>
      </w:r>
    </w:p>
    <w:p>
      <w:pPr>
        <w:pStyle w:val="Heading2"/>
      </w:pPr>
      <w:r>
        <w:t xml:space="preserve">3.2 Setelah request terkirim</w:t>
      </w:r>
    </w:p>
    <w:p>
      <w:pPr>
        <w:spacing w:after="120"/>
      </w:pPr>
      <w:r>
        <w:t xml:space="preserve">Kamu diarahkan ke halaman detail request. Kamu dan Traffic grupmu menerima WA berisi ID tiket.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1-request-terkirim.png" descr="Halaman detail request setelah dikirim" title="Halaman detail request setelah dikir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8. Halaman detail request setelah dikirim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855A" w:sz="24"/>
              <w:bottom w:val="none" w:color="FFFFFF" w:sz="0"/>
              <w:right w:val="none" w:color="FFFFFF" w:sz="0"/>
            </w:tcBorders>
            <w:shd w:fill="E6F4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855A"/>
              </w:rPr>
              <w:t xml:space="preserve">Pesan WhatsApp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✅ Request diterima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 tiket: CR-2610-049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Brand: Heymale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Campaign: Katalog Kemeja Linen Heymale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Traffic (Evi) akan mengecek kelengkapan brief.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Bila brief dikembalikan (Brief Kurang)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Kamu menerima WA </w:t>
      </w:r>
      <w:r>
        <w:rPr>
          <w:b/>
          <w:bCs/>
        </w:rPr>
        <w:t xml:space="preserve">"Brief perlu dilengkapi"</w:t>
      </w:r>
      <w:r>
        <w:t xml:space="preserve"> berisi catatan dari Traffic.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Buka link di WA atau menu </w:t>
      </w:r>
      <w:r>
        <w:rPr>
          <w:b/>
          <w:bCs/>
        </w:rPr>
        <w:t xml:space="preserve">Request</w:t>
      </w:r>
      <w:r>
        <w:t xml:space="preserve"> → tab </w:t>
      </w:r>
      <w:r>
        <w:rPr>
          <w:b/>
          <w:bCs/>
        </w:rPr>
        <w:t xml:space="preserve">Brief kurang</w:t>
      </w:r>
      <w:r>
        <w:t xml:space="preserve"> → klik ID request.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Klik </w:t>
      </w:r>
      <w:r>
        <w:rPr>
          <w:b/>
          <w:bCs/>
        </w:rPr>
        <w:t xml:space="preserve">Lengkapi brief</w:t>
      </w:r>
      <w:r>
        <w:t xml:space="preserve">. Form terbuka dengan isian sebelumnya.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Perbaiki sesuai catatan Traffic lalu klik </w:t>
      </w:r>
      <w:r>
        <w:rPr>
          <w:b/>
          <w:bCs/>
        </w:rPr>
        <w:t xml:space="preserve">Kirim ulang ke Traffic</w:t>
      </w:r>
      <w:r>
        <w:t xml:space="preserve">. Status kembali menjadi </w:t>
      </w:r>
      <w:r>
        <w:rPr>
          <w:b/>
          <w:bCs/>
        </w:rPr>
        <w:t xml:space="preserve">Baru</w:t>
      </w:r>
      <w:r>
        <w:t xml:space="preserve">.</w:t>
      </w:r>
    </w:p>
    <w:p>
      <w:pPr>
        <w:pStyle w:val="Heading2"/>
      </w:pPr>
      <w:r>
        <w:t xml:space="preserve">3.4 Review draft: ACC atau minta revisi</w:t>
      </w:r>
    </w:p>
    <w:p>
      <w:pPr>
        <w:spacing w:after="120"/>
      </w:pPr>
      <w:r>
        <w:t xml:space="preserve">Saat draft lolos QC lead, kamu menerima WA </w:t>
      </w:r>
      <w:r>
        <w:rPr>
          <w:b/>
          <w:bCs/>
        </w:rPr>
        <w:t xml:space="preserve">"Draft siap direview"</w:t>
      </w:r>
      <w:r>
        <w:t xml:space="preserve"> berisi link draft. Ada dua cara menjawab:</w:t>
      </w:r>
    </w:p>
    <w:p>
      <w:pPr>
        <w:pStyle w:val="Heading3"/>
      </w:pPr>
      <w:r>
        <w:t xml:space="preserve">Cara A: balas lewat WhatsApp (paling cepat)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Buka link draft di pesan WA dan periksa hasilnya.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Bila setuju, balas: </w:t>
      </w:r>
      <w:r>
        <w:rPr>
          <w:rFonts w:ascii="Consolas" w:cs="Consolas" w:eastAsia="Consolas" w:hAnsi="Consolas"/>
          <w:color w:val="1F3B8A"/>
        </w:rPr>
        <w:t xml:space="preserve">ACC &lt;ID task&gt;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Bila perlu revisi, balas: </w:t>
      </w:r>
      <w:r>
        <w:rPr>
          <w:rFonts w:ascii="Consolas" w:cs="Consolas" w:eastAsia="Consolas" w:hAnsi="Consolas"/>
          <w:color w:val="1F3B8A"/>
        </w:rPr>
        <w:t xml:space="preserve">REV &lt;ID task&gt; &lt;catatan revisi&gt;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Bot membalas konfirmasi. Status task berubah otomatis.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855A" w:sz="24"/>
              <w:bottom w:val="none" w:color="FFFFFF" w:sz="0"/>
              <w:right w:val="none" w:color="FFFFFF" w:sz="0"/>
            </w:tcBorders>
            <w:shd w:fill="E6F4EC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855A"/>
              </w:rPr>
              <w:t xml:space="preserve">Pesan WhatsApp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 CR-2610-049-1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 CR-2610-049-1 tambahkan 1 angle detail kerah untuk tiap SKU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8F0F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FED"/>
              </w:rPr>
              <w:t xml:space="preserve">Tips</w:t>
            </w:r>
          </w:p>
          <w:p>
            <w:pPr>
              <w:spacing w:after="60"/>
            </w:pPr>
            <w:r>
              <w:t xml:space="preserve">Pakai ID request (tanpa angka terakhir, contoh </w:t>
            </w:r>
            <w:r>
              <w:rPr>
                <w:rFonts w:ascii="Consolas" w:cs="Consolas" w:eastAsia="Consolas" w:hAnsi="Consolas"/>
                <w:color w:val="1F3B8A"/>
              </w:rPr>
              <w:t xml:space="preserve">CR-2610-049</w:t>
            </w:r>
            <w:r>
              <w:t xml:space="preserve">) untuk menjawab sekaligus semua task request itu yang sedang menunggu review.</w:t>
            </w:r>
          </w:p>
          <w:p>
            <w:pPr>
              <w:spacing w:after="60"/>
            </w:pPr>
            <w:r>
              <w:t xml:space="preserve">Hanya nomor WA yang terdaftar di master data yang diproses. Tulis catatan revisi sejelas mungkin dalam satu pesan.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Cara B: lewat web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Buka link task dari WA, atau menu </w:t>
      </w:r>
      <w:r>
        <w:rPr>
          <w:b/>
          <w:bCs/>
        </w:rPr>
        <w:t xml:space="preserve">Tracker</w:t>
      </w:r>
      <w:r>
        <w:t xml:space="preserve"> → tab </w:t>
      </w:r>
      <w:r>
        <w:rPr>
          <w:b/>
          <w:bCs/>
        </w:rPr>
        <w:t xml:space="preserve">Bola di saya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Di kartu </w:t>
      </w:r>
      <w:r>
        <w:rPr>
          <w:b/>
          <w:bCs/>
        </w:rPr>
        <w:t xml:space="preserve">Review brand</w:t>
      </w:r>
      <w:r>
        <w:t xml:space="preserve">, buka link draft.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Klik </w:t>
      </w:r>
      <w:r>
        <w:rPr>
          <w:b/>
          <w:bCs/>
        </w:rPr>
        <w:t xml:space="preserve">ACC</w:t>
      </w:r>
      <w:r>
        <w:t xml:space="preserve">, atau tulis </w:t>
      </w:r>
      <w:r>
        <w:rPr>
          <w:b/>
          <w:bCs/>
        </w:rPr>
        <w:t xml:space="preserve">Catatan revisi</w:t>
      </w:r>
      <w:r>
        <w:t xml:space="preserve"> lalu klik </w:t>
      </w:r>
      <w:r>
        <w:rPr>
          <w:b/>
          <w:bCs/>
        </w:rPr>
        <w:t xml:space="preserve">Minta revisi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866900"/>
            <wp:effectExtent t="0" r="0" b="0" l="0"/>
            <wp:docPr id="1" name="20-pic-review.png" descr="Kartu Review brand di halaman task" title="Kartu Review brand di halaman 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9. Kartu Review brand di halaman task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E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</w:rPr>
              <w:t xml:space="preserve">Penting</w:t>
            </w:r>
          </w:p>
          <w:p>
            <w:pPr>
              <w:spacing w:after="60"/>
            </w:pPr>
            <w:r>
              <w:t xml:space="preserve">Batas revisi awal adalah </w:t>
            </w:r>
            <w:r>
              <w:rPr>
                <w:b/>
                <w:bCs/>
              </w:rPr>
              <w:t xml:space="preserve">2 ronde</w:t>
            </w:r>
            <w:r>
              <w:t xml:space="preserve">. Ronde ke-3 dan seterusnya tetap bisa, tetapi Traffic dan Creative Head otomatis diberi tahu untuk mengecek bersama.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Menerima file final</w:t>
      </w:r>
    </w:p>
    <w:p>
      <w:pPr>
        <w:spacing w:after="120"/>
      </w:pPr>
      <w:r>
        <w:t xml:space="preserve">Setelah di-ACC, anggota tim meng-upload file final. Kamu menerima WA </w:t>
      </w:r>
      <w:r>
        <w:rPr>
          <w:b/>
          <w:bCs/>
        </w:rPr>
        <w:t xml:space="preserve">"File final siap"</w:t>
      </w:r>
      <w:r>
        <w:t xml:space="preserve"> berisi link file. Saat semua task request selesai dan ditutup Traffic, kamu menerima WA </w:t>
      </w:r>
      <w:r>
        <w:rPr>
          <w:b/>
          <w:bCs/>
        </w:rPr>
        <w:t xml:space="preserve">"Tiket selesai"</w:t>
      </w:r>
      <w:r>
        <w:t xml:space="preserve">.</w:t>
      </w:r>
    </w:p>
    <w:p>
      <w:pPr>
        <w:pStyle w:val="Heading2"/>
      </w:pPr>
      <w:r>
        <w:t xml:space="preserve">3.6 Memantau request saya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</w:t>
      </w:r>
      <w:r>
        <w:rPr>
          <w:b/>
          <w:bCs/>
        </w:rPr>
        <w:t xml:space="preserve">Request</w:t>
      </w:r>
      <w:r>
        <w:t xml:space="preserve"> otomatis menampilkan request milikmu. Tab: Menunggu cek brief, Brief kurang, Diproses, Selesai, Semua.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 ID request untuk melihat task per divisi, siapa yang mengerjakan, status, </w:t>
      </w:r>
      <w:r>
        <w:rPr>
          <w:b/>
          <w:bCs/>
        </w:rPr>
        <w:t xml:space="preserve">Bola di</w:t>
      </w:r>
      <w:r>
        <w:t xml:space="preserve">, deadline, dan riwayat lengkap.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</w:t>
      </w:r>
      <w:r>
        <w:rPr>
          <w:b/>
          <w:bCs/>
        </w:rPr>
        <w:t xml:space="preserve">Tracker</w:t>
      </w:r>
      <w:r>
        <w:t xml:space="preserve"> → tab </w:t>
      </w:r>
      <w:r>
        <w:rPr>
          <w:b/>
          <w:bCs/>
        </w:rPr>
        <w:t xml:space="preserve">Terkait saya</w:t>
      </w:r>
      <w:r>
        <w:t xml:space="preserve"> menampilkan semua task dari request-mu.</w:t>
      </w:r>
    </w:p>
    <w:p>
      <w:pPr>
        <w:pStyle w:val="Heading1"/>
        <w:pageBreakBefore/>
      </w:pPr>
      <w:r>
        <w:t xml:space="preserve">4. Panduan Traffic</w:t>
      </w:r>
    </w:p>
    <w:p>
      <w:pPr>
        <w:spacing w:after="120"/>
      </w:pPr>
      <w:r>
        <w:t xml:space="preserve">Traffic: Evi (Menswear) dan Nadia Syifa (Womenswear). Traffic adalah penjaga gerbang: memastikan brief lengkap sebelum produksi dan memastikan tiket ditutup.</w:t>
      </w:r>
    </w:p>
    <w:p>
      <w:pPr>
        <w:pStyle w:val="Heading2"/>
      </w:pPr>
      <w:r>
        <w:t xml:space="preserve">4.1 Rutinitas harian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Waktu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Kegiatan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08.00 (Senin–Sabtu)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Baca WA </w:t>
            </w:r>
            <w:r>
              <w:rPr>
                <w:b/>
                <w:bCs/>
              </w:rPr>
              <w:t xml:space="preserve">Digest pagi</w:t>
            </w:r>
            <w:r>
              <w:t xml:space="preserve">: jumlah request menunggu cek brief, brief kurang, URGENT, deadline hari ini, overdue, menunggu ACC brand.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Sepanjang hari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Cek brief setiap ada WA </w:t>
            </w:r>
            <w:r>
              <w:rPr>
                <w:b/>
                <w:bCs/>
              </w:rPr>
              <w:t xml:space="preserve">"Request baru masuk"</w:t>
            </w:r>
            <w:r>
              <w:t xml:space="preserve">. Prioritaskan yang bertanda URGENT.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Sepanjang hari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Tutup tiket setiap ada WA </w:t>
            </w:r>
            <w:r>
              <w:rPr>
                <w:b/>
                <w:bCs/>
              </w:rPr>
              <w:t xml:space="preserve">"File final diupload"</w:t>
            </w:r>
            <w: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Sore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Buka </w:t>
            </w:r>
            <w:r>
              <w:rPr>
                <w:b/>
                <w:bCs/>
              </w:rPr>
              <w:t xml:space="preserve">Tracker</w:t>
            </w:r>
            <w:r>
              <w:t xml:space="preserve"> → tab </w:t>
            </w:r>
            <w:r>
              <w:rPr>
                <w:b/>
                <w:bCs/>
              </w:rPr>
              <w:t xml:space="preserve">Overdue</w:t>
            </w:r>
            <w:r>
              <w:t xml:space="preserve"> dan </w:t>
            </w:r>
            <w:r>
              <w:rPr>
                <w:b/>
                <w:bCs/>
              </w:rPr>
              <w:t xml:space="preserve">URGENT</w:t>
            </w:r>
            <w:r>
              <w:t xml:space="preserve">; tindak lanjuti dengan lead atau PIC.</w:t>
            </w:r>
          </w:p>
        </w:tc>
      </w:tr>
    </w:tbl>
    <w:p>
      <w:pPr>
        <w:pStyle w:val="Heading2"/>
      </w:pPr>
      <w:r>
        <w:t xml:space="preserve">4.2 Mengecek brief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Buka menu </w:t>
      </w:r>
      <w:r>
        <w:rPr>
          <w:b/>
          <w:bCs/>
        </w:rPr>
        <w:t xml:space="preserve">Request</w:t>
      </w:r>
      <w:r>
        <w:t xml:space="preserve"> → tab </w:t>
      </w:r>
      <w:r>
        <w:rPr>
          <w:b/>
          <w:bCs/>
        </w:rPr>
        <w:t xml:space="preserve">Menunggu cek brief</w:t>
      </w:r>
      <w:r>
        <w:t xml:space="preserve">, lalu klik ID request.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2-traffic-antrian.png" descr="Antrian request yang menunggu cek brief" title="Antrian request yang menunggu cek bri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10. Antrian request yang menunggu cek brief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Baca bagian </w:t>
      </w:r>
      <w:r>
        <w:rPr>
          <w:b/>
          <w:bCs/>
        </w:rPr>
        <w:t xml:space="preserve">Brief</w:t>
      </w:r>
      <w:r>
        <w:t xml:space="preserve"> di halaman request. Pastikan field khusus kategori (jumlah SKU, durasi, rasio, referensi) masuk akal dan link bisa dibuka.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Di kartu </w:t>
      </w:r>
      <w:r>
        <w:rPr>
          <w:b/>
          <w:bCs/>
        </w:rPr>
        <w:t xml:space="preserve">Cek brief (Traffic)</w:t>
      </w:r>
      <w:r>
        <w:t xml:space="preserve">, periksa </w:t>
      </w:r>
      <w:r>
        <w:rPr>
          <w:b/>
          <w:bCs/>
        </w:rPr>
        <w:t xml:space="preserve">Deadline final</w:t>
      </w:r>
      <w:r>
        <w:t xml:space="preserve">. Ubah bila perlu menyesuaikan kapasitas tim (default = due date dari PIC).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Bila lengkap: klik </w:t>
      </w:r>
      <w:r>
        <w:rPr>
          <w:b/>
          <w:bCs/>
        </w:rPr>
        <w:t xml:space="preserve">Brief lengkap, proses</w:t>
      </w:r>
      <w:r>
        <w:t xml:space="preserve">. Sistem membuat task per divisi, menentukan lead, meng-assign otomatis (desain grafis, styling, 3D/Motion), dan mengirim WA ke lead/anggota.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Bila kurang: tulis apa yang perlu dilengkapi di </w:t>
      </w:r>
      <w:r>
        <w:rPr>
          <w:b/>
          <w:bCs/>
        </w:rPr>
        <w:t xml:space="preserve">Catatan untuk PIC / tim</w:t>
      </w:r>
      <w:r>
        <w:t xml:space="preserve">, lalu klik </w:t>
      </w:r>
      <w:r>
        <w:rPr>
          <w:b/>
          <w:bCs/>
        </w:rPr>
        <w:t xml:space="preserve">Brief kurang, kembalikan ke PIC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800225"/>
            <wp:effectExtent t="0" r="0" b="0" l="0"/>
            <wp:docPr id="1" name="13-cek-brief.png" descr="Kartu Cek brief untuk Traffic" title="Kartu Cek brief untuk Traf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11. Kartu Cek brief untuk Traffic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562100"/>
            <wp:effectExtent t="0" r="0" b="0" l="0"/>
            <wp:docPr id="1" name="14-task-dibuat.png" descr="Task per divisi yang dibuat otomatis setelah brief lengkap" title="Task per divisi yang dibuat otomatis setelah brief lengk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12. Task per divisi yang dibuat otomatis setelah brief lengkap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8F0F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FED"/>
              </w:rPr>
              <w:t xml:space="preserve">Tips</w:t>
            </w:r>
          </w:p>
          <w:p>
            <w:pPr>
              <w:spacing w:after="60"/>
            </w:pPr>
            <w:r>
              <w:t xml:space="preserve">Catatan Traffic wajib diisi bila brief kurang. Tulis spesifik (contoh: "Lampirkan foto produk &amp; referensi pose"), karena catatan ini dikirim apa adanya ke PIC lewat WA.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Membuat request atas nama PIC</w:t>
      </w:r>
    </w:p>
    <w:p>
      <w:pPr>
        <w:spacing w:after="120"/>
      </w:pPr>
      <w:r>
        <w:t xml:space="preserve">Bila PIC mengirim kebutuhan lewat chat, Traffic bisa memasukkannya sendiri: buka </w:t>
      </w:r>
      <w:r>
        <w:rPr>
          <w:b/>
          <w:bCs/>
        </w:rPr>
        <w:t xml:space="preserve">+ Request baru</w:t>
      </w:r>
      <w:r>
        <w:t xml:space="preserve">, lalu pilih nama PIC di kolom </w:t>
      </w:r>
      <w:r>
        <w:rPr>
          <w:b/>
          <w:bCs/>
        </w:rPr>
        <w:t xml:space="preserve">PIC Brand (requestor)</w:t>
      </w:r>
      <w:r>
        <w:t xml:space="preserve">. Langkah selanjutnya sama seperti Bab 3.1.</w:t>
      </w:r>
    </w:p>
    <w:p>
      <w:pPr>
        <w:pStyle w:val="Heading2"/>
      </w:pPr>
      <w:r>
        <w:t xml:space="preserve">4.4 Memantau tiket grup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25-traffic-bola.png" descr="Tracker dengan filter grup" title="Tracker dengan filter gr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13. Tracker dengan filter grup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Tab di Tracker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Gunanya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Semua aktif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Semua task yang belum final, diurutkan dari deadline terdekat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Bola di saya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yang menunggu aksi Traffic (status Final → perlu ditutup)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Overdue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yang sudah lewat deadline: hubungi lead/assignee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URGENT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dengan waktu kurang dari lead time minimum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Final &amp; selesai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Arsip task yang sudah selesai</w:t>
            </w:r>
          </w:p>
        </w:tc>
      </w:tr>
    </w:tbl>
    <w:p>
      <w:pPr>
        <w:pStyle w:val="Heading2"/>
      </w:pPr>
      <w:r>
        <w:t xml:space="preserve">4.5 Menutup tiket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Saat ada WA </w:t>
      </w:r>
      <w:r>
        <w:rPr>
          <w:b/>
          <w:bCs/>
        </w:rPr>
        <w:t xml:space="preserve">"File final diupload"</w:t>
      </w:r>
      <w:r>
        <w:t xml:space="preserve">, buka link task (atau Tracker → </w:t>
      </w:r>
      <w:r>
        <w:rPr>
          <w:b/>
          <w:bCs/>
        </w:rPr>
        <w:t xml:space="preserve">Bola di saya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Cek link file final di kartu </w:t>
      </w:r>
      <w:r>
        <w:rPr>
          <w:b/>
          <w:bCs/>
        </w:rPr>
        <w:t xml:space="preserve">Tutup tiket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Klik </w:t>
      </w:r>
      <w:r>
        <w:rPr>
          <w:b/>
          <w:bCs/>
        </w:rPr>
        <w:t xml:space="preserve">Tutup tiket</w:t>
      </w:r>
      <w:r>
        <w:t xml:space="preserve">. Bila semua task request sudah ditutup, request otomatis </w:t>
      </w:r>
      <w:r>
        <w:rPr>
          <w:b/>
          <w:bCs/>
        </w:rPr>
        <w:t xml:space="preserve">Selesai</w:t>
      </w:r>
      <w:r>
        <w:t xml:space="preserve"> dan PIC menerima WA "Tiket selesai".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781050"/>
            <wp:effectExtent t="0" r="0" b="0" l="0"/>
            <wp:docPr id="1" name="23-traffic-tutup.png" descr="Kartu Tutup tiket" title="Kartu Tutup ti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14. Kartu Tutup tiket</w:t>
      </w:r>
    </w:p>
    <w:p>
      <w:pPr>
        <w:pStyle w:val="Heading2"/>
      </w:pPr>
      <w:r>
        <w:t xml:space="preserve">4.6 Mengubah deadline atau prioritas</w:t>
      </w:r>
    </w:p>
    <w:p>
      <w:pPr>
        <w:spacing w:after="120"/>
      </w:pPr>
      <w:r>
        <w:t xml:space="preserve">Di halaman task, kartu </w:t>
      </w:r>
      <w:r>
        <w:rPr>
          <w:b/>
          <w:bCs/>
        </w:rPr>
        <w:t xml:space="preserve">Prioritas &amp; deadline</w:t>
      </w:r>
      <w:r>
        <w:t xml:space="preserve"> dipakai bila jadwal bentrok atau ada perubahan dari brand: ubah </w:t>
      </w:r>
      <w:r>
        <w:rPr>
          <w:b/>
          <w:bCs/>
        </w:rPr>
        <w:t xml:space="preserve">Deadline</w:t>
      </w:r>
      <w:r>
        <w:t xml:space="preserve"> dan/atau set </w:t>
      </w:r>
      <w:r>
        <w:rPr>
          <w:b/>
          <w:bCs/>
        </w:rPr>
        <w:t xml:space="preserve">Prioritas</w:t>
      </w:r>
      <w:r>
        <w:t xml:space="preserve"> ke URGENT, lalu klik </w:t>
      </w:r>
      <w:r>
        <w:rPr>
          <w:b/>
          <w:bCs/>
        </w:rPr>
        <w:t xml:space="preserve">Simpan</w:t>
      </w:r>
      <w:r>
        <w:t xml:space="preserve">. Assignee dan lead menerima WA perubahan; reminder dihitung ulang.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1866900"/>
            <wp:effectExtent t="0" r="0" b="0" l="0"/>
            <wp:docPr id="1" name="29-head-prioritas.png" descr="Kartu Prioritas &amp; deadline" title="Kartu Prioritas &amp; dead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15. Kartu Prioritas &amp; deadline</w:t>
      </w:r>
    </w:p>
    <w:p>
      <w:pPr>
        <w:pStyle w:val="Heading1"/>
        <w:pageBreakBefore/>
      </w:pPr>
      <w:r>
        <w:t xml:space="preserve">5. Panduan Lead Divisi</w:t>
      </w:r>
    </w:p>
    <w:p>
      <w:pPr>
        <w:spacing w:after="120"/>
      </w:pPr>
      <w:r>
        <w:t xml:space="preserve">Lead: Hamzah Benoti &amp; Ahmad Husen (foto), Aulia Pramudya (desain, moodboard, 3D), Ilham Almando (video), Salsa Rosyidah (styling).</w:t>
      </w:r>
    </w:p>
    <w:p>
      <w:pPr>
        <w:pStyle w:val="Heading2"/>
      </w:pPr>
      <w:r>
        <w:t xml:space="preserve">5.1 Menerima task baru</w:t>
      </w:r>
    </w:p>
    <w:p>
      <w:pPr>
        <w:spacing w:after="120"/>
      </w:pPr>
      <w:r>
        <w:t xml:space="preserve">Setelah Traffic menyatakan brief lengkap, kamu menerima WA </w:t>
      </w:r>
      <w:r>
        <w:rPr>
          <w:b/>
          <w:bCs/>
        </w:rPr>
        <w:t xml:space="preserve">"Task baru di divisi …"</w:t>
      </w:r>
      <w:r>
        <w:t xml:space="preserve">. Bila kategorinya diassign otomatis (desain grafis, styling, 3D/Motion), WA menyebut siapa assignee-nya; kamu tetap bisa menggantinya.</w:t>
      </w:r>
    </w:p>
    <w:p>
      <w:pPr>
        <w:pStyle w:val="Heading2"/>
      </w:pPr>
      <w:r>
        <w:t xml:space="preserve">5.2 Memilih anggota (assign)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Buka link task dari WA, atau </w:t>
      </w:r>
      <w:r>
        <w:rPr>
          <w:b/>
          <w:bCs/>
        </w:rPr>
        <w:t xml:space="preserve">Tracker</w:t>
      </w:r>
      <w:r>
        <w:t xml:space="preserve"> → tab </w:t>
      </w:r>
      <w:r>
        <w:rPr>
          <w:b/>
          <w:bCs/>
        </w:rPr>
        <w:t xml:space="preserve">Bola di saya</w:t>
      </w:r>
      <w:r>
        <w:t xml:space="preserve"> (status </w:t>
      </w:r>
      <w:r>
        <w:rPr>
          <w:b/>
          <w:bCs/>
        </w:rPr>
        <w:t xml:space="preserve">Siap Assign</w:t>
      </w:r>
      <w:r>
        <w:t xml:space="preserve">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Baca brief di halaman task.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Di kartu </w:t>
      </w:r>
      <w:r>
        <w:rPr>
          <w:b/>
          <w:bCs/>
        </w:rPr>
        <w:t xml:space="preserve">Assign anggota</w:t>
      </w:r>
      <w:r>
        <w:t xml:space="preserve">, pilih nama anggota. Angka di samping nama menunjukkan </w:t>
      </w:r>
      <w:r>
        <w:rPr>
          <w:b/>
          <w:bCs/>
        </w:rPr>
        <w:t xml:space="preserve">task aktif / kapasitas</w:t>
      </w:r>
      <w:r>
        <w:t xml:space="preserve">, jadi pilih yang masih longgar.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Klik </w:t>
      </w:r>
      <w:r>
        <w:rPr>
          <w:b/>
          <w:bCs/>
        </w:rPr>
        <w:t xml:space="preserve">Assign</w:t>
      </w:r>
      <w:r>
        <w:t xml:space="preserve">. Status menjadi </w:t>
      </w:r>
      <w:r>
        <w:rPr>
          <w:b/>
          <w:bCs/>
        </w:rPr>
        <w:t xml:space="preserve">Dikerjakan</w:t>
      </w:r>
      <w:r>
        <w:t xml:space="preserve"> dan anggota menerima WA "Tugas baru untukmu".</w:t>
      </w:r>
    </w:p>
    <w:p>
      <w:pPr>
        <w:spacing w:after="40" w:before="120"/>
        <w:jc w:val="center"/>
      </w:pPr>
      <w:r>
        <w:drawing>
          <wp:inline distT="0" distB="0" distL="0" distR="0">
            <wp:extent cx="3238500" cy="1276350"/>
            <wp:effectExtent t="0" r="0" b="0" l="0"/>
            <wp:docPr id="1" name="16-lead-assign.png" descr="Kartu Assign anggota" title="Kartu Assign anggo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16. Kartu Assign anggota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6FED" w:sz="24"/>
              <w:bottom w:val="none" w:color="FFFFFF" w:sz="0"/>
              <w:right w:val="none" w:color="FFFFFF" w:sz="0"/>
            </w:tcBorders>
            <w:shd w:fill="E8F0FE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6FED"/>
              </w:rPr>
              <w:t xml:space="preserve">Tips</w:t>
            </w:r>
          </w:p>
          <w:p>
            <w:pPr>
              <w:spacing w:after="60"/>
            </w:pPr>
            <w:r>
              <w:t xml:space="preserve">Untuk mengganti assignee di tengah jalan, pakai kartu yang sama (</w:t>
            </w:r>
            <w:r>
              <w:rPr>
                <w:b/>
                <w:bCs/>
              </w:rPr>
              <w:t xml:space="preserve">Ganti assignee</w:t>
            </w:r>
            <w:r>
              <w:t xml:space="preserve">). Anggota baru otomatis menerima WA.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QC draft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Saat anggota meng-upload draft, kamu menerima WA </w:t>
      </w:r>
      <w:r>
        <w:rPr>
          <w:b/>
          <w:bCs/>
        </w:rPr>
        <w:t xml:space="preserve">"Draft menunggu QC"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Buka task, lalu buka link draft di kartu </w:t>
      </w:r>
      <w:r>
        <w:rPr>
          <w:b/>
          <w:bCs/>
        </w:rPr>
        <w:t xml:space="preserve">QC draft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Bila sudah layak: klik </w:t>
      </w:r>
      <w:r>
        <w:rPr>
          <w:b/>
          <w:bCs/>
        </w:rPr>
        <w:t xml:space="preserve">Lolos QC, kirim ke brand</w:t>
      </w:r>
      <w:r>
        <w:t xml:space="preserve">. PIC menerima WA untuk review.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Bila belum: tulis </w:t>
      </w:r>
      <w:r>
        <w:rPr>
          <w:b/>
          <w:bCs/>
        </w:rPr>
        <w:t xml:space="preserve">Catatan QC</w:t>
      </w:r>
      <w:r>
        <w:t xml:space="preserve"> yang jelas, lalu klik </w:t>
      </w:r>
      <w:r>
        <w:rPr>
          <w:b/>
          <w:bCs/>
        </w:rPr>
        <w:t xml:space="preserve">Belum lolos, kembalikan</w:t>
      </w:r>
      <w:r>
        <w:t xml:space="preserve">. Anggota menerima WA berisi catatanmu.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581150"/>
            <wp:effectExtent t="0" r="0" b="0" l="0"/>
            <wp:docPr id="1" name="19-lead-qc.png" descr="Kartu QC draft" title="Kartu QC d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17. Kartu QC draft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E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</w:rPr>
              <w:t xml:space="preserve">Penting</w:t>
            </w:r>
          </w:p>
          <w:p>
            <w:pPr>
              <w:spacing w:after="60"/>
            </w:pPr>
            <w:r>
              <w:t xml:space="preserve">Semua draft, termasuk hasil intern, </w:t>
            </w:r>
            <w:r>
              <w:rPr>
                <w:b/>
                <w:bCs/>
              </w:rPr>
              <w:t xml:space="preserve">wajib lewat QC lead</w:t>
            </w:r>
            <w:r>
              <w:t xml:space="preserve"> sebelum sampai ke brand. Sistem tidak memberi jalan pintas.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Memantau beban tim</w:t>
      </w:r>
    </w:p>
    <w:p>
      <w:pPr>
        <w:spacing w:after="120"/>
      </w:pPr>
      <w:r>
        <w:t xml:space="preserve">Buka </w:t>
      </w:r>
      <w:r>
        <w:rPr>
          <w:b/>
          <w:bCs/>
        </w:rPr>
        <w:t xml:space="preserve">Team Backlog</w:t>
      </w:r>
      <w:r>
        <w:t xml:space="preserve"> dan filter </w:t>
      </w:r>
      <w:r>
        <w:rPr>
          <w:b/>
          <w:bCs/>
        </w:rPr>
        <w:t xml:space="preserve">Divisi</w:t>
      </w:r>
      <w:r>
        <w:t xml:space="preserve"> sesuai divisimu. Setiap anggota punya papan berwarna: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686050"/>
            <wp:effectExtent t="0" r="0" b="0" l="0"/>
            <wp:docPr id="1" name="28-backlog-papan.png" descr="Papan anggota di Team Backlog" title="Papan anggota di Team Back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18. Papan anggota di Team Backlog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 beban</w:t>
      </w:r>
      <w:r>
        <w:t xml:space="preserve"> (hijau → merah) menunjukkan task aktif dibanding kapasitas. Penanda di ujung kanan berarti penuh.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</w:t>
      </w:r>
      <w:r>
        <w:rPr>
          <w:b/>
          <w:bCs/>
        </w:rPr>
        <w:t xml:space="preserve">merah muda</w:t>
      </w:r>
      <w:r>
        <w:t xml:space="preserve"> di kolom </w:t>
      </w:r>
      <w:r>
        <w:rPr>
          <w:b/>
          <w:bCs/>
        </w:rPr>
        <w:t xml:space="preserve">Blocker</w:t>
      </w:r>
      <w:r>
        <w:t xml:space="preserve"> = lewat deadline; sticky </w:t>
      </w:r>
      <w:r>
        <w:rPr>
          <w:b/>
          <w:bCs/>
        </w:rPr>
        <w:t xml:space="preserve">oranye</w:t>
      </w:r>
      <w:r>
        <w:t xml:space="preserve"> = prioritas High.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Klik sticky untuk membuka task.</w:t>
      </w:r>
    </w:p>
    <w:p>
      <w:pPr>
        <w:spacing w:after="120"/>
      </w:pPr>
      <w:r>
        <w:t xml:space="preserve">Kamu juga menerima WA </w:t>
      </w:r>
      <w:r>
        <w:rPr>
          <w:b/>
          <w:bCs/>
        </w:rPr>
        <w:t xml:space="preserve">overdue</w:t>
      </w:r>
      <w:r>
        <w:t xml:space="preserve"> setiap pagi bila ada task anggotamu yang lewat deadline.</w:t>
      </w:r>
    </w:p>
    <w:p>
      <w:pPr>
        <w:pStyle w:val="Heading1"/>
        <w:pageBreakBefore/>
      </w:pPr>
      <w:r>
        <w:t xml:space="preserve">6. Panduan Tim Creative</w:t>
      </w:r>
    </w:p>
    <w:p>
      <w:pPr>
        <w:spacing w:after="120"/>
      </w:pPr>
      <w:r>
        <w:t xml:space="preserve">Untuk photographer, photo editor, designer, videographer, stylist, assistant studio, dan intern.</w:t>
      </w:r>
    </w:p>
    <w:p>
      <w:pPr>
        <w:pStyle w:val="Heading2"/>
      </w:pPr>
      <w:r>
        <w:t xml:space="preserve">6.1 Melihat tugasmu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Setiap ada tugas baru kamu menerima WA </w:t>
      </w:r>
      <w:r>
        <w:rPr>
          <w:b/>
          <w:bCs/>
        </w:rPr>
        <w:t xml:space="preserve">"Tugas baru untukmu"</w:t>
      </w:r>
      <w:r>
        <w:t xml:space="preserve"> berisi brief singkat, target draft, deadline, dan link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</w:t>
      </w:r>
      <w:r>
        <w:rPr>
          <w:b/>
          <w:bCs/>
        </w:rPr>
        <w:t xml:space="preserve">Tracker</w:t>
      </w:r>
      <w:r>
        <w:t xml:space="preserve"> → tab </w:t>
      </w:r>
      <w:r>
        <w:rPr>
          <w:b/>
          <w:bCs/>
        </w:rPr>
        <w:t xml:space="preserve">Terkait saya</w:t>
      </w:r>
      <w:r>
        <w:t xml:space="preserve"> atau </w:t>
      </w:r>
      <w:r>
        <w:rPr>
          <w:b/>
          <w:bCs/>
        </w:rPr>
        <w:t xml:space="preserve">Bola di saya</w:t>
      </w:r>
      <w:r>
        <w:t xml:space="preserve"> menampilkan semua tugasmu.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</w:t>
      </w:r>
      <w:r>
        <w:rPr>
          <w:b/>
          <w:bCs/>
        </w:rPr>
        <w:t xml:space="preserve">Team Backlog</w:t>
      </w:r>
      <w:r>
        <w:t xml:space="preserve"> menampilkan papanmu sendiri (To Do, Ongoing, On Hold, Blocker, Done).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17-tim-tracker.png" descr="Tracker tab Terkait saya" title="Tracker tab Terkait s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19. Tracker tab Terkait saya</w:t>
      </w:r>
    </w:p>
    <w:p>
      <w:pPr>
        <w:pStyle w:val="Heading2"/>
      </w:pPr>
      <w:r>
        <w:t xml:space="preserve">6.2 Membaca brief</w:t>
      </w:r>
    </w:p>
    <w:p>
      <w:pPr>
        <w:spacing w:after="120"/>
      </w:pPr>
      <w:r>
        <w:t xml:space="preserve">Buka task, lalu baca bagian </w:t>
      </w:r>
      <w:r>
        <w:rPr>
          <w:b/>
          <w:bCs/>
        </w:rPr>
        <w:t xml:space="preserve">Brief</w:t>
      </w:r>
      <w:r>
        <w:t xml:space="preserve">: campaign, sub-jenis, detail kategori (jumlah SKU, rasio, durasi), objective, USP, key message, creative note, target audience, deliverables, dan link referensi. Perhatikan </w:t>
      </w:r>
      <w:r>
        <w:rPr>
          <w:b/>
          <w:bCs/>
        </w:rPr>
        <w:t xml:space="preserve">Target draft</w:t>
      </w:r>
      <w:r>
        <w:t xml:space="preserve"> (kapan draft harus siap untuk QC) dan </w:t>
      </w:r>
      <w:r>
        <w:rPr>
          <w:b/>
          <w:bCs/>
        </w:rPr>
        <w:t xml:space="preserve">Deadline</w:t>
      </w:r>
      <w:r>
        <w:t xml:space="preserve">.</w:t>
      </w:r>
    </w:p>
    <w:p>
      <w:pPr>
        <w:pStyle w:val="Heading2"/>
      </w:pPr>
      <w:r>
        <w:t xml:space="preserve">6.3 Upload draft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Simpan hasil kerja di </w:t>
      </w:r>
      <w:r>
        <w:rPr>
          <w:b/>
          <w:bCs/>
        </w:rPr>
        <w:t xml:space="preserve">Google Drive</w:t>
      </w:r>
      <w:r>
        <w:t xml:space="preserve">, lalu salin link-nya (pastikan aksesnya bisa dibuka tim).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Buka task → kartu </w:t>
      </w:r>
      <w:r>
        <w:rPr>
          <w:b/>
          <w:bCs/>
        </w:rPr>
        <w:t xml:space="preserve">Upload draft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80"/>
      </w:pPr>
      <w:r>
        <w:t xml:space="preserve">Tempel link di </w:t>
      </w:r>
      <w:r>
        <w:rPr>
          <w:b/>
          <w:bCs/>
        </w:rPr>
        <w:t xml:space="preserve">Link draft v1</w:t>
      </w:r>
      <w:r>
        <w:t xml:space="preserve"> lalu klik </w:t>
      </w:r>
      <w:r>
        <w:rPr>
          <w:b/>
          <w:bCs/>
        </w:rPr>
        <w:t xml:space="preserve">Kirim ke QC</w:t>
      </w:r>
      <w:r>
        <w:t xml:space="preserve">. Status menjadi </w:t>
      </w:r>
      <w:r>
        <w:rPr>
          <w:b/>
          <w:bCs/>
        </w:rPr>
        <w:t xml:space="preserve">QC Lead</w:t>
      </w:r>
      <w:r>
        <w:t xml:space="preserve"> dan lead menerima WA.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276350"/>
            <wp:effectExtent t="0" r="0" b="0" l="0"/>
            <wp:docPr id="1" name="18-tim-draft.png" descr="Kartu Upload draft" title="Kartu Upload d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20. Kartu Upload draft</w:t>
      </w:r>
    </w:p>
    <w:p>
      <w:pPr>
        <w:pStyle w:val="Heading2"/>
      </w:pPr>
      <w:r>
        <w:t xml:space="preserve">6.4 Mengerjakan revisi</w:t>
      </w:r>
    </w:p>
    <w:p>
      <w:pPr>
        <w:spacing w:after="120"/>
      </w:pPr>
      <w:r>
        <w:t xml:space="preserve">Revisi bisa datang dari </w:t>
      </w:r>
      <w:r>
        <w:rPr>
          <w:b/>
          <w:bCs/>
        </w:rPr>
        <w:t xml:space="preserve">lead</w:t>
      </w:r>
      <w:r>
        <w:t xml:space="preserve"> (Revisi Internal) atau dari </w:t>
      </w:r>
      <w:r>
        <w:rPr>
          <w:b/>
          <w:bCs/>
        </w:rPr>
        <w:t xml:space="preserve">brand</w:t>
      </w:r>
      <w:r>
        <w:t xml:space="preserve"> (Revisi Brand). Kamu menerima WA berisi catatannya.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Buka task. Catatan revisi terakhir tampil berwarna merah di kartu </w:t>
      </w:r>
      <w:r>
        <w:rPr>
          <w:b/>
          <w:bCs/>
        </w:rPr>
        <w:t xml:space="preserve">Upload draft revisi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Perbaiki file, simpan sebagai versi baru di Drive (jangan menimpa versi lama).</w:t>
      </w:r>
    </w:p>
    <w:p>
      <w:pPr>
        <w:pStyle w:val="ListParagraph"/>
        <w:numPr>
          <w:ilvl w:val="0"/>
          <w:numId w:val="15"/>
        </w:numPr>
        <w:spacing w:after="80"/>
      </w:pPr>
      <w:r>
        <w:t xml:space="preserve">Tempel link di </w:t>
      </w:r>
      <w:r>
        <w:rPr>
          <w:b/>
          <w:bCs/>
        </w:rPr>
        <w:t xml:space="preserve">Link draft v2</w:t>
      </w:r>
      <w:r>
        <w:t xml:space="preserve"> (nomor versi bertambah otomatis), lalu klik </w:t>
      </w:r>
      <w:r>
        <w:rPr>
          <w:b/>
          <w:bCs/>
        </w:rPr>
        <w:t xml:space="preserve">Kirim ke QC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676400"/>
            <wp:effectExtent t="0" r="0" b="0" l="0"/>
            <wp:docPr id="1" name="21-tim-revisi.png" descr="Kartu Upload draft revisi dengan catatan revisi brand" title="Kartu Upload draft revisi dengan catatan revisi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21. Kartu Upload draft revisi dengan catatan revisi brand</w:t>
      </w:r>
    </w:p>
    <w:p>
      <w:pPr>
        <w:pStyle w:val="Heading2"/>
      </w:pPr>
      <w:r>
        <w:t xml:space="preserve">6.5 Upload file final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Setelah PIC memberi ACC, kamu menerima WA </w:t>
      </w:r>
      <w:r>
        <w:rPr>
          <w:b/>
          <w:bCs/>
        </w:rPr>
        <w:t xml:space="preserve">"Draft di-ACC brand"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Upload file final ke folder Drive tim, salin link-nya.</w:t>
      </w:r>
    </w:p>
    <w:p>
      <w:pPr>
        <w:pStyle w:val="ListParagraph"/>
        <w:numPr>
          <w:ilvl w:val="0"/>
          <w:numId w:val="16"/>
        </w:numPr>
        <w:spacing w:after="80"/>
      </w:pPr>
      <w:r>
        <w:t xml:space="preserve">Buka task → kartu </w:t>
      </w:r>
      <w:r>
        <w:rPr>
          <w:b/>
          <w:bCs/>
        </w:rPr>
        <w:t xml:space="preserve">Upload file final</w:t>
      </w:r>
      <w:r>
        <w:t xml:space="preserve"> → tempel link → </w:t>
      </w:r>
      <w:r>
        <w:rPr>
          <w:b/>
          <w:bCs/>
        </w:rPr>
        <w:t xml:space="preserve">Simpan file final</w:t>
      </w:r>
      <w:r>
        <w:t xml:space="preserve">. PIC dan Traffic menerima WA.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276350"/>
            <wp:effectExtent t="0" r="0" b="0" l="0"/>
            <wp:docPr id="1" name="22-tim-final.png" descr="Kartu Upload file final" title="Kartu Upload file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22. Kartu Upload file final</w:t>
      </w:r>
    </w:p>
    <w:p>
      <w:pPr>
        <w:pStyle w:val="Heading2"/>
      </w:pPr>
      <w:r>
        <w:t xml:space="preserve">6.6 Reminder deadline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WA yang kamu terima</w:t>
            </w:r>
          </w:p>
        </w:tc>
        <w:tc>
          <w:tcPr>
            <w:tcW w:type="dxa" w:w="26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Kapan</w:t>
            </w:r>
          </w:p>
        </w:tc>
        <w:tc>
          <w:tcPr>
            <w:tcW w:type="dxa" w:w="4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Yang perlu dilakukan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⏰ Reminder H-2</w:t>
            </w:r>
          </w:p>
        </w:tc>
        <w:tc>
          <w:tcPr>
            <w:tcW w:type="dxa" w:w="26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2 hari sebelum deadline</w:t>
            </w:r>
          </w:p>
        </w:tc>
        <w:tc>
          <w:tcPr>
            <w:tcW w:type="dxa" w:w="4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Pastikan draft sudah atau segera di-QC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⏰ Reminder H-1</w:t>
            </w:r>
          </w:p>
        </w:tc>
        <w:tc>
          <w:tcPr>
            <w:tcW w:type="dxa" w:w="26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1 hari sebelum deadline</w:t>
            </w:r>
          </w:p>
        </w:tc>
        <w:tc>
          <w:tcPr>
            <w:tcW w:type="dxa" w:w="4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Selesaikan revisi / file final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⏰ Reminder HARI H</w:t>
            </w:r>
          </w:p>
        </w:tc>
        <w:tc>
          <w:tcPr>
            <w:tcW w:type="dxa" w:w="26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Pada hari deadline</w:t>
            </w:r>
          </w:p>
        </w:tc>
        <w:tc>
          <w:tcPr>
            <w:tcW w:type="dxa" w:w="4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Upload final hari ini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🚨 Task overdue</w:t>
            </w:r>
          </w:p>
        </w:tc>
        <w:tc>
          <w:tcPr>
            <w:tcW w:type="dxa" w:w="26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Setiap pagi setelah lewat deadline</w:t>
            </w:r>
          </w:p>
        </w:tc>
        <w:tc>
          <w:tcPr>
            <w:tcW w:type="dxa" w:w="4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Segera selesaikan dan kabari lead; Creative Head ikut diberi tahu</w:t>
            </w:r>
          </w:p>
        </w:tc>
      </w:tr>
    </w:tbl>
    <w:p>
      <w:pPr>
        <w:pStyle w:val="Heading1"/>
        <w:pageBreakBefore/>
      </w:pPr>
      <w:r>
        <w:t xml:space="preserve">7. Panduan Creative Head &amp; Head of Creative Production</w:t>
      </w:r>
    </w:p>
    <w:p>
      <w:pPr>
        <w:spacing w:after="120"/>
      </w:pPr>
      <w:r>
        <w:t xml:space="preserve">Creative Head: Ammar Habibullah (Menswear), Abdul Malik (Womenswear). Head of Creative Production: Daniel Pranata.</w:t>
      </w:r>
    </w:p>
    <w:p>
      <w:pPr>
        <w:pStyle w:val="Heading2"/>
      </w:pPr>
      <w:r>
        <w:t xml:space="preserve">7.1 Dashboard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Buka menu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ListParagraph"/>
        <w:numPr>
          <w:ilvl w:val="0"/>
          <w:numId w:val="17"/>
        </w:numPr>
        <w:spacing w:after="80"/>
      </w:pPr>
      <w:r>
        <w:t xml:space="preserve">Atur filter: </w:t>
      </w:r>
      <w:r>
        <w:rPr>
          <w:b/>
          <w:bCs/>
        </w:rPr>
        <w:t xml:space="preserve">Periode</w:t>
      </w:r>
      <w:r>
        <w:t xml:space="preserve"> (7/30/90 hari, bulan ini, atau pilih tanggal), </w:t>
      </w:r>
      <w:r>
        <w:rPr>
          <w:b/>
          <w:bCs/>
        </w:rPr>
        <w:t xml:space="preserve">Grup</w:t>
      </w:r>
      <w:r>
        <w:t xml:space="preserve">, </w:t>
      </w:r>
      <w:r>
        <w:rPr>
          <w:b/>
          <w:bCs/>
        </w:rPr>
        <w:t xml:space="preserve">Brand</w:t>
      </w:r>
      <w:r>
        <w:t xml:space="preserve">, </w:t>
      </w:r>
      <w:r>
        <w:rPr>
          <w:b/>
          <w:bCs/>
        </w:rPr>
        <w:t xml:space="preserve">Divisi</w:t>
      </w:r>
      <w:r>
        <w:t xml:space="preserve">, </w:t>
      </w:r>
      <w:r>
        <w:rPr>
          <w:b/>
          <w:bCs/>
        </w:rPr>
        <w:t xml:space="preserve">Anggota</w:t>
      </w:r>
      <w:r>
        <w:t xml:space="preserve">, lalu klik </w:t>
      </w:r>
      <w:r>
        <w:rPr>
          <w:b/>
          <w:bCs/>
        </w:rPr>
        <w:t xml:space="preserve">Terapkan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26a-dashboard-filter.png" descr="Dashboard dengan filter" title="Dashboard dengan fil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23. Dashboard dengan filter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571500"/>
            <wp:effectExtent t="0" r="0" b="0" l="0"/>
            <wp:docPr id="1" name="26b-dashboard-kpi.png" descr="Empat KPI utama" title="Empat KPI ut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24. Empat KPI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26"/>
        <w:gridCol w:w="3200"/>
      </w:tblGrid>
      <w:tr>
        <w:trPr>
          <w:tblHeader/>
        </w:trP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3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Artinya</w:t>
            </w:r>
          </w:p>
        </w:tc>
        <w:tc>
          <w:tcPr>
            <w:tcW w:type="dxa" w:w="3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Tindakan bila buruk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 masuk</w:t>
            </w:r>
          </w:p>
        </w:tc>
        <w:tc>
          <w:tcPr>
            <w:tcW w:type="dxa" w:w="3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Jumlah request di periode, dibanding periode sebelumnya</w:t>
            </w:r>
          </w:p>
        </w:tc>
        <w:tc>
          <w:tcPr>
            <w:tcW w:type="dxa" w:w="3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Bandingkan dengan kapasitas tim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Tepat waktu</w:t>
            </w:r>
          </w:p>
        </w:tc>
        <w:tc>
          <w:tcPr>
            <w:tcW w:type="dxa" w:w="3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% task yang mencapai Final sebelum/pada deadline</w:t>
            </w:r>
          </w:p>
        </w:tc>
        <w:tc>
          <w:tcPr>
            <w:tcW w:type="dxa" w:w="3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Lihat "Lama per tahap": macet di tim atau di brand?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Rata-rata revisi</w:t>
            </w:r>
          </w:p>
        </w:tc>
        <w:tc>
          <w:tcPr>
            <w:tcW w:type="dxa" w:w="3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Ronde revisi brand per task selesai</w:t>
            </w:r>
          </w:p>
        </w:tc>
        <w:tc>
          <w:tcPr>
            <w:tcW w:type="dxa" w:w="3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Lihat "Revisi per brand" lalu perbaiki kualitas brief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overdue</w:t>
            </w:r>
          </w:p>
        </w:tc>
        <w:tc>
          <w:tcPr>
            <w:tcW w:type="dxa" w:w="3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terbuka yang sudah lewat deadline</w:t>
            </w:r>
          </w:p>
        </w:tc>
        <w:tc>
          <w:tcPr>
            <w:tcW w:type="dxa" w:w="3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Buka "Daftar overdue dan mepet"</w:t>
            </w:r>
          </w:p>
        </w:tc>
      </w:tr>
    </w:tbl>
    <w:p>
      <w:pPr>
        <w:spacing w:after="120"/>
      </w:pPr>
    </w:p>
    <w:p>
      <w:pPr>
        <w:spacing w:after="40" w:before="120"/>
        <w:jc w:val="center"/>
      </w:pPr>
      <w:r>
        <w:drawing>
          <wp:inline distT="0" distB="0" distL="0" distR="0">
            <wp:extent cx="5715000" cy="4029075"/>
            <wp:effectExtent t="0" r="0" b="0" l="0"/>
            <wp:docPr id="1" name="26c-dashboard-volume.png" descr="Volume, posisi pekerjaan, beban, dan lama per tahap" title="Volume, posisi pekerjaan, beban, dan lama per tah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25. Volume, posisi pekerjaan, beban, dan lama per tahap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Request per brand</w:t>
      </w:r>
      <w:r>
        <w:t xml:space="preserve">: biru = Menswear, merah muda = Womenswear. Menunjukkan brand mana yang paling banyak memakai kapasitas.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Posisi pekerjaan</w:t>
      </w:r>
      <w:r>
        <w:t xml:space="preserve">: tumpukan pekerjaan sekarang per status. Bar abu-abu = menunggu brand.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Beban kerja per anggota</w:t>
      </w:r>
      <w:r>
        <w:t xml:space="preserve">: task aktif per orang; batang </w:t>
      </w:r>
      <w:r>
        <w:rPr>
          <w:b/>
          <w:bCs/>
        </w:rPr>
        <w:t xml:space="preserve">merah</w:t>
      </w:r>
      <w:r>
        <w:t xml:space="preserve"> = di atas kapasitas. Pertimbangkan memindahkan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Lama waktu per tahap</w:t>
      </w:r>
      <w:r>
        <w:t xml:space="preserve">: rata-rata hari di setiap tahap. Biru = di tim creative, abu-abu = menunggu brand. Menjawab "terlambat karena produksi atau karena menunggu ACC?".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895475"/>
            <wp:effectExtent t="0" r="0" b="0" l="0"/>
            <wp:docPr id="1" name="26d-dashboard-tindak.png" descr="Daftar task overdue/mepet dan rata-rata revisi per brand" title="Daftar task overdue/mepet dan rata-rata revisi per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26. Daftar task overdue/mepet dan rata-rata revisi per brand</w:t>
      </w:r>
    </w:p>
    <w:p>
      <w:pPr>
        <w:pStyle w:val="Heading2"/>
      </w:pPr>
      <w:r>
        <w:t xml:space="preserve">7.2 Team Backlog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27-backlog.png" descr="Halaman Team Backlog" title="Halaman Team Back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27. Halaman Team Backlog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Kolom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Isi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On Hold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Menunggu QC lead atau ACC brand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To Do (Low/Med/High)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Sudah diassign, belum ada draft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Ongoing (Low/Med/High)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Sedang revisi atau upload final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Unplanned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 URGENT (di bawah lead time minimum)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Blocker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Lewat deadline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Done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Final dalam 7 hari terakhir</w:t>
            </w:r>
          </w:p>
        </w:tc>
      </w:tr>
    </w:tbl>
    <w:p>
      <w:pPr>
        <w:spacing w:before="120"/>
      </w:pPr>
      <w:r>
        <w:t xml:space="preserve">Prioritas: </w:t>
      </w:r>
      <w:r>
        <w:rPr>
          <w:b/>
          <w:bCs/>
        </w:rPr>
        <w:t xml:space="preserve">High</w:t>
      </w:r>
      <w:r>
        <w:t xml:space="preserve"> = URGENT atau deadline ≤ 1 hari; </w:t>
      </w:r>
      <w:r>
        <w:rPr>
          <w:b/>
          <w:bCs/>
        </w:rPr>
        <w:t xml:space="preserve">Med</w:t>
      </w:r>
      <w:r>
        <w:t xml:space="preserve"> = 2–3 hari; </w:t>
      </w:r>
      <w:r>
        <w:rPr>
          <w:b/>
          <w:bCs/>
        </w:rPr>
        <w:t xml:space="preserve">Low</w:t>
      </w:r>
      <w:r>
        <w:t xml:space="preserve"> = lebih dari 3 hari. Papan bisa dikelompokkan </w:t>
      </w:r>
      <w:r>
        <w:rPr>
          <w:b/>
          <w:bCs/>
        </w:rPr>
        <w:t xml:space="preserve">per anggota</w:t>
      </w:r>
      <w:r>
        <w:t xml:space="preserve">, </w:t>
      </w:r>
      <w:r>
        <w:rPr>
          <w:b/>
          <w:bCs/>
        </w:rPr>
        <w:t xml:space="preserve">per brand</w:t>
      </w:r>
      <w:r>
        <w:t xml:space="preserve">, atau </w:t>
      </w:r>
      <w:r>
        <w:rPr>
          <w:b/>
          <w:bCs/>
        </w:rPr>
        <w:t xml:space="preserve">per divisi</w:t>
      </w:r>
      <w:r>
        <w:t xml:space="preserve">.</w:t>
      </w:r>
    </w:p>
    <w:p>
      <w:pPr>
        <w:pStyle w:val="Heading2"/>
      </w:pPr>
      <w:r>
        <w:t xml:space="preserve">7.3 Eskalasi &amp; rekap mingguan (WA otomatis)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Request URGENT</w:t>
      </w:r>
      <w:r>
        <w:t xml:space="preserve">: dikirim saat PIC mengajukan request yang waktunya kurang dari lead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Eskalasi overdue</w:t>
      </w:r>
      <w:r>
        <w:t xml:space="preserve"> (setiap pagi): daftar task yang lewat deadline ≥ 1 hari di grupmu. HoCP menerima semua grup.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Revisi lewat batas</w:t>
      </w:r>
      <w:r>
        <w:t xml:space="preserve">: bila revisi brand melewati 2 ronde.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Rekap mingguan</w:t>
      </w:r>
      <w:r>
        <w:t xml:space="preserve"> (Senin 09.00): request masuk, task selesai, % tepat waktu, rata-rata revisi, overdue, brand teratas, beban tertinggi.</w:t>
      </w:r>
    </w:p>
    <w:p>
      <w:pPr>
        <w:pStyle w:val="Heading2"/>
      </w:pPr>
      <w:r>
        <w:t xml:space="preserve">7.4 Mengubah prioritas bila bentrok</w:t>
      </w:r>
    </w:p>
    <w:p>
      <w:pPr>
        <w:spacing w:after="120"/>
      </w:pPr>
      <w:r>
        <w:t xml:space="preserve">Buka task → kartu </w:t>
      </w:r>
      <w:r>
        <w:rPr>
          <w:b/>
          <w:bCs/>
        </w:rPr>
        <w:t xml:space="preserve">Prioritas &amp; deadline</w:t>
      </w:r>
      <w:r>
        <w:t xml:space="preserve"> → ubah deadline dan/atau set URGENT → </w:t>
      </w:r>
      <w:r>
        <w:rPr>
          <w:b/>
          <w:bCs/>
        </w:rPr>
        <w:t xml:space="preserve">Simpan</w:t>
      </w:r>
      <w:r>
        <w:t xml:space="preserve"> (lihat Bab 4.6). Creative Head dan HoCP juga bisa </w:t>
      </w:r>
      <w:r>
        <w:rPr>
          <w:b/>
          <w:bCs/>
        </w:rPr>
        <w:t xml:space="preserve">assign/ganti assignee</w:t>
      </w:r>
      <w:r>
        <w:t xml:space="preserve">, </w:t>
      </w:r>
      <w:r>
        <w:rPr>
          <w:b/>
          <w:bCs/>
        </w:rPr>
        <w:t xml:space="preserve">QC</w:t>
      </w:r>
      <w:r>
        <w:t xml:space="preserve">, dan </w:t>
      </w:r>
      <w:r>
        <w:rPr>
          <w:b/>
          <w:bCs/>
        </w:rPr>
        <w:t xml:space="preserve">menutup tiket</w:t>
      </w:r>
      <w:r>
        <w:t xml:space="preserve"> bila lead atau Traffic berhalangan.</w:t>
      </w:r>
    </w:p>
    <w:p>
      <w:pPr>
        <w:pStyle w:val="Heading1"/>
        <w:pageBreakBefore/>
      </w:pPr>
      <w:r>
        <w:t xml:space="preserve">8. Panduan Superadmin</w:t>
      </w:r>
    </w:p>
    <w:p>
      <w:pPr>
        <w:spacing w:after="120"/>
      </w:pPr>
      <w:r>
        <w:t xml:space="preserve">Superadmin: Dodi Wahyono. Hanya Superadmin yang melihat menu </w:t>
      </w:r>
      <w:r>
        <w:rPr>
          <w:b/>
          <w:bCs/>
        </w:rPr>
        <w:t xml:space="preserve">Kelola user</w:t>
      </w:r>
      <w:r>
        <w:t xml:space="preserve">.</w:t>
      </w:r>
    </w:p>
    <w:p>
      <w:pPr>
        <w:pStyle w:val="Heading2"/>
      </w:pPr>
      <w:r>
        <w:t xml:space="preserve">8.1 Tingkat akses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Akses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Bisa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Superadmin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Semua aksi + kelola user + data contoh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Admin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Semua aksi termasuk koreksi status</w:t>
            </w:r>
          </w:p>
        </w:tc>
      </w:tr>
      <w:tr>
        <w:tc>
          <w:tcPr>
            <w:tcW w:type="dxa" w:w="2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User</w:t>
            </w:r>
          </w:p>
        </w:tc>
        <w:tc>
          <w:tcPr>
            <w:tcW w:type="dxa" w:w="7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Sesuai peran kerja di master data (PIC, Traffic, Lead, Tim, Creative Head)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E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</w:rPr>
              <w:t xml:space="preserve">Penting</w:t>
            </w:r>
          </w:p>
          <w:p>
            <w:pPr>
              <w:spacing w:after="60"/>
            </w:pPr>
            <w:r>
              <w:t xml:space="preserve">Peran kerja dibaca dari tab </w:t>
            </w:r>
            <w:r>
              <w:rPr>
                <w:rFonts w:ascii="Consolas" w:cs="Consolas" w:eastAsia="Consolas" w:hAnsi="Consolas"/>
                <w:color w:val="1F3B8A"/>
              </w:rPr>
              <w:t xml:space="preserve">Master_PIC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B8A"/>
              </w:rPr>
              <w:t xml:space="preserve">Master_Tim</w:t>
            </w:r>
            <w:r>
              <w:t xml:space="preserve"> dengan mencocokkan </w:t>
            </w:r>
            <w:r>
              <w:rPr>
                <w:b/>
                <w:bCs/>
              </w:rPr>
              <w:t xml:space="preserve">Nama</w:t>
            </w:r>
            <w:r>
              <w:t xml:space="preserve">. Nama akun harus sama persis dengan nama di master data. Bila tidak cocok, user hanya bisa melihat (Viewer).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Menambah user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Buka </w:t>
      </w:r>
      <w:r>
        <w:rPr>
          <w:b/>
          <w:bCs/>
        </w:rPr>
        <w:t xml:space="preserve">Kelola user</w:t>
      </w:r>
      <w:r>
        <w:t xml:space="preserve"> → bagian </w:t>
      </w:r>
      <w:r>
        <w:rPr>
          <w:b/>
          <w:bCs/>
        </w:rPr>
        <w:t xml:space="preserve">1 Tambah user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Isi </w:t>
      </w:r>
      <w:r>
        <w:rPr>
          <w:b/>
          <w:bCs/>
        </w:rPr>
        <w:t xml:space="preserve">Email</w:t>
      </w:r>
      <w:r>
        <w:t xml:space="preserve"> dan </w:t>
      </w:r>
      <w:r>
        <w:rPr>
          <w:b/>
          <w:bCs/>
        </w:rPr>
        <w:t xml:space="preserve">Nama</w:t>
      </w:r>
      <w:r>
        <w:t xml:space="preserve"> (pilih dari daftar nama master data).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Pilih </w:t>
      </w:r>
      <w:r>
        <w:rPr>
          <w:b/>
          <w:bCs/>
        </w:rPr>
        <w:t xml:space="preserve">Akses</w:t>
      </w:r>
      <w:r>
        <w:t xml:space="preserve"> (umumnya </w:t>
      </w:r>
      <w:r>
        <w:rPr>
          <w:b/>
          <w:bCs/>
        </w:rPr>
        <w:t xml:space="preserve">User</w:t>
      </w:r>
      <w:r>
        <w:t xml:space="preserve">).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Password awal sudah dibuat acak. Klik </w:t>
      </w:r>
      <w:r>
        <w:rPr>
          <w:b/>
          <w:bCs/>
        </w:rPr>
        <w:t xml:space="preserve">Lihat</w:t>
      </w:r>
      <w:r>
        <w:t xml:space="preserve"> lalu </w:t>
      </w:r>
      <w:r>
        <w:rPr>
          <w:b/>
          <w:bCs/>
        </w:rPr>
        <w:t xml:space="preserve">salin</w:t>
      </w:r>
      <w:r>
        <w:t xml:space="preserve"> password (bisa klik </w:t>
      </w:r>
      <w:r>
        <w:rPr>
          <w:b/>
          <w:bCs/>
        </w:rPr>
        <w:t xml:space="preserve">Acak</w:t>
      </w:r>
      <w:r>
        <w:t xml:space="preserve"> untuk membuat ulang).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Biarkan </w:t>
      </w:r>
      <w:r>
        <w:rPr>
          <w:b/>
          <w:bCs/>
        </w:rPr>
        <w:t xml:space="preserve">Wajib ganti password saat login pertama</w:t>
      </w:r>
      <w:r>
        <w:t xml:space="preserve"> tercentang, lalu klik </w:t>
      </w:r>
      <w:r>
        <w:rPr>
          <w:b/>
          <w:bCs/>
        </w:rPr>
        <w:t xml:space="preserve">Tambah user</w:t>
      </w:r>
      <w:r>
        <w:t xml:space="preserve">.</w:t>
      </w:r>
    </w:p>
    <w:p>
      <w:pPr>
        <w:pStyle w:val="ListParagraph"/>
        <w:numPr>
          <w:ilvl w:val="0"/>
          <w:numId w:val="18"/>
        </w:numPr>
        <w:spacing w:after="80"/>
      </w:pPr>
      <w:r>
        <w:t xml:space="preserve">Kirim alamat aplikasi, email, dan password awal ke user secara pribadi.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285875"/>
            <wp:effectExtent t="0" r="0" b="0" l="0"/>
            <wp:docPr id="1" name="02-admin-tambah.png" descr="Form Tambah user" title="Form Tambah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28. Form Tambah user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9550"/>
            <wp:effectExtent t="0" r="0" b="0" l="0"/>
            <wp:docPr id="1" name="05-admin-sukses.png" descr="Pesan sukses: akun terhubung ke peran di master data" title="Pesan sukses: akun terhubung ke peran di master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29. Pesan sukses: akun terhubung ke peran di master data</w:t>
      </w:r>
    </w:p>
    <w:p>
      <w:pPr>
        <w:pStyle w:val="Heading2"/>
      </w:pPr>
      <w:r>
        <w:t xml:space="preserve">8.3 Membuat akun cepat dari master data</w:t>
      </w:r>
    </w:p>
    <w:p>
      <w:pPr>
        <w:spacing w:after="120"/>
      </w:pPr>
      <w:r>
        <w:t xml:space="preserve">Bagian </w:t>
      </w:r>
      <w:r>
        <w:rPr>
          <w:b/>
          <w:bCs/>
        </w:rPr>
        <w:t xml:space="preserve">3 Orang di master data yang belum punya akun</w:t>
      </w:r>
      <w:r>
        <w:t xml:space="preserve"> menampilkan semua orang di Master_PIC / Master_Tim yang belum punya akun. Untuk setiap orang: isi/cek email, salin password acak yang sudah tersedia, lalu klik </w:t>
      </w:r>
      <w:r>
        <w:rPr>
          <w:b/>
          <w:bCs/>
        </w:rPr>
        <w:t xml:space="preserve">Buat akun</w:t>
      </w:r>
      <w:r>
        <w:t xml:space="preserve">.</w:t>
      </w:r>
    </w:p>
    <w:p>
      <w:pPr>
        <w:pStyle w:val="Heading2"/>
      </w:pPr>
      <w:r>
        <w:t xml:space="preserve">8.4 Mengelola user yang ada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03-admin-daftar.png" descr="Daftar user" title="Daftar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30. Daftar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Kebutuhan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Cara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User lupa password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Kolom </w:t>
            </w:r>
            <w:r>
              <w:rPr>
                <w:b/>
                <w:bCs/>
              </w:rPr>
              <w:t xml:space="preserve">Reset password</w:t>
            </w:r>
            <w:r>
              <w:t xml:space="preserve"> → </w:t>
            </w:r>
            <w:r>
              <w:rPr>
                <w:b/>
                <w:bCs/>
              </w:rPr>
              <w:t xml:space="preserve">Reset</w:t>
            </w:r>
            <w:r>
              <w:t xml:space="preserve"> → salin password baru → </w:t>
            </w:r>
            <w:r>
              <w:rPr>
                <w:b/>
                <w:bCs/>
              </w:rPr>
              <w:t xml:space="preserve">Simpan password baru</w:t>
            </w:r>
            <w:r>
              <w:t xml:space="preserve">. User wajib menggantinya saat login, dan sesi lamanya langsung berhenti.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User keluar / pindah tim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Klik </w:t>
            </w:r>
            <w:r>
              <w:rPr>
                <w:b/>
                <w:bCs/>
              </w:rPr>
              <w:t xml:space="preserve">Nonaktifkan</w:t>
            </w:r>
            <w:r>
              <w:t xml:space="preserve">. User tidak bisa login dan sesinya langsung berhenti. Bisa diaktifkan lagi kapan saja.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Ubah akses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Pilih akses baru di kolom </w:t>
            </w:r>
            <w:r>
              <w:rPr>
                <w:b/>
                <w:bCs/>
              </w:rPr>
              <w:t xml:space="preserve">Akses</w:t>
            </w:r>
            <w:r>
              <w:t xml:space="preserve"> → </w:t>
            </w:r>
            <w:r>
              <w:rPr>
                <w:b/>
                <w:bCs/>
              </w:rPr>
              <w:t xml:space="preserve">Simpan</w:t>
            </w:r>
            <w:r>
              <w:t xml:space="preserve">.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Peran "Tidak terhubung"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Nama akun tidak ditemukan di master data. Samakan nama di sheet atau buat ulang akun dengan nama yang benar.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E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</w:rPr>
              <w:t xml:space="preserve">Penting</w:t>
            </w:r>
          </w:p>
          <w:p>
            <w:pPr>
              <w:spacing w:after="60"/>
            </w:pPr>
            <w:r>
              <w:t xml:space="preserve">Superadmin tidak bisa menonaktifkan atau menurunkan aksesnya sendiri, dan sistem selalu menjaga minimal satu Superadmin aktif.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Master data di Google Sheets</w:t>
      </w:r>
    </w:p>
    <w:p>
      <w:pPr>
        <w:spacing w:after="120"/>
      </w:pPr>
      <w:r>
        <w:t xml:space="preserve">Data referensi diatur langsung di spreadsheet </w:t>
      </w:r>
      <w:r>
        <w:rPr>
          <w:b/>
          <w:bCs/>
        </w:rPr>
        <w:t xml:space="preserve">DB_backlog</w:t>
      </w:r>
      <w:r>
        <w:t xml:space="preserve">. Perubahan langsung terbaca aplikasi (maksimal beberapa detik).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6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Isi yang boleh diubah</w:t>
            </w:r>
          </w:p>
        </w:tc>
      </w:tr>
      <w:tr>
        <w:tc>
          <w:tcPr>
            <w:tcW w:type="dxa" w:w="2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Master_Brand</w:t>
            </w:r>
          </w:p>
        </w:tc>
        <w:tc>
          <w:tcPr>
            <w:tcW w:type="dxa" w:w="6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Daftar brand, kode, grup, aktif</w:t>
            </w:r>
          </w:p>
        </w:tc>
      </w:tr>
      <w:tr>
        <w:tc>
          <w:tcPr>
            <w:tcW w:type="dxa" w:w="2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Master_Grup</w:t>
            </w:r>
          </w:p>
        </w:tc>
        <w:tc>
          <w:tcPr>
            <w:tcW w:type="dxa" w:w="6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Traffic dan Creative Head per grup</w:t>
            </w:r>
          </w:p>
        </w:tc>
      </w:tr>
      <w:tr>
        <w:tc>
          <w:tcPr>
            <w:tcW w:type="dxa" w:w="2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Master_PIC</w:t>
            </w:r>
          </w:p>
        </w:tc>
        <w:tc>
          <w:tcPr>
            <w:tcW w:type="dxa" w:w="6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brand: nama, grup, email, </w:t>
            </w:r>
            <w:r>
              <w:rPr>
                <w:b/>
                <w:bCs/>
              </w:rPr>
              <w:t xml:space="preserve">No WA</w:t>
            </w:r>
            <w:r>
              <w:t xml:space="preserve"> (format 08… atau 628…)</w:t>
            </w:r>
          </w:p>
        </w:tc>
      </w:tr>
      <w:tr>
        <w:tc>
          <w:tcPr>
            <w:tcW w:type="dxa" w:w="2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Master_Tim</w:t>
            </w:r>
          </w:p>
        </w:tc>
        <w:tc>
          <w:tcPr>
            <w:tcW w:type="dxa" w:w="6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Tim creative: peran, divisi, grup, lead (Ya/Tidak), intern, </w:t>
            </w:r>
            <w:r>
              <w:rPr>
                <w:b/>
                <w:bCs/>
              </w:rPr>
              <w:t xml:space="preserve">kapasitas</w:t>
            </w:r>
            <w:r>
              <w:t xml:space="preserve">, </w:t>
            </w:r>
            <w:r>
              <w:rPr>
                <w:b/>
                <w:bCs/>
              </w:rPr>
              <w:t xml:space="preserve">No WA</w:t>
            </w:r>
            <w:r>
              <w:t xml:space="preserve">, aktif</w:t>
            </w:r>
          </w:p>
        </w:tc>
      </w:tr>
      <w:tr>
        <w:tc>
          <w:tcPr>
            <w:tcW w:type="dxa" w:w="2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Master_Kategori</w:t>
            </w:r>
          </w:p>
        </w:tc>
        <w:tc>
          <w:tcPr>
            <w:tcW w:type="dxa" w:w="6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Routing kategori → divisi → lead, cara assign, lead time minimum, buffer review</w:t>
            </w:r>
          </w:p>
        </w:tc>
      </w:tr>
      <w:tr>
        <w:tc>
          <w:tcPr>
            <w:tcW w:type="dxa" w:w="2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Master_Libur</w:t>
            </w:r>
          </w:p>
        </w:tc>
        <w:tc>
          <w:tcPr>
            <w:tcW w:type="dxa" w:w="6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Tanggal libur (tidak dihitung hari kerja)</w:t>
            </w:r>
          </w:p>
        </w:tc>
      </w:tr>
      <w:tr>
        <w:tc>
          <w:tcPr>
            <w:tcW w:type="dxa" w:w="22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Config</w:t>
            </w:r>
          </w:p>
        </w:tc>
        <w:tc>
          <w:tcPr>
            <w:tcW w:type="dxa" w:w="68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Prefix tiket, hari reminder (2,1,0), batas revisi, eskalasi, folder Drive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E1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7791F"/>
              </w:rPr>
              <w:t xml:space="preserve">Penting</w:t>
            </w:r>
          </w:p>
          <w:p>
            <w:pPr>
              <w:spacing w:after="60"/>
            </w:pPr>
            <w:r>
              <w:t xml:space="preserve">Jangan mengubah </w:t>
            </w:r>
            <w:r>
              <w:rPr>
                <w:b/>
                <w:bCs/>
              </w:rPr>
              <w:t xml:space="preserve">nama header</w:t>
            </w:r>
            <w:r>
              <w:t xml:space="preserve"> (baris pertama) dan jangan mengedit tab </w:t>
            </w:r>
            <w:r>
              <w:rPr>
                <w:b/>
                <w:bCs/>
              </w:rPr>
              <w:t xml:space="preserve">Request, Task, Status, Log_WA, Users</w:t>
            </w:r>
            <w:r>
              <w:t xml:space="preserve"> secara manual: tab-tab itu diisi aplikasi.</w:t>
            </w:r>
          </w:p>
          <w:p>
            <w:pPr>
              <w:spacing w:after="60"/>
            </w:pPr>
            <w:r>
              <w:t xml:space="preserve">Jangan mengisi kolom </w:t>
            </w:r>
            <w:r>
              <w:rPr>
                <w:b/>
                <w:bCs/>
              </w:rPr>
              <w:t xml:space="preserve">Password Hash</w:t>
            </w:r>
            <w:r>
              <w:t xml:space="preserve"> di tab Users. Password hanya diatur lewat aplikasi.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8.6 Data contoh</w:t>
      </w:r>
    </w:p>
    <w:p>
      <w:pPr>
        <w:spacing w:after="120"/>
      </w:pPr>
      <w:r>
        <w:t xml:space="preserve">Untuk demo atau pelatihan, bagian </w:t>
      </w:r>
      <w:r>
        <w:rPr>
          <w:b/>
          <w:bCs/>
        </w:rPr>
        <w:t xml:space="preserve">4 Data contoh</w:t>
      </w:r>
      <w:r>
        <w:t xml:space="preserve"> di Kelola user bisa membuat ±6 minggu aktivitas contoh (ID berawalan </w:t>
      </w:r>
      <w:r>
        <w:rPr>
          <w:rFonts w:ascii="Consolas" w:cs="Consolas" w:eastAsia="Consolas" w:hAnsi="Consolas"/>
          <w:color w:val="1F3B8A"/>
        </w:rPr>
        <w:t xml:space="preserve">DEMO-</w:t>
      </w:r>
      <w:r>
        <w:t xml:space="preserve">, anggota bertanda "(contoh)"). Tidak ada WA yang dikirim. Klik </w:t>
      </w:r>
      <w:r>
        <w:rPr>
          <w:b/>
          <w:bCs/>
        </w:rPr>
        <w:t xml:space="preserve">Hapus semua data contoh</w:t>
      </w:r>
      <w:r>
        <w:t xml:space="preserve"> setelah selesai; data asli tidak tersentuh.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19125"/>
            <wp:effectExtent t="0" r="0" b="0" l="0"/>
            <wp:docPr id="1" name="04-admin-data-contoh.png" descr="Bagian Data contoh" title="Bagian Data conto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4"/>
          <w:sz w:val="18"/>
          <w:szCs w:val="18"/>
        </w:rPr>
        <w:t xml:space="preserve">Gambar 31. Bagian Data contoh</w:t>
      </w:r>
    </w:p>
    <w:p>
      <w:pPr>
        <w:pStyle w:val="Heading1"/>
        <w:pageBreakBefore/>
      </w:pPr>
      <w:r>
        <w:t xml:space="preserve">Lampiran A. Ringkasan alur per tahap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3326"/>
        <w:gridCol w:w="2800"/>
      </w:tblGrid>
      <w:tr>
        <w:trPr>
          <w:tblHeader/>
        </w:trP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Tahap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Pelaku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Aksi di sistem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Notifikasi WA ke</w:t>
            </w:r>
          </w:p>
        </w:tc>
      </w:tr>
      <w:t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Pengajuan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+ Request baru → Kirim request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(ID tiket), Traffic; Creative Head bila URGENT</w:t>
            </w:r>
          </w:p>
        </w:tc>
      </w:tr>
      <w:t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Cek brief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Traffic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 → Brief lengkap / Brief kurang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 (+ assignee otomatis) / PIC</w:t>
            </w:r>
          </w:p>
        </w:tc>
      </w:tr>
      <w:t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Assign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→ Assign anggota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Anggota</w:t>
            </w:r>
          </w:p>
        </w:tc>
      </w:tr>
      <w:t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Produksi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Tim Creative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→ Upload draft → Kirim ke QC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</w:t>
            </w:r>
          </w:p>
        </w:tc>
      </w:tr>
      <w:t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QC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→ Lolos QC / Belum lolos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/ Anggota</w:t>
            </w:r>
          </w:p>
        </w:tc>
      </w:tr>
      <w:t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Review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WA: ACC/REV, atau Task → ACC / Minta revisi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Anggota &amp; lead; Traffic &amp; Creative Head bila &gt; 2 ronde</w:t>
            </w:r>
          </w:p>
        </w:tc>
      </w:tr>
      <w:t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Final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Tim Creative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→ Upload file final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&amp; Traffic</w:t>
            </w:r>
          </w:p>
        </w:tc>
      </w:tr>
      <w:tr>
        <w:tc>
          <w:tcPr>
            <w:tcW w:type="dxa" w:w="1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Tutup</w:t>
            </w:r>
          </w:p>
        </w:tc>
        <w:tc>
          <w:tcPr>
            <w:tcW w:type="dxa" w:w="15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Traffic</w:t>
            </w:r>
          </w:p>
        </w:tc>
        <w:tc>
          <w:tcPr>
            <w:tcW w:type="dxa" w:w="33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→ Tutup tiket</w:t>
            </w:r>
          </w:p>
        </w:tc>
        <w:tc>
          <w:tcPr>
            <w:tcW w:type="dxa" w:w="28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(bila semua task selesai)</w:t>
            </w:r>
          </w:p>
        </w:tc>
      </w:tr>
    </w:tbl>
    <w:p>
      <w:pPr>
        <w:pStyle w:val="Heading1"/>
        <w:pageBreakBefore/>
      </w:pPr>
      <w:r>
        <w:t xml:space="preserve">Lampiran B. Daftar notifikasi WhatsApp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Penerima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Notifikasi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PIC Brand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 diterima + ID tiket · Brief perlu dilengkapi · Draft siap direview (balas ACC/REV) · File final siap · Tiket selesai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Traffic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 baru masuk · Brief sudah dilengkapi · File final diupload (tutup tiket) · Revisi lewat batas · Digest pagi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 Divisi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Task baru di divisinya · Draft menunggu QC · Revisi dari brand · Draft di-ACC · Task overdue · Perubahan prioritas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Tim Creative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Tugas baru · Draft belum lolos QC · Revisi dari brand · Draft di-ACC · Reminder H-2/H-1/hari H · Overdue · Perubahan prioritas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Creative Head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Request URGENT · Revisi lewat batas · Eskalasi overdue · Rekap mingguan</w:t>
            </w:r>
          </w:p>
        </w:tc>
      </w:tr>
      <w:tr>
        <w:tc>
          <w:tcPr>
            <w:tcW w:type="dxa" w:w="24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Head of Creative Production</w:t>
            </w:r>
          </w:p>
        </w:tc>
        <w:tc>
          <w:tcPr>
            <w:tcW w:type="dxa" w:w="66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Eskalasi overdue (semua grup) · Rekap mingguan (semua grup)</w:t>
            </w:r>
          </w:p>
        </w:tc>
      </w:tr>
    </w:tbl>
    <w:p>
      <w:pPr>
        <w:pStyle w:val="Heading1"/>
        <w:pageBreakBefore/>
      </w:pPr>
      <w:r>
        <w:t xml:space="preserve">Lampiran C. Pertanyaan umum &amp; kendala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Kendala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shd w:fill="E9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Solusi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Tidak bisa login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Pastikan email benar (huruf kecil/besar tidak masalah). Setelah 5 kali salah, tunggu 15 menit. Minta Superadmin reset password bila lupa.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Setelah login langsung diminta ganti password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Normal untuk akun baru / habis di-reset. Ganti password dulu (Bab 2.2).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Tiba-tiba keluar sendiri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Password-mu di-reset atau akunmu dinonaktifkan Superadmin. Login ulang atau hubungi Superadmin.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Peranku tertulis "Viewer"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Nama akun belum cocok dengan master data. Minta Superadmin menyamakan nama.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Tidak ada tombol aksi di halaman task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Kartu aksi hanya muncul bila memang giliranmu sesuai status &amp; peran. Lihat kolom "Bola di".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Balasan WA ACC/REV tidak diproses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Gunakan format persis </w:t>
            </w:r>
            <w:r>
              <w:rPr>
                <w:rFonts w:ascii="Consolas" w:cs="Consolas" w:eastAsia="Consolas" w:hAnsi="Consolas"/>
                <w:color w:val="1F3B8A"/>
              </w:rPr>
              <w:t xml:space="preserve">ACC &lt;ID&gt;</w:t>
            </w:r>
            <w:r>
              <w:t xml:space="preserve"> atau </w:t>
            </w:r>
            <w:r>
              <w:rPr>
                <w:rFonts w:ascii="Consolas" w:cs="Consolas" w:eastAsia="Consolas" w:hAnsi="Consolas"/>
                <w:color w:val="1F3B8A"/>
              </w:rPr>
              <w:t xml:space="preserve">REV &lt;ID&gt; &lt;catatan&gt;</w:t>
            </w:r>
            <w:r>
              <w:t xml:space="preserve"> dari nomor yang terdaftar di master data. Pastikan task memang berstatus Review Brand.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Tidak menerima WA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Pastikan No WA di Master_PIC/Master_Tim benar. Selama masa uji coba, WA bisa masih mode uji (hanya tercatat di Log_WA).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Salah memilih assignee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Lead/Creative Head: pakai kartu Ganti assignee di halaman task.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Status salah karena human error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Minta Admin/Superadmin memakai kartu </w:t>
            </w:r>
            <w:r>
              <w:rPr>
                <w:b/>
                <w:bCs/>
              </w:rPr>
              <w:t xml:space="preserve">Koreksi status (admin)</w:t>
            </w:r>
            <w:r>
              <w:t xml:space="preserve"> di halaman task (wajib menulis alasan).</w:t>
            </w:r>
          </w:p>
        </w:tc>
      </w:tr>
      <w:tr>
        <w:tc>
          <w:tcPr>
            <w:tcW w:type="dxa" w:w="3000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Tampilan gelap</w:t>
            </w:r>
          </w:p>
        </w:tc>
        <w:tc>
          <w:tcPr>
            <w:tcW w:type="dxa" w:w="6026"/>
            <w:tcBorders>
              <w:top w:val="single" w:color="CFD4DC" w:sz="4"/>
              <w:left w:val="single" w:color="CFD4DC" w:sz="4"/>
              <w:bottom w:val="single" w:color="CFD4DC" w:sz="4"/>
              <w:right w:val="single" w:color="CFD4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t xml:space="preserve">Klik ☀️ di pojok kanan atas untuk kembali ke tampilan terang.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4"/>
        <w:sz w:val="16"/>
        <w:szCs w:val="16"/>
      </w:rPr>
      <w:t xml:space="preserve">Halaman </w:t>
    </w:r>
    <w:r>
      <w:rPr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474"/>
        <w:sz w:val="16"/>
        <w:szCs w:val="16"/>
      </w:rPr>
      <w:t xml:space="preserve"> dari </w:t>
    </w:r>
    <w:r>
      <w:rPr>
        <w:color w:val="5B64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4"/>
        <w:sz w:val="16"/>
        <w:szCs w:val="16"/>
      </w:rPr>
      <w:t xml:space="preserve">User Guide · Creative Request Tracker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6FED" w:sz="12" w:space="6"/>
      </w:pBdr>
      <w:spacing w:after="240" w:before="120"/>
      <w:outlineLvl w:val="0"/>
    </w:pPr>
    <w:rPr>
      <w:rFonts w:ascii="Arial" w:cs="Arial" w:eastAsia="Arial" w:hAnsi="Arial"/>
      <w:b/>
      <w:bCs/>
      <w:color w:val="1C223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F6FED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055127ae1fa022ea1f3f5b432893fc1368404b6.png"/><Relationship Id="rId12" Type="http://schemas.openxmlformats.org/officeDocument/2006/relationships/image" Target="media/0089dd7f62c5f396945b484acdd104fa6ac01805.png"/><Relationship Id="rId13" Type="http://schemas.openxmlformats.org/officeDocument/2006/relationships/image" Target="media/be6f4fc9814606b8d0a7781278cacdc48aa74ad6.png"/><Relationship Id="rId14" Type="http://schemas.openxmlformats.org/officeDocument/2006/relationships/image" Target="media/b5b9e0a785e5a256867f377d150f66fd9a256aa1.png"/><Relationship Id="rId15" Type="http://schemas.openxmlformats.org/officeDocument/2006/relationships/image" Target="media/50a51190f3e250d1de970e5edc7cc1eaf7264abd.png"/><Relationship Id="rId16" Type="http://schemas.openxmlformats.org/officeDocument/2006/relationships/image" Target="media/b3bc787f17cf3833b8db81e85ec4d39334900253.png"/><Relationship Id="rId17" Type="http://schemas.openxmlformats.org/officeDocument/2006/relationships/image" Target="media/903fac96eac3299ebba3f8d6facffbd33788d6f0.png"/><Relationship Id="rId18" Type="http://schemas.openxmlformats.org/officeDocument/2006/relationships/image" Target="media/adf0c4a28257c3a547286ac0b8fd79d5b6ca1907.png"/><Relationship Id="rId19" Type="http://schemas.openxmlformats.org/officeDocument/2006/relationships/image" Target="media/df66af3e0591e9f5f8376ce20e50caa0b6f54c6f.png"/><Relationship Id="rId20" Type="http://schemas.openxmlformats.org/officeDocument/2006/relationships/image" Target="media/c191ce1e1008679b4298c4f5ee0f1e763f163e9c.png"/><Relationship Id="rId21" Type="http://schemas.openxmlformats.org/officeDocument/2006/relationships/image" Target="media/109db4a132d5555b3d444ea6f7a6023fafdccb1e.png"/><Relationship Id="rId22" Type="http://schemas.openxmlformats.org/officeDocument/2006/relationships/image" Target="media/58108514341b492b6b3e6c6617884a7ae10c3dfe.png"/><Relationship Id="rId23" Type="http://schemas.openxmlformats.org/officeDocument/2006/relationships/image" Target="media/2bbf1c45a4b47c2e4dde8c24b095a9ef08371256.png"/><Relationship Id="rId24" Type="http://schemas.openxmlformats.org/officeDocument/2006/relationships/image" Target="media/9722b5f5d2aa7580397aa1b02d7219d8bb9639c0.png"/><Relationship Id="rId25" Type="http://schemas.openxmlformats.org/officeDocument/2006/relationships/image" Target="media/92eaca538b4c011fa37046a833889df434697296.png"/><Relationship Id="rId26" Type="http://schemas.openxmlformats.org/officeDocument/2006/relationships/image" Target="media/5e50597db459f491aaddec5bdab0815be523db89.png"/><Relationship Id="rId27" Type="http://schemas.openxmlformats.org/officeDocument/2006/relationships/image" Target="media/370cd710c572aba0358a2898fc241e6097bbc9f6.png"/><Relationship Id="rId28" Type="http://schemas.openxmlformats.org/officeDocument/2006/relationships/image" Target="media/ecbd2eed0f8ee30c04f8ac30b4e9e3c3616a1c1a.png"/><Relationship Id="rId29" Type="http://schemas.openxmlformats.org/officeDocument/2006/relationships/image" Target="media/a0e97c82bf86804826837b8fedc5f17ade9a1eba.png"/><Relationship Id="rId30" Type="http://schemas.openxmlformats.org/officeDocument/2006/relationships/image" Target="media/64cf39335516626f121bbe4fcf634b0c9a4422f8.png"/><Relationship Id="rId31" Type="http://schemas.openxmlformats.org/officeDocument/2006/relationships/image" Target="media/94f5b704938c2e19b70af959c44004f3a6cf2342.png"/><Relationship Id="rId32" Type="http://schemas.openxmlformats.org/officeDocument/2006/relationships/image" Target="media/6c30d23ce6494963ea65a626e4fd614eb2e9784c.png"/><Relationship Id="rId33" Type="http://schemas.openxmlformats.org/officeDocument/2006/relationships/image" Target="media/dbefd7611d02e6edff670a7375cda08d2d34eb85.png"/><Relationship Id="rId34" Type="http://schemas.openxmlformats.org/officeDocument/2006/relationships/image" Target="media/9097b6cb6c588199a4e7f2b32f1421735c1ea868.png"/><Relationship Id="rId35" Type="http://schemas.openxmlformats.org/officeDocument/2006/relationships/image" Target="media/58c605f835d3c77a671e7cae0a392034b1b04b31.png"/><Relationship Id="rId36" Type="http://schemas.openxmlformats.org/officeDocument/2006/relationships/image" Target="media/78b9d35d418dfee33f9f98fc1d39ad8e29c849f8.png"/><Relationship Id="rId37" Type="http://schemas.openxmlformats.org/officeDocument/2006/relationships/image" Target="media/f8225e460b08b708c1d94f975cff912c6bbb7703.png"/><Relationship Id="rId38" Type="http://schemas.openxmlformats.org/officeDocument/2006/relationships/image" Target="media/0b863c95ea961153e07c6bc1d6281f50d0d5fd08.png"/><Relationship Id="rId39" Type="http://schemas.openxmlformats.org/officeDocument/2006/relationships/image" Target="media/90b2b44c106b79659d477f201fdc2af1e795c20c.png"/><Relationship Id="rId40" Type="http://schemas.openxmlformats.org/officeDocument/2006/relationships/image" Target="media/b054f04e9cdb0501d27e18715673fc7cd955f93d.png"/><Relationship Id="rId41" Type="http://schemas.openxmlformats.org/officeDocument/2006/relationships/image" Target="media/d55cb0968613d9f4fb6de2a6f4ad476129c49c4e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 · Creative Request Tracker</dc:title>
  <dc:creator>Creative Request Tracker</dc:creator>
  <dc:description>Panduan pengguna per peran</dc:description>
  <cp:lastModifiedBy>Un-named</cp:lastModifiedBy>
  <cp:revision>1</cp:revision>
  <dcterms:created xsi:type="dcterms:W3CDTF">2026-10-27T08:57:57.614Z</dcterms:created>
  <dcterms:modified xsi:type="dcterms:W3CDTF">2026-10-27T08:57:57.614Z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