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7A0" w:rsidRDefault="00110295" w:rsidP="007C77A0">
      <w:pPr>
        <w:pStyle w:val="Subtitle"/>
        <w:jc w:val="right"/>
      </w:pPr>
      <w:r>
        <w:t>May</w:t>
      </w:r>
      <w:r w:rsidR="00EA5CEE">
        <w:t xml:space="preserve"> 0</w:t>
      </w:r>
      <w:r>
        <w:t>6</w:t>
      </w:r>
      <w:r w:rsidR="00DC5E20">
        <w:t>, 201</w:t>
      </w:r>
      <w:r w:rsidR="00EA5CEE">
        <w:t>5</w:t>
      </w:r>
    </w:p>
    <w:p w:rsidR="007C77A0" w:rsidRDefault="007C77A0" w:rsidP="007C77A0">
      <w:pPr>
        <w:pStyle w:val="Title"/>
      </w:pPr>
      <w:r>
        <w:t xml:space="preserve">LA-10, Vasco </w:t>
      </w:r>
      <w:proofErr w:type="spellStart"/>
      <w:r>
        <w:t>Digipass</w:t>
      </w:r>
      <w:proofErr w:type="spellEnd"/>
      <w:r>
        <w:t xml:space="preserve"> Password Settings:</w:t>
      </w:r>
    </w:p>
    <w:p w:rsidR="007C77A0" w:rsidRDefault="007C77A0" w:rsidP="007C77A0">
      <w:proofErr w:type="spellStart"/>
      <w:r>
        <w:t>VascoID</w:t>
      </w:r>
      <w:proofErr w:type="spellEnd"/>
      <w:r>
        <w:t xml:space="preserve"> Password Policy: </w:t>
      </w:r>
    </w:p>
    <w:p w:rsidR="00E42533" w:rsidRDefault="00DC5E20">
      <w:r>
        <w:rPr>
          <w:noProof/>
        </w:rPr>
        <w:drawing>
          <wp:inline distT="0" distB="0" distL="0" distR="0" wp14:anchorId="5DC4FC35" wp14:editId="44BD6486">
            <wp:extent cx="5943600" cy="3370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A0" w:rsidRDefault="007C77A0">
      <w:r>
        <w:t>Windows Password Policy:</w:t>
      </w:r>
    </w:p>
    <w:p w:rsidR="007C77A0" w:rsidRDefault="00782FCB">
      <w:bookmarkStart w:id="0" w:name="_GoBack"/>
      <w:r>
        <w:rPr>
          <w:noProof/>
        </w:rPr>
        <w:drawing>
          <wp:inline distT="0" distB="0" distL="0" distR="0" wp14:anchorId="6B0EBBF4" wp14:editId="2F4D708F">
            <wp:extent cx="5943600" cy="2138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3079"/>
                    <a:stretch/>
                  </pic:blipFill>
                  <pic:spPr bwMode="auto">
                    <a:xfrm>
                      <a:off x="0" y="0"/>
                      <a:ext cx="5943600" cy="213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77A0" w:rsidSect="007C77A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E5"/>
    <w:rsid w:val="00110295"/>
    <w:rsid w:val="00782FCB"/>
    <w:rsid w:val="007C77A0"/>
    <w:rsid w:val="00B91FE5"/>
    <w:rsid w:val="00CC2838"/>
    <w:rsid w:val="00DC5E20"/>
    <w:rsid w:val="00E42533"/>
    <w:rsid w:val="00EA5CEE"/>
    <w:rsid w:val="00F1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E05B34-8FE4-48DC-A477-77B9C93C6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7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C77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77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C77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77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CareerBuilder, LLC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Covert</dc:creator>
  <cp:keywords/>
  <dc:description/>
  <cp:lastModifiedBy>Nicholas Ormsby</cp:lastModifiedBy>
  <cp:revision>3</cp:revision>
  <dcterms:created xsi:type="dcterms:W3CDTF">2015-05-06T18:22:00Z</dcterms:created>
  <dcterms:modified xsi:type="dcterms:W3CDTF">2015-05-06T18:23:00Z</dcterms:modified>
</cp:coreProperties>
</file>