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770D" w14:textId="77777777" w:rsidR="00C76FDA" w:rsidRDefault="00C76FDA" w:rsidP="00C76FDA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5F90B391" wp14:editId="4D4599DE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10AFD7" w14:textId="77777777" w:rsidR="00C76FDA" w:rsidRDefault="00C76FDA" w:rsidP="00C76FDA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1D36B79B" w14:textId="77777777" w:rsidR="00C76FDA" w:rsidRDefault="00C76FDA" w:rsidP="00C76FDA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572E6962" w14:textId="77777777" w:rsidR="00C76FDA" w:rsidRDefault="00C76FDA" w:rsidP="00C76FDA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0B391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14:paraId="6A10AFD7" w14:textId="77777777" w:rsidR="00C76FDA" w:rsidRDefault="00C76FDA" w:rsidP="00C76FDA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1D36B79B" w14:textId="77777777" w:rsidR="00C76FDA" w:rsidRDefault="00C76FDA" w:rsidP="00C76FDA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572E6962" w14:textId="77777777" w:rsidR="00C76FDA" w:rsidRDefault="00C76FDA" w:rsidP="00C76FDA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605FD" w14:textId="77777777" w:rsidR="00C76FDA" w:rsidRDefault="00C76FDA" w:rsidP="00C76FDA">
      <w:pPr>
        <w:pStyle w:val="a3"/>
        <w:rPr>
          <w:sz w:val="10"/>
        </w:rPr>
      </w:pPr>
    </w:p>
    <w:p w14:paraId="6BF093B3" w14:textId="77777777" w:rsidR="00C76FDA" w:rsidRDefault="00C76FDA" w:rsidP="00C76FDA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022CC27A" wp14:editId="0A2D7A38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29DF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075F1D3C" w14:textId="77777777" w:rsidR="00C76FDA" w:rsidRDefault="00C76FDA" w:rsidP="00C76FDA">
      <w:pPr>
        <w:pStyle w:val="a3"/>
        <w:spacing w:before="6"/>
        <w:rPr>
          <w:sz w:val="20"/>
        </w:rPr>
      </w:pPr>
    </w:p>
    <w:p w14:paraId="66F14D27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5229C083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26CB3849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5D3B0210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3BCB0CD5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77B82C3B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14:paraId="6F85C001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7923C7D8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№2</w:t>
      </w:r>
    </w:p>
    <w:p w14:paraId="6CB68F72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32A9EA7F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курсу «Конструирование компиляторов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14:paraId="3B95DB23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7F048EC0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</w:t>
      </w:r>
      <w:r w:rsidRPr="00C76FDA">
        <w:rPr>
          <w:rFonts w:eastAsia="Times New Roman"/>
          <w:color w:val="000000"/>
          <w:szCs w:val="23"/>
          <w:lang w:eastAsia="ru-RU"/>
        </w:rPr>
        <w:t>Преобразования грамматик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14:paraId="6CE54F10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341707A2" w14:textId="726C7137" w:rsidR="00C76FDA" w:rsidRPr="00784F4F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val="en-US" w:eastAsia="ru-RU"/>
        </w:rPr>
      </w:pPr>
      <w:r>
        <w:rPr>
          <w:rFonts w:eastAsia="Times New Roman"/>
          <w:color w:val="000000"/>
          <w:szCs w:val="23"/>
          <w:lang w:eastAsia="ru-RU"/>
        </w:rPr>
        <w:t xml:space="preserve">Вариант </w:t>
      </w:r>
      <w:r w:rsidR="00784F4F">
        <w:rPr>
          <w:rFonts w:eastAsia="Times New Roman"/>
          <w:color w:val="000000"/>
          <w:szCs w:val="23"/>
          <w:lang w:val="en-US" w:eastAsia="ru-RU"/>
        </w:rPr>
        <w:t>5</w:t>
      </w:r>
    </w:p>
    <w:p w14:paraId="728C9E33" w14:textId="77777777" w:rsidR="00C76FDA" w:rsidRDefault="00C76FDA" w:rsidP="00C76FDA"/>
    <w:p w14:paraId="179E0E41" w14:textId="77777777" w:rsidR="00C76FDA" w:rsidRDefault="00C76FDA" w:rsidP="00C76FDA"/>
    <w:p w14:paraId="259593AE" w14:textId="77777777" w:rsidR="00C76FDA" w:rsidRDefault="00C76FDA" w:rsidP="00C76FDA"/>
    <w:p w14:paraId="764F394C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14:paraId="58561690" w14:textId="08B9F54A" w:rsidR="00C76FDA" w:rsidRPr="004D13B3" w:rsidRDefault="00784F4F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Ковалев М</w:t>
      </w:r>
      <w:r w:rsidR="00C76FDA" w:rsidRPr="004D13B3">
        <w:rPr>
          <w:rFonts w:eastAsia="Times New Roman"/>
          <w:color w:val="000000"/>
          <w:szCs w:val="23"/>
          <w:lang w:eastAsia="ru-RU"/>
        </w:rPr>
        <w:t>.С.</w:t>
      </w:r>
    </w:p>
    <w:p w14:paraId="79AC7930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14:paraId="68B20F56" w14:textId="4706DFCD" w:rsidR="00C76FDA" w:rsidRDefault="00D17285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784F4F">
        <w:rPr>
          <w:rFonts w:eastAsia="Times New Roman"/>
          <w:color w:val="000000"/>
          <w:szCs w:val="23"/>
          <w:lang w:val="en-US" w:eastAsia="ru-RU"/>
        </w:rPr>
        <w:t>2</w:t>
      </w:r>
      <w:r w:rsidR="00C76FDA" w:rsidRPr="004D13B3">
        <w:rPr>
          <w:rFonts w:eastAsia="Times New Roman"/>
          <w:color w:val="000000"/>
          <w:szCs w:val="23"/>
          <w:lang w:eastAsia="ru-RU"/>
        </w:rPr>
        <w:t>М</w:t>
      </w:r>
    </w:p>
    <w:p w14:paraId="12033B79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14:paraId="210D53A5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14:paraId="174EADBF" w14:textId="77777777" w:rsidR="00C76FDA" w:rsidRPr="00C76FDA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D02975">
        <w:rPr>
          <w:rFonts w:eastAsia="Times New Roman"/>
          <w:color w:val="000000"/>
          <w:szCs w:val="23"/>
          <w:lang w:eastAsia="ru-RU"/>
        </w:rPr>
        <w:t xml:space="preserve">Ступников </w:t>
      </w:r>
      <w:r>
        <w:rPr>
          <w:rFonts w:eastAsia="Times New Roman"/>
          <w:color w:val="000000"/>
          <w:szCs w:val="23"/>
          <w:lang w:eastAsia="ru-RU"/>
        </w:rPr>
        <w:t>А.А.</w:t>
      </w:r>
    </w:p>
    <w:p w14:paraId="406C32D5" w14:textId="77777777" w:rsidR="00C76FDA" w:rsidRDefault="00C76FDA" w:rsidP="00C76FDA"/>
    <w:p w14:paraId="11E6E2EF" w14:textId="77777777" w:rsidR="00C76FDA" w:rsidRDefault="00C76FDA" w:rsidP="00C76FDA"/>
    <w:p w14:paraId="619C9E39" w14:textId="77777777" w:rsidR="00C76FDA" w:rsidRDefault="00C76FDA" w:rsidP="00C76FDA">
      <w:pPr>
        <w:jc w:val="center"/>
      </w:pPr>
    </w:p>
    <w:p w14:paraId="506EE1C6" w14:textId="1A94027E" w:rsidR="00D02975" w:rsidRPr="00784F4F" w:rsidRDefault="00C76FDA" w:rsidP="00C76FDA">
      <w:pPr>
        <w:ind w:left="2831"/>
        <w:rPr>
          <w:lang w:val="en-US"/>
        </w:rPr>
      </w:pPr>
      <w:r>
        <w:t xml:space="preserve">  Москва 202</w:t>
      </w:r>
      <w:r w:rsidR="00784F4F">
        <w:rPr>
          <w:lang w:val="en-US"/>
        </w:rPr>
        <w:t>3</w:t>
      </w:r>
    </w:p>
    <w:p w14:paraId="48D84671" w14:textId="77777777"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br w:type="page"/>
      </w:r>
      <w:r w:rsidRPr="00D02975">
        <w:rPr>
          <w:b/>
          <w:sz w:val="36"/>
          <w:szCs w:val="36"/>
        </w:rPr>
        <w:lastRenderedPageBreak/>
        <w:t>Цель и задачи работы</w:t>
      </w:r>
    </w:p>
    <w:p w14:paraId="2C132AE7" w14:textId="77777777"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14:paraId="7661AF30" w14:textId="77777777" w:rsidR="00D02975" w:rsidRDefault="00D02975" w:rsidP="00D02975">
      <w:pPr>
        <w:spacing w:line="259" w:lineRule="auto"/>
        <w:ind w:firstLine="0"/>
      </w:pPr>
      <w:r>
        <w:t xml:space="preserve">Цель работы: 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 </w:t>
      </w:r>
    </w:p>
    <w:p w14:paraId="1C8ACB63" w14:textId="77777777" w:rsidR="00D02975" w:rsidRDefault="00D02975" w:rsidP="00D02975">
      <w:pPr>
        <w:spacing w:line="259" w:lineRule="auto"/>
        <w:ind w:firstLine="0"/>
      </w:pPr>
      <w:r>
        <w:t xml:space="preserve">Задачи работы: </w:t>
      </w:r>
    </w:p>
    <w:p w14:paraId="13A94DB0" w14:textId="77777777" w:rsidR="00D02975" w:rsidRDefault="00D02975" w:rsidP="00D02975">
      <w:pPr>
        <w:spacing w:line="259" w:lineRule="auto"/>
        <w:ind w:firstLine="0"/>
      </w:pPr>
      <w:r>
        <w:t xml:space="preserve">1) Принять к сведению соглашения об обозначениях, принятые в литературе по теории формальных языков и грамматик и кратко описанные в приложении. </w:t>
      </w:r>
    </w:p>
    <w:p w14:paraId="61161FAB" w14:textId="77777777" w:rsidR="00D02975" w:rsidRDefault="00D02975" w:rsidP="00D02975">
      <w:pPr>
        <w:spacing w:line="259" w:lineRule="auto"/>
        <w:ind w:firstLine="0"/>
      </w:pPr>
      <w:r>
        <w:t xml:space="preserve">2) Познакомиться с основными понятиями и определениями теории формальных языков и грамматик. </w:t>
      </w:r>
    </w:p>
    <w:p w14:paraId="28C9CEF2" w14:textId="77777777" w:rsidR="00D02975" w:rsidRDefault="00D02975" w:rsidP="00D02975">
      <w:pPr>
        <w:spacing w:line="259" w:lineRule="auto"/>
        <w:ind w:firstLine="0"/>
      </w:pPr>
      <w:r>
        <w:t xml:space="preserve">3) Детально разобраться в алгоритме устранения левой рекурсии. </w:t>
      </w:r>
    </w:p>
    <w:p w14:paraId="6114DC00" w14:textId="77777777" w:rsidR="00D02975" w:rsidRDefault="00D02975" w:rsidP="00D02975">
      <w:pPr>
        <w:spacing w:line="259" w:lineRule="auto"/>
        <w:ind w:firstLine="0"/>
      </w:pPr>
      <w:r>
        <w:t xml:space="preserve">4) Разработать, тестировать и отладить программу устранения левой рекурсии. </w:t>
      </w:r>
    </w:p>
    <w:p w14:paraId="7848CDC7" w14:textId="77777777" w:rsidR="0078788B" w:rsidRDefault="00D02975" w:rsidP="00D02975">
      <w:pPr>
        <w:spacing w:line="259" w:lineRule="auto"/>
        <w:ind w:firstLine="0"/>
      </w:pPr>
      <w:r>
        <w:t>5) Разработать, тестировать и отладить программу преобразования грамматики в соответствии с предложенным вариантом</w:t>
      </w:r>
    </w:p>
    <w:p w14:paraId="1C0B4D12" w14:textId="77777777" w:rsidR="00D02975" w:rsidRDefault="00D02975" w:rsidP="00D02975">
      <w:pPr>
        <w:spacing w:line="259" w:lineRule="auto"/>
        <w:ind w:firstLine="0"/>
      </w:pPr>
    </w:p>
    <w:p w14:paraId="78987617" w14:textId="77777777"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 w:rsidRPr="00D02975">
        <w:rPr>
          <w:b/>
          <w:sz w:val="36"/>
          <w:szCs w:val="36"/>
        </w:rPr>
        <w:t>Теоретическая часть</w:t>
      </w:r>
    </w:p>
    <w:p w14:paraId="0BF7464C" w14:textId="77777777"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14:paraId="2850817E" w14:textId="77777777" w:rsidR="00D02975" w:rsidRDefault="00D02975" w:rsidP="00784F4F">
      <w:r>
        <w:t xml:space="preserve">Данную грамматику часто требуется модифицировать так, чтобы порождаемый ею язык приобрел нужную структуру. Общего алгоритмического метода, который придавал бы данному языку произвольную структуру, не существует. </w:t>
      </w:r>
    </w:p>
    <w:p w14:paraId="338474DF" w14:textId="77777777" w:rsidR="00D02975" w:rsidRDefault="00D02975" w:rsidP="00784F4F">
      <w:r>
        <w:t>Но с помощью ряда преобразований можно видоизменить грамматику, не испортив порождаемого грамматикой языка. В данной лабораторной работе рассматривается несколько преобразований такого рода. Для быстрого погружения в данную предметную область рекомендуется самостоятельно проработать главу 3 (параграфы 3.1, 3.2, 3.3) учебного пособия [3].</w:t>
      </w:r>
    </w:p>
    <w:p w14:paraId="7B846E64" w14:textId="77777777"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14:paraId="228BFB4D" w14:textId="77777777"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 w:rsidRPr="00D02975">
        <w:rPr>
          <w:b/>
          <w:sz w:val="36"/>
          <w:szCs w:val="36"/>
        </w:rPr>
        <w:lastRenderedPageBreak/>
        <w:t>Варианты заданий на лабораторную работу</w:t>
      </w:r>
    </w:p>
    <w:p w14:paraId="6F346DF2" w14:textId="77777777" w:rsidR="00D02975" w:rsidRDefault="00D02975" w:rsidP="00D02975">
      <w:pPr>
        <w:spacing w:line="259" w:lineRule="auto"/>
        <w:ind w:firstLine="0"/>
      </w:pPr>
    </w:p>
    <w:p w14:paraId="496AC6DD" w14:textId="77777777" w:rsidR="00D02975" w:rsidRDefault="00D02975" w:rsidP="00D02975">
      <w:pPr>
        <w:spacing w:line="259" w:lineRule="auto"/>
        <w:ind w:firstLine="0"/>
      </w:pPr>
      <w:r>
        <w:t xml:space="preserve">Общий вариант для всех: </w:t>
      </w:r>
    </w:p>
    <w:p w14:paraId="205BE022" w14:textId="77777777" w:rsidR="00D02975" w:rsidRDefault="00D02975" w:rsidP="00784F4F">
      <w:r>
        <w:t>Устранение левой рекурсии. Определение. Не терминал A КС-грамматики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называется рекурсивным, если A =&gt;+ </w:t>
      </w:r>
      <w:r>
        <w:sym w:font="Symbol" w:char="F061"/>
      </w:r>
      <w:r>
        <w:t>A</w:t>
      </w:r>
      <w:r>
        <w:sym w:font="Symbol" w:char="F062"/>
      </w:r>
      <w:r>
        <w:t xml:space="preserve"> для некоторых </w:t>
      </w:r>
      <w:r>
        <w:sym w:font="Symbol" w:char="F061"/>
      </w:r>
      <w:r>
        <w:t xml:space="preserve"> и </w:t>
      </w:r>
      <w:r>
        <w:sym w:font="Symbol" w:char="F062"/>
      </w:r>
      <w:r>
        <w:t xml:space="preserve">. Если </w:t>
      </w:r>
      <w:r>
        <w:sym w:font="Symbol" w:char="F061"/>
      </w:r>
      <w:r>
        <w:t xml:space="preserve"> = </w:t>
      </w:r>
      <w:r>
        <w:sym w:font="Symbol" w:char="F065"/>
      </w:r>
      <w:r>
        <w:t xml:space="preserve">, то A называется леворекурсивным. Аналогично, если </w:t>
      </w:r>
      <w:r>
        <w:sym w:font="Symbol" w:char="F062"/>
      </w:r>
      <w:r>
        <w:t xml:space="preserve"> = </w:t>
      </w:r>
      <w:r>
        <w:sym w:font="Symbol" w:char="F065"/>
      </w:r>
      <w:r>
        <w:t xml:space="preserve">, то А называется </w:t>
      </w:r>
      <w:proofErr w:type="spellStart"/>
      <w:r>
        <w:t>праворекурсивным</w:t>
      </w:r>
      <w:proofErr w:type="spellEnd"/>
      <w:r>
        <w:t xml:space="preserve">. Грамматика, имеющая хотя бы один леворекурсивный </w:t>
      </w:r>
      <w:proofErr w:type="spellStart"/>
      <w:r>
        <w:t>нетерминал</w:t>
      </w:r>
      <w:proofErr w:type="spellEnd"/>
      <w:r>
        <w:t xml:space="preserve">, называется леворекурсивной. Аналогично определяется </w:t>
      </w:r>
      <w:proofErr w:type="spellStart"/>
      <w:r>
        <w:t>праворекурсивная</w:t>
      </w:r>
      <w:proofErr w:type="spellEnd"/>
      <w:r>
        <w:t xml:space="preserve"> грамматика.</w:t>
      </w:r>
    </w:p>
    <w:p w14:paraId="7FB235A4" w14:textId="77777777" w:rsidR="00D02975" w:rsidRDefault="00D02975" w:rsidP="00784F4F">
      <w:r>
        <w:t xml:space="preserve"> Грамматика, в которой все </w:t>
      </w:r>
      <w:proofErr w:type="spellStart"/>
      <w:r>
        <w:t>нетерминалы</w:t>
      </w:r>
      <w:proofErr w:type="spellEnd"/>
      <w:r>
        <w:t>, кроме, быть может, начального символа, рекурсивные, называется рекурсивной. Некоторые из алгоритмов разбора не могут работать с леворекурсивными грамматиками. Можно показать, что каждый КС-язык определяется хотя бы одной не леворекурсивной грамматикой.</w:t>
      </w:r>
    </w:p>
    <w:p w14:paraId="72C0C4BE" w14:textId="77777777" w:rsidR="00D02975" w:rsidRDefault="00D02975" w:rsidP="00784F4F">
      <w:r>
        <w:t xml:space="preserve"> Постройте программу, которая в качестве входа принимает приведенную КС-грамматику G = (</w:t>
      </w:r>
      <w:r>
        <w:sym w:font="Symbol" w:char="F04E"/>
      </w:r>
      <w:r>
        <w:t xml:space="preserve">, </w:t>
      </w:r>
      <w:r>
        <w:sym w:font="Symbol" w:char="F053"/>
      </w:r>
      <w:r>
        <w:t>, P, S) и преобразует ее в эквивалентную КС-грамматику G' без левой рекурсии. Указания. 1) Проработать самостоятельно п. 4.3.3. и п. 4.3.4. [2]. 2) Воспользоваться алгоритмом 2.13. При тестировании воспользоваться примером 2.27. [1]. 3) Воспользоваться алгоритмами 4.8 и 4.10. При тестировании воспользоваться примерами 4.7., 4.9. и 4.11. [2]. 4) Устранять надо не только непосредственную (</w:t>
      </w:r>
      <w:proofErr w:type="spellStart"/>
      <w:r>
        <w:t>immediate</w:t>
      </w:r>
      <w:proofErr w:type="spellEnd"/>
      <w:r>
        <w:t>), но и косвенную (</w:t>
      </w:r>
      <w:proofErr w:type="spellStart"/>
      <w:r>
        <w:t>indirect</w:t>
      </w:r>
      <w:proofErr w:type="spellEnd"/>
      <w:r>
        <w:t>) рекурсию. Этот вопрос подробно затронут в [4]. 5) После устранения левой рекурсии можно применить левую факторизацию.</w:t>
      </w:r>
    </w:p>
    <w:p w14:paraId="6848AA14" w14:textId="77777777" w:rsidR="00D02975" w:rsidRDefault="00D02975" w:rsidP="00D02975">
      <w:pPr>
        <w:spacing w:line="259" w:lineRule="auto"/>
        <w:ind w:firstLine="0"/>
      </w:pPr>
    </w:p>
    <w:p w14:paraId="46B1A140" w14:textId="7B4F546A" w:rsidR="00D02975" w:rsidRDefault="00D02975" w:rsidP="00D02975">
      <w:pPr>
        <w:spacing w:line="259" w:lineRule="auto"/>
        <w:ind w:firstLine="0"/>
      </w:pPr>
      <w:r>
        <w:t xml:space="preserve">Вариант </w:t>
      </w:r>
      <w:r w:rsidR="00784F4F">
        <w:rPr>
          <w:lang w:val="en-US"/>
        </w:rPr>
        <w:t>5</w:t>
      </w:r>
      <w:r>
        <w:t xml:space="preserve">. </w:t>
      </w:r>
    </w:p>
    <w:p w14:paraId="2783E1E1" w14:textId="77777777" w:rsidR="00D02975" w:rsidRDefault="00D02975" w:rsidP="00D02975">
      <w:pPr>
        <w:spacing w:line="259" w:lineRule="auto"/>
        <w:ind w:firstLine="0"/>
      </w:pPr>
    </w:p>
    <w:p w14:paraId="35CBCF54" w14:textId="21CCC610" w:rsidR="00D02975" w:rsidRDefault="00784F4F" w:rsidP="00784F4F">
      <w:r>
        <w:lastRenderedPageBreak/>
        <w:t>Определение. КС-грамматика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называется грамматикой без циклов, если в ней нет выводов A </w:t>
      </w:r>
      <w:r>
        <w:sym w:font="Symbol" w:char="F02D"/>
      </w:r>
      <w:r>
        <w:t xml:space="preserve">&gt;+ А для А </w:t>
      </w:r>
      <w:r>
        <w:sym w:font="Symbol" w:char="F0CE"/>
      </w:r>
      <w:r>
        <w:t xml:space="preserve"> N. Грамматика G называется приведенной, если она без циклов, без </w:t>
      </w:r>
      <w:r>
        <w:sym w:font="Symbol" w:char="F065"/>
      </w:r>
      <w:r>
        <w:t xml:space="preserve">-правил и без бесполезных символов. Грамматики с </w:t>
      </w:r>
      <w:r>
        <w:sym w:font="Symbol" w:char="F065"/>
      </w:r>
      <w:r>
        <w:t xml:space="preserve">-правилами или циклами иногда труднее анализировать, чем грамматики без </w:t>
      </w:r>
      <w:r>
        <w:sym w:font="Symbol" w:char="F065"/>
      </w:r>
      <w:r>
        <w:t xml:space="preserve">-правил и циклов. Кроме того, в любой практической ситуации бесполезные символы без необходимости увеличивают объем анализатора. Поэтому для некоторых алгоритмов синтаксического анализа, обсуждаемых в курсе, мы будем требовать, чтобы грамматики, фигурирующие в них, были приведенными. Постройте программу, которая в качестве входа принимает произвольную КС-грамматику и преобразует ее в эквивалентную приведенную КС-грамматику. Указания. Воспользоваться определением на стр. 175, алгоритмом 2.9. и алгоритмом 2.10. [1]. При тестировании воспользоваться упражнением 2.4.13. [1]. </w:t>
      </w:r>
      <w:r w:rsidR="00D02975">
        <w:br w:type="page"/>
      </w:r>
    </w:p>
    <w:p w14:paraId="66DDAA8C" w14:textId="77777777" w:rsidR="00D02975" w:rsidRPr="00784F4F" w:rsidRDefault="00D02975" w:rsidP="00D02975">
      <w:pPr>
        <w:spacing w:line="259" w:lineRule="auto"/>
        <w:ind w:firstLine="0"/>
        <w:jc w:val="center"/>
        <w:rPr>
          <w:b/>
          <w:sz w:val="36"/>
          <w:szCs w:val="36"/>
          <w:lang w:val="en-US"/>
        </w:rPr>
      </w:pPr>
      <w:r w:rsidRPr="00D02975">
        <w:rPr>
          <w:b/>
          <w:sz w:val="36"/>
          <w:szCs w:val="36"/>
        </w:rPr>
        <w:lastRenderedPageBreak/>
        <w:t>Текст</w:t>
      </w:r>
      <w:r w:rsidRPr="00784F4F">
        <w:rPr>
          <w:b/>
          <w:sz w:val="36"/>
          <w:szCs w:val="36"/>
          <w:lang w:val="en-US"/>
        </w:rPr>
        <w:t xml:space="preserve"> </w:t>
      </w:r>
      <w:r w:rsidRPr="00D02975">
        <w:rPr>
          <w:b/>
          <w:sz w:val="36"/>
          <w:szCs w:val="36"/>
        </w:rPr>
        <w:t>программы</w:t>
      </w:r>
    </w:p>
    <w:p w14:paraId="60E49F50" w14:textId="77777777" w:rsidR="00D02975" w:rsidRPr="00784F4F" w:rsidRDefault="00D02975" w:rsidP="00D02975">
      <w:pPr>
        <w:spacing w:line="259" w:lineRule="auto"/>
        <w:ind w:firstLine="0"/>
        <w:rPr>
          <w:b/>
          <w:sz w:val="36"/>
          <w:szCs w:val="36"/>
          <w:lang w:val="en-US"/>
        </w:rPr>
      </w:pPr>
    </w:p>
    <w:p w14:paraId="2CEEAA9B" w14:textId="25111DD9" w:rsidR="00D02975" w:rsidRPr="00784F4F" w:rsidRDefault="00784F4F" w:rsidP="00D02975">
      <w:pPr>
        <w:shd w:val="clear" w:color="auto" w:fill="FFFFFF"/>
        <w:spacing w:after="240" w:line="285" w:lineRule="atLeast"/>
        <w:ind w:firstLine="0"/>
        <w:rPr>
          <w:rFonts w:eastAsia="Times New Roman"/>
          <w:b/>
          <w:bCs/>
          <w:color w:val="24292E"/>
          <w:lang w:val="en-US" w:eastAsia="ru-RU"/>
        </w:rPr>
      </w:pPr>
      <w:hyperlink r:id="rId6" w:history="1">
        <w:r w:rsidRPr="00784F4F">
          <w:rPr>
            <w:rStyle w:val="a5"/>
            <w:rFonts w:eastAsia="Times New Roman"/>
            <w:b/>
            <w:bCs/>
            <w:lang w:val="en-US" w:eastAsia="ru-RU"/>
          </w:rPr>
          <w:t>https://github.com/martel42/compilers/tree/master/Lab2</w:t>
        </w:r>
      </w:hyperlink>
      <w:r w:rsidRPr="00784F4F">
        <w:rPr>
          <w:rFonts w:eastAsia="Times New Roman"/>
          <w:b/>
          <w:bCs/>
          <w:color w:val="24292E"/>
          <w:lang w:val="en-US" w:eastAsia="ru-RU"/>
        </w:rPr>
        <w:t xml:space="preserve"> </w:t>
      </w:r>
    </w:p>
    <w:p w14:paraId="5B13B4E1" w14:textId="77777777" w:rsidR="00D02975" w:rsidRDefault="00D02975" w:rsidP="00D02975">
      <w:pPr>
        <w:spacing w:line="259" w:lineRule="auto"/>
        <w:ind w:firstLine="0"/>
        <w:rPr>
          <w:b/>
          <w:sz w:val="36"/>
          <w:szCs w:val="36"/>
          <w:lang w:val="en-US"/>
        </w:rPr>
      </w:pPr>
    </w:p>
    <w:p w14:paraId="1E0EFAE6" w14:textId="77777777" w:rsidR="00D02975" w:rsidRDefault="00D02975">
      <w:pPr>
        <w:spacing w:line="259" w:lineRule="auto"/>
        <w:ind w:firstLine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14:paraId="3FBC1741" w14:textId="77777777"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Тесты</w:t>
      </w:r>
    </w:p>
    <w:p w14:paraId="2DD50051" w14:textId="364865F0" w:rsidR="00D02975" w:rsidRDefault="00784F4F" w:rsidP="00784F4F">
      <w:pPr>
        <w:rPr>
          <w:bCs/>
          <w:lang w:val="en-US"/>
        </w:rPr>
      </w:pPr>
      <w:r>
        <w:rPr>
          <w:bCs/>
        </w:rPr>
        <w:t>Вход</w:t>
      </w:r>
      <w:r w:rsidR="0020506C">
        <w:rPr>
          <w:bCs/>
        </w:rPr>
        <w:t>ной файл</w:t>
      </w:r>
      <w:r>
        <w:rPr>
          <w:bCs/>
          <w:lang w:val="en-US"/>
        </w:rPr>
        <w:t>:</w:t>
      </w:r>
    </w:p>
    <w:p w14:paraId="24758FF0" w14:textId="77777777" w:rsidR="00784F4F" w:rsidRPr="00784F4F" w:rsidRDefault="00784F4F" w:rsidP="00784F4F">
      <w:pPr>
        <w:shd w:val="clear" w:color="auto" w:fill="2B2B2B"/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"terms"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</w:t>
      </w:r>
      <w:proofErr w:type="spellStart"/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nonTerms</w:t>
      </w:r>
      <w:proofErr w:type="spellEnd"/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"prods"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{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 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]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784F4F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"start"</w:t>
      </w:r>
      <w:r w:rsidRPr="00784F4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: 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784F4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784F4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44DB35EE" w14:textId="77777777" w:rsidR="00784F4F" w:rsidRDefault="00784F4F" w:rsidP="00784F4F">
      <w:pPr>
        <w:rPr>
          <w:bCs/>
          <w:lang w:val="en-US"/>
        </w:rPr>
      </w:pPr>
    </w:p>
    <w:p w14:paraId="22C52C35" w14:textId="40A6F911" w:rsidR="00784F4F" w:rsidRDefault="00784F4F" w:rsidP="00784F4F">
      <w:pPr>
        <w:rPr>
          <w:bCs/>
          <w:lang w:val="en-US"/>
        </w:rPr>
      </w:pPr>
      <w:r>
        <w:rPr>
          <w:bCs/>
        </w:rPr>
        <w:t>Выход</w:t>
      </w:r>
      <w:r w:rsidR="0020506C">
        <w:rPr>
          <w:bCs/>
        </w:rPr>
        <w:t>ной файл</w:t>
      </w:r>
      <w:r>
        <w:rPr>
          <w:bCs/>
          <w:lang w:val="en-US"/>
        </w:rPr>
        <w:t>:</w:t>
      </w:r>
    </w:p>
    <w:p w14:paraId="4DB1535A" w14:textId="77777777" w:rsidR="0020506C" w:rsidRPr="0020506C" w:rsidRDefault="0020506C" w:rsidP="0020506C">
      <w:pPr>
        <w:shd w:val="clear" w:color="auto" w:fill="2B2B2B"/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"terms"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</w:t>
      </w:r>
      <w:proofErr w:type="spellEnd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</w:t>
      </w:r>
      <w:proofErr w:type="spellStart"/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nonTerms</w:t>
      </w:r>
      <w:proofErr w:type="spellEnd"/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"prods"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</w:t>
      </w:r>
      <w:proofErr w:type="spellEnd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</w:t>
      </w:r>
      <w:proofErr w:type="spellEnd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</w:t>
      </w:r>
      <w:proofErr w:type="spellEnd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</w:t>
      </w:r>
      <w:proofErr w:type="spellEnd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"B1"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"C1"</w:t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]}]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"</w:t>
      </w:r>
      <w:proofErr w:type="spellStart"/>
      <w:r w:rsidRPr="0020506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start"</w:t>
      </w:r>
      <w:r w:rsidRPr="002050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: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</w:t>
      </w:r>
      <w:proofErr w:type="spellEnd"/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20506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20506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627513B9" w14:textId="05E67A97" w:rsidR="00D02975" w:rsidRPr="0020506C" w:rsidRDefault="00D02975" w:rsidP="00D02975">
      <w:pPr>
        <w:spacing w:line="259" w:lineRule="auto"/>
        <w:ind w:firstLine="0"/>
        <w:rPr>
          <w:b/>
          <w:sz w:val="36"/>
          <w:szCs w:val="36"/>
        </w:rPr>
      </w:pPr>
    </w:p>
    <w:p w14:paraId="40828D61" w14:textId="77777777"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Вывод</w:t>
      </w:r>
    </w:p>
    <w:p w14:paraId="6B768EAA" w14:textId="77777777" w:rsidR="006117A1" w:rsidRDefault="006117A1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14:paraId="02DFD23A" w14:textId="6C57478B" w:rsidR="00D02975" w:rsidRDefault="00784F4F" w:rsidP="00784F4F">
      <w:pPr>
        <w:jc w:val="both"/>
      </w:pPr>
      <w:r>
        <w:t>В результате выполнения данной лабораторной работы были разобраны правила приведения контекстно-свободных грамматик к приведённой форме, а именно</w:t>
      </w:r>
      <w:r w:rsidRPr="00784F4F">
        <w:t xml:space="preserve">: </w:t>
      </w:r>
      <w:r>
        <w:t xml:space="preserve">удаление бесполезных символов, недостижимых символов, </w:t>
      </w:r>
      <w:r>
        <w:rPr>
          <w:lang w:val="en-US"/>
        </w:rPr>
        <w:t>eps</w:t>
      </w:r>
      <w:r w:rsidRPr="00784F4F">
        <w:t>-</w:t>
      </w:r>
      <w:r>
        <w:t xml:space="preserve">правил, цепных правил. </w:t>
      </w:r>
    </w:p>
    <w:p w14:paraId="373708EC" w14:textId="13E9762D" w:rsidR="00784F4F" w:rsidRPr="00784F4F" w:rsidRDefault="00784F4F" w:rsidP="00784F4F">
      <w:pPr>
        <w:jc w:val="both"/>
      </w:pPr>
      <w:r>
        <w:t>Также были получены навыки в удалении рекурсий, как непосредственной, так и произвольной.</w:t>
      </w:r>
    </w:p>
    <w:sectPr w:rsidR="00784F4F" w:rsidRPr="0078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DA"/>
    <w:rsid w:val="0020506C"/>
    <w:rsid w:val="00506D1D"/>
    <w:rsid w:val="005A3977"/>
    <w:rsid w:val="006117A1"/>
    <w:rsid w:val="00784F4F"/>
    <w:rsid w:val="00C76FDA"/>
    <w:rsid w:val="00D02975"/>
    <w:rsid w:val="00D1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74C0"/>
  <w15:chartTrackingRefBased/>
  <w15:docId w15:val="{7C2F6949-6459-4567-937A-613165E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FDA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6FDA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C76FDA"/>
    <w:rPr>
      <w:rFonts w:ascii="Times New Roman" w:eastAsia="Times New Roman" w:hAnsi="Times New Roman" w:cs="Times New Roman"/>
      <w:sz w:val="28"/>
      <w:szCs w:val="28"/>
    </w:rPr>
  </w:style>
  <w:style w:type="paragraph" w:customStyle="1" w:styleId="msonormal0">
    <w:name w:val="msonormal"/>
    <w:basedOn w:val="a"/>
    <w:rsid w:val="00D02975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84F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4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tel42/compilers/tree/master/Lab2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simarg42</cp:lastModifiedBy>
  <cp:revision>6</cp:revision>
  <dcterms:created xsi:type="dcterms:W3CDTF">2022-06-02T09:04:00Z</dcterms:created>
  <dcterms:modified xsi:type="dcterms:W3CDTF">2023-04-27T02:03:00Z</dcterms:modified>
</cp:coreProperties>
</file>