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34E7B9D" w:rsidP="1825C350" w:rsidRDefault="134E7B9D" w14:paraId="0B382F16" w14:textId="74F22D5D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noProof w:val="0"/>
          <w:lang w:val="en-US"/>
        </w:rPr>
      </w:pPr>
      <w:hyperlink r:id="Rba7671d641124f8e">
        <w:r w:rsidRPr="1825C350" w:rsidR="134E7B9D">
          <w:rPr>
            <w:rStyle w:val="Hyperlink"/>
            <w:noProof w:val="0"/>
            <w:lang w:val="en-US"/>
          </w:rPr>
          <w:t>Feature 48942</w:t>
        </w:r>
      </w:hyperlink>
      <w:r w:rsidRPr="1825C350" w:rsidR="14892F4F">
        <w:rPr>
          <w:noProof w:val="0"/>
          <w:lang w:val="en-US"/>
        </w:rPr>
        <w:t xml:space="preserve">: </w:t>
      </w:r>
      <w:r w:rsidRPr="1825C350" w:rsidR="486CA3D0">
        <w:rPr>
          <w:noProof w:val="0"/>
          <w:lang w:val="en-US"/>
        </w:rPr>
        <w:t>Spotlight</w:t>
      </w:r>
    </w:p>
    <w:p w:rsidR="7836D147" w:rsidP="14892F4F" w:rsidRDefault="7836D147" w14:paraId="4673E678" w14:textId="0E995E53" w14:noSpellErr="1">
      <w:pPr>
        <w:pStyle w:val="Normal"/>
        <w:rPr>
          <w:noProof w:val="0"/>
          <w:lang w:val="en-US"/>
        </w:rPr>
      </w:pPr>
    </w:p>
    <w:p w:rsidR="7836D147" w:rsidP="14892F4F" w:rsidRDefault="7836D147" w14:paraId="7B7A8679" w14:textId="36CB3D3E">
      <w:pPr>
        <w:pStyle w:val="Heading2"/>
        <w:rPr>
          <w:noProof w:val="0"/>
          <w:lang w:val="en-US"/>
        </w:rPr>
      </w:pPr>
      <w:r w:rsidRPr="1825C350" w:rsidR="44F29300">
        <w:rPr>
          <w:noProof w:val="0"/>
          <w:lang w:val="en-US"/>
        </w:rPr>
        <w:t>Reference</w:t>
      </w:r>
    </w:p>
    <w:p w:rsidR="7836D147" w:rsidP="1825C350" w:rsidRDefault="7836D147" w14:paraId="2148C415" w14:textId="682A0915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hyperlink r:id="Re1be5cf4848b40f4">
        <w:r w:rsidRPr="1825C350" w:rsidR="26249D3A">
          <w:rPr>
            <w:rStyle w:val="Hyperlink"/>
            <w:noProof w:val="0"/>
            <w:lang w:val="en-US"/>
          </w:rPr>
          <w:t>GitHub issue</w:t>
        </w:r>
      </w:hyperlink>
    </w:p>
    <w:p w:rsidR="7836D147" w:rsidP="1825C350" w:rsidRDefault="7836D147" w14:paraId="4EEDCEE5" w14:textId="2838D057">
      <w:pPr>
        <w:pStyle w:val="Heading2"/>
        <w:rPr>
          <w:noProof w:val="0"/>
          <w:lang w:val="en-US"/>
        </w:rPr>
      </w:pPr>
    </w:p>
    <w:p w:rsidR="7836D147" w:rsidP="1825C350" w:rsidRDefault="7836D147" w14:paraId="36B8B7FD" w14:textId="1014E124">
      <w:pPr>
        <w:pStyle w:val="Heading2"/>
        <w:rPr>
          <w:noProof w:val="0"/>
          <w:lang w:val="en-US"/>
        </w:rPr>
      </w:pPr>
      <w:r w:rsidRPr="1825C350" w:rsidR="043F6760">
        <w:rPr>
          <w:noProof w:val="0"/>
          <w:lang w:val="en-US"/>
        </w:rPr>
        <w:t>POCs</w:t>
      </w:r>
    </w:p>
    <w:p w:rsidR="7836D147" w:rsidP="1825C350" w:rsidRDefault="7836D147" w14:paraId="2493120D" w14:textId="411F3B4F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825C350" w:rsidR="043F6760">
        <w:rPr>
          <w:noProof w:val="0"/>
          <w:lang w:val="en-US"/>
        </w:rPr>
        <w:t>Thomas (PM)</w:t>
      </w:r>
    </w:p>
    <w:p w:rsidR="7836D147" w:rsidP="1825C350" w:rsidRDefault="7836D147" w14:paraId="319F449B" w14:textId="01C3CF0C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n-US"/>
        </w:rPr>
      </w:pPr>
      <w:r w:rsidRPr="1825C350" w:rsidR="043F6760">
        <w:rPr>
          <w:noProof w:val="0"/>
          <w:lang w:val="en-US"/>
        </w:rPr>
        <w:t>Caleb (Design)</w:t>
      </w:r>
    </w:p>
    <w:p w:rsidR="7836D147" w:rsidP="1825C350" w:rsidRDefault="7836D147" w14:paraId="2EABE23A" w14:textId="28BF310E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n-US"/>
        </w:rPr>
      </w:pPr>
      <w:r w:rsidRPr="1825C350" w:rsidR="043F6760">
        <w:rPr>
          <w:noProof w:val="0"/>
          <w:lang w:val="en-US"/>
        </w:rPr>
        <w:t>Robert Fenton (3S)</w:t>
      </w:r>
    </w:p>
    <w:p w:rsidR="7836D147" w:rsidP="1825C350" w:rsidRDefault="7836D147" w14:paraId="31F6ED9B" w14:textId="0B0D5500">
      <w:pPr>
        <w:pStyle w:val="Normal"/>
        <w:rPr>
          <w:noProof w:val="0"/>
          <w:lang w:val="en-US"/>
        </w:rPr>
      </w:pPr>
    </w:p>
    <w:p w:rsidR="7836D147" w:rsidP="1825C350" w:rsidRDefault="7836D147" w14:paraId="45EF14EC" w14:textId="32744BBE">
      <w:pPr>
        <w:pStyle w:val="Heading2"/>
        <w:rPr>
          <w:noProof w:val="0"/>
          <w:lang w:val="en-US"/>
        </w:rPr>
      </w:pPr>
      <w:r w:rsidRPr="1825C350" w:rsidR="26249D3A">
        <w:rPr>
          <w:noProof w:val="0"/>
          <w:lang w:val="en-US"/>
        </w:rPr>
        <w:t>UX Elements</w:t>
      </w:r>
    </w:p>
    <w:p w:rsidR="7836D147" w:rsidP="1825C350" w:rsidRDefault="7836D147" w14:paraId="2818A277" w14:textId="5E491FD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825C350" w:rsidR="26249D3A">
        <w:rPr>
          <w:noProof w:val="0"/>
          <w:lang w:val="en-US"/>
        </w:rPr>
        <w:t>Rollup that communicates to the user that they have "new" important messages.</w:t>
      </w:r>
    </w:p>
    <w:p w:rsidR="7836D147" w:rsidP="1825C350" w:rsidRDefault="7836D147" w14:paraId="61639A34" w14:textId="3A3B081E">
      <w:pPr>
        <w:pStyle w:val="ListParagraph"/>
        <w:numPr>
          <w:ilvl w:val="1"/>
          <w:numId w:val="7"/>
        </w:numPr>
        <w:rPr>
          <w:noProof w:val="0"/>
          <w:sz w:val="22"/>
          <w:szCs w:val="22"/>
          <w:lang w:val="en-US"/>
        </w:rPr>
      </w:pPr>
      <w:r w:rsidRPr="1825C350" w:rsidR="26249D3A">
        <w:rPr>
          <w:noProof w:val="0"/>
          <w:lang w:val="en-US"/>
        </w:rPr>
        <w:t>Includes a count and sender information.</w:t>
      </w:r>
    </w:p>
    <w:p w:rsidR="7836D147" w:rsidP="1825C350" w:rsidRDefault="7836D147" w14:paraId="738C2C72" w14:textId="17242FAA">
      <w:pPr>
        <w:pStyle w:val="ListParagraph"/>
        <w:numPr>
          <w:ilvl w:val="1"/>
          <w:numId w:val="7"/>
        </w:numPr>
        <w:rPr>
          <w:noProof w:val="0"/>
          <w:sz w:val="22"/>
          <w:szCs w:val="22"/>
          <w:lang w:val="en-US"/>
        </w:rPr>
      </w:pPr>
      <w:r w:rsidRPr="1825C350" w:rsidR="26249D3A">
        <w:rPr>
          <w:noProof w:val="0"/>
          <w:lang w:val="en-US"/>
        </w:rPr>
        <w:t>Clicking the entry point will apply the "Important" filter in the table.</w:t>
      </w:r>
    </w:p>
    <w:p w:rsidR="7836D147" w:rsidP="1825C350" w:rsidRDefault="7836D147" w14:paraId="414574F3" w14:textId="28E88731">
      <w:pPr>
        <w:pStyle w:val="ListParagraph"/>
        <w:numPr>
          <w:ilvl w:val="1"/>
          <w:numId w:val="7"/>
        </w:numPr>
        <w:rPr>
          <w:noProof w:val="0"/>
          <w:sz w:val="22"/>
          <w:szCs w:val="22"/>
          <w:lang w:val="en-US"/>
        </w:rPr>
      </w:pPr>
      <w:r w:rsidRPr="1825C350" w:rsidR="26249D3A">
        <w:rPr>
          <w:noProof w:val="0"/>
          <w:lang w:val="en-US"/>
        </w:rPr>
        <w:t>Rollup is dismissible</w:t>
      </w:r>
      <w:r w:rsidRPr="1825C350" w:rsidR="26249D3A">
        <w:rPr>
          <w:noProof w:val="0"/>
          <w:lang w:val="en-US"/>
        </w:rPr>
        <w:t xml:space="preserve"> on hover.</w:t>
      </w:r>
    </w:p>
    <w:p w:rsidR="7836D147" w:rsidP="1825C350" w:rsidRDefault="7836D147" w14:paraId="0F2749D4" w14:textId="09628B62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en-US"/>
        </w:rPr>
      </w:pPr>
      <w:r w:rsidRPr="1825C350" w:rsidR="6C388381">
        <w:rPr>
          <w:noProof w:val="0"/>
          <w:lang w:val="en-US"/>
        </w:rPr>
        <w:t>Mail list items that are important have a message (i.e. "This looks important") that appears after subject.</w:t>
      </w:r>
    </w:p>
    <w:p w:rsidR="7836D147" w:rsidP="1825C350" w:rsidRDefault="7836D147" w14:paraId="0DF89C9E" w14:textId="0CD873D2">
      <w:pPr>
        <w:pStyle w:val="ListParagraph"/>
        <w:numPr>
          <w:ilvl w:val="1"/>
          <w:numId w:val="7"/>
        </w:numPr>
        <w:rPr>
          <w:noProof w:val="0"/>
          <w:sz w:val="22"/>
          <w:szCs w:val="22"/>
          <w:lang w:val="en-US"/>
        </w:rPr>
      </w:pPr>
      <w:r w:rsidRPr="1825C350" w:rsidR="6C388381">
        <w:rPr>
          <w:noProof w:val="0"/>
          <w:lang w:val="en-US"/>
        </w:rPr>
        <w:t>Message is dismissible on hover.</w:t>
      </w:r>
    </w:p>
    <w:p w:rsidR="7836D147" w:rsidP="1825C350" w:rsidRDefault="7836D147" w14:paraId="63184D79" w14:textId="57627818">
      <w:pPr>
        <w:pStyle w:val="ListParagraph"/>
        <w:numPr>
          <w:ilvl w:val="2"/>
          <w:numId w:val="7"/>
        </w:numPr>
        <w:rPr>
          <w:noProof w:val="0"/>
          <w:sz w:val="22"/>
          <w:szCs w:val="22"/>
          <w:lang w:val="en-US"/>
        </w:rPr>
      </w:pPr>
      <w:r w:rsidRPr="1825C350" w:rsidR="6C388381">
        <w:rPr>
          <w:noProof w:val="0"/>
          <w:lang w:val="en-US"/>
        </w:rPr>
        <w:t>If dismissed, we show a message via the notification bar.</w:t>
      </w:r>
    </w:p>
    <w:p w:rsidR="7836D147" w:rsidP="1825C350" w:rsidRDefault="7836D147" w14:paraId="15228D96" w14:textId="4E4401D3">
      <w:pPr>
        <w:pStyle w:val="ListParagraph"/>
        <w:numPr>
          <w:ilvl w:val="2"/>
          <w:numId w:val="7"/>
        </w:numPr>
        <w:rPr>
          <w:noProof w:val="0"/>
          <w:sz w:val="22"/>
          <w:szCs w:val="22"/>
          <w:lang w:val="en-US"/>
        </w:rPr>
      </w:pPr>
      <w:r w:rsidRPr="1825C350" w:rsidR="6C388381">
        <w:rPr>
          <w:noProof w:val="0"/>
          <w:lang w:val="en-US"/>
        </w:rPr>
        <w:t xml:space="preserve">Notification bar has a link to "Leave feedback" that pops common </w:t>
      </w:r>
      <w:r w:rsidRPr="1825C350" w:rsidR="6C388381">
        <w:rPr>
          <w:noProof w:val="0"/>
          <w:lang w:val="en-US"/>
        </w:rPr>
        <w:t>fee</w:t>
      </w:r>
      <w:r w:rsidRPr="1825C350" w:rsidR="159CEC2D">
        <w:rPr>
          <w:noProof w:val="0"/>
          <w:lang w:val="en-US"/>
        </w:rPr>
        <w:t>d</w:t>
      </w:r>
      <w:r w:rsidRPr="1825C350" w:rsidR="6C388381">
        <w:rPr>
          <w:noProof w:val="0"/>
          <w:lang w:val="en-US"/>
        </w:rPr>
        <w:t>back</w:t>
      </w:r>
      <w:r w:rsidRPr="1825C350" w:rsidR="6C388381">
        <w:rPr>
          <w:noProof w:val="0"/>
          <w:lang w:val="en-US"/>
        </w:rPr>
        <w:t xml:space="preserve"> form.</w:t>
      </w:r>
    </w:p>
    <w:p w:rsidR="7836D147" w:rsidP="1825C350" w:rsidRDefault="7836D147" w14:paraId="51007968" w14:textId="777A7752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en-US"/>
        </w:rPr>
      </w:pPr>
      <w:r w:rsidRPr="1825C350" w:rsidR="1711E3F2">
        <w:rPr>
          <w:noProof w:val="0"/>
          <w:lang w:val="en-US"/>
        </w:rPr>
        <w:t>Additional "Important" filter that filters to all spotlight emails.</w:t>
      </w:r>
    </w:p>
    <w:p w:rsidR="7836D147" w:rsidP="1825C350" w:rsidRDefault="7836D147" w14:paraId="5A3C55A3" w14:textId="1C659F7E">
      <w:pPr>
        <w:pStyle w:val="ListParagraph"/>
        <w:numPr>
          <w:ilvl w:val="1"/>
          <w:numId w:val="7"/>
        </w:numPr>
        <w:rPr>
          <w:noProof w:val="0"/>
          <w:sz w:val="22"/>
          <w:szCs w:val="22"/>
          <w:lang w:val="en-US"/>
        </w:rPr>
      </w:pPr>
      <w:r w:rsidRPr="1825C350" w:rsidR="1711E3F2">
        <w:rPr>
          <w:noProof w:val="0"/>
          <w:lang w:val="en-US"/>
        </w:rPr>
        <w:t>By default, list shows current spotlight items.</w:t>
      </w:r>
    </w:p>
    <w:p w:rsidR="7836D147" w:rsidP="1825C350" w:rsidRDefault="7836D147" w14:paraId="757FD328" w14:textId="16348D56">
      <w:pPr>
        <w:pStyle w:val="ListParagraph"/>
        <w:numPr>
          <w:ilvl w:val="1"/>
          <w:numId w:val="7"/>
        </w:numPr>
        <w:rPr>
          <w:noProof w:val="0"/>
          <w:sz w:val="22"/>
          <w:szCs w:val="22"/>
          <w:lang w:val="en-US"/>
        </w:rPr>
      </w:pPr>
      <w:r w:rsidRPr="1825C350" w:rsidR="1711E3F2">
        <w:rPr>
          <w:noProof w:val="0"/>
          <w:lang w:val="en-US"/>
        </w:rPr>
        <w:t>There's a "See all" affordance that will load all spotlight emails.</w:t>
      </w:r>
    </w:p>
    <w:p w:rsidR="7836D147" w:rsidP="1825C350" w:rsidRDefault="7836D147" w14:paraId="676AD4E1" w14:textId="53DF1C76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825C350" w:rsidR="4C88CE2F">
        <w:rPr>
          <w:noProof w:val="0"/>
          <w:lang w:val="en-US"/>
        </w:rPr>
        <w:t>This view also includes a special header that says the emails are a priority and another feedback entry point (</w:t>
      </w:r>
      <w:proofErr w:type="spellStart"/>
      <w:r w:rsidRPr="1825C350" w:rsidR="4C88CE2F">
        <w:rPr>
          <w:noProof w:val="0"/>
          <w:lang w:val="en-US"/>
        </w:rPr>
        <w:t>dO</w:t>
      </w:r>
      <w:proofErr w:type="spellEnd"/>
      <w:r w:rsidRPr="1825C350" w:rsidR="4C88CE2F">
        <w:rPr>
          <w:noProof w:val="0"/>
          <w:lang w:val="en-US"/>
        </w:rPr>
        <w:t xml:space="preserve"> </w:t>
      </w:r>
      <w:proofErr w:type="spellStart"/>
      <w:r w:rsidRPr="1825C350" w:rsidR="4C88CE2F">
        <w:rPr>
          <w:noProof w:val="0"/>
          <w:lang w:val="en-US"/>
        </w:rPr>
        <w:t>yOu</w:t>
      </w:r>
      <w:proofErr w:type="spellEnd"/>
      <w:r w:rsidRPr="1825C350" w:rsidR="4C88CE2F">
        <w:rPr>
          <w:noProof w:val="0"/>
          <w:lang w:val="en-US"/>
        </w:rPr>
        <w:t xml:space="preserve"> </w:t>
      </w:r>
      <w:proofErr w:type="spellStart"/>
      <w:r w:rsidRPr="1825C350" w:rsidR="4C88CE2F">
        <w:rPr>
          <w:noProof w:val="0"/>
          <w:lang w:val="en-US"/>
        </w:rPr>
        <w:t>lIkE</w:t>
      </w:r>
      <w:proofErr w:type="spellEnd"/>
      <w:r w:rsidRPr="1825C350" w:rsidR="4C88CE2F">
        <w:rPr>
          <w:noProof w:val="0"/>
          <w:lang w:val="en-US"/>
        </w:rPr>
        <w:t xml:space="preserve"> iT?).</w:t>
      </w:r>
    </w:p>
    <w:p w:rsidR="7836D147" w:rsidP="1825C350" w:rsidRDefault="7836D147" w14:paraId="256DD352" w14:textId="0FF57A18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en-US"/>
        </w:rPr>
      </w:pPr>
      <w:r w:rsidRPr="1825C350" w:rsidR="34E5E4B9">
        <w:rPr>
          <w:noProof w:val="0"/>
          <w:lang w:val="en-US"/>
        </w:rPr>
        <w:t>Info bar on the reading pane to show we marked email as important, a dismiss affordance, a "mark complete" affordance, and an entry point to "Important" filter</w:t>
      </w:r>
    </w:p>
    <w:p w:rsidR="7836D147" w:rsidP="1825C350" w:rsidRDefault="7836D147" w14:paraId="7AA5EBBD" w14:textId="2698D6C4">
      <w:pPr>
        <w:pStyle w:val="Normal"/>
        <w:rPr>
          <w:noProof w:val="0"/>
          <w:lang w:val="en-US"/>
        </w:rPr>
      </w:pPr>
    </w:p>
    <w:p w:rsidR="6E45DFD9" w:rsidP="1825C350" w:rsidRDefault="6E45DFD9" w14:paraId="4D583645" w14:textId="360504E0">
      <w:pPr>
        <w:pStyle w:val="Heading2"/>
        <w:rPr>
          <w:noProof w:val="0"/>
          <w:lang w:val="en-US"/>
        </w:rPr>
      </w:pPr>
      <w:r w:rsidRPr="1825C350" w:rsidR="6E45DFD9">
        <w:rPr>
          <w:noProof w:val="0"/>
          <w:lang w:val="en-US"/>
        </w:rPr>
        <w:t>Open Questions</w:t>
      </w:r>
    </w:p>
    <w:p w:rsidR="6E45DFD9" w:rsidP="1825C350" w:rsidRDefault="6E45DFD9" w14:paraId="0401ECA9" w14:textId="353C371B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825C350" w:rsidR="6E45DFD9">
        <w:rPr>
          <w:noProof w:val="0"/>
          <w:lang w:val="en-US"/>
        </w:rPr>
        <w:t xml:space="preserve">Do we need </w:t>
      </w:r>
      <w:proofErr w:type="gramStart"/>
      <w:r w:rsidRPr="1825C350" w:rsidR="6E45DFD9">
        <w:rPr>
          <w:noProof w:val="0"/>
          <w:lang w:val="en-US"/>
        </w:rPr>
        <w:t>feedback</w:t>
      </w:r>
      <w:proofErr w:type="gramEnd"/>
      <w:r w:rsidRPr="1825C350" w:rsidR="6E45DFD9">
        <w:rPr>
          <w:noProof w:val="0"/>
          <w:lang w:val="en-US"/>
        </w:rPr>
        <w:t xml:space="preserve"> entry point on </w:t>
      </w:r>
      <w:r w:rsidRPr="1825C350" w:rsidR="6E45DFD9">
        <w:rPr>
          <w:noProof w:val="0"/>
          <w:lang w:val="en-US"/>
        </w:rPr>
        <w:t>"Important"</w:t>
      </w:r>
      <w:r w:rsidRPr="1825C350" w:rsidR="6E45DFD9">
        <w:rPr>
          <w:noProof w:val="0"/>
          <w:lang w:val="en-US"/>
        </w:rPr>
        <w:t xml:space="preserve"> filter view?</w:t>
      </w:r>
      <w:r w:rsidRPr="1825C350" w:rsidR="6777BC8D">
        <w:rPr>
          <w:noProof w:val="0"/>
          <w:lang w:val="en-US"/>
        </w:rPr>
        <w:t xml:space="preserve"> We'll have instrumentation to see if users are interacting with important emails or dismissing them.</w:t>
      </w:r>
    </w:p>
    <w:p w:rsidR="6777BC8D" w:rsidP="1825C350" w:rsidRDefault="6777BC8D" w14:paraId="1571B971" w14:textId="1A0513A0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en-US"/>
        </w:rPr>
      </w:pPr>
      <w:r w:rsidRPr="1825C350" w:rsidR="6777BC8D">
        <w:rPr>
          <w:noProof w:val="0"/>
          <w:lang w:val="en-US"/>
        </w:rPr>
        <w:t>What should the timeout be for showing the info</w:t>
      </w:r>
      <w:r w:rsidRPr="1825C350" w:rsidR="20EA635E">
        <w:rPr>
          <w:noProof w:val="0"/>
          <w:lang w:val="en-US"/>
        </w:rPr>
        <w:t xml:space="preserve"> </w:t>
      </w:r>
      <w:r w:rsidRPr="1825C350" w:rsidR="6777BC8D">
        <w:rPr>
          <w:noProof w:val="0"/>
          <w:lang w:val="en-US"/>
        </w:rPr>
        <w:t>bar in the inbox?</w:t>
      </w:r>
    </w:p>
    <w:p w:rsidR="229E66EA" w:rsidP="1825C350" w:rsidRDefault="229E66EA" w14:paraId="42DD7921" w14:textId="0F657AA5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en-US"/>
        </w:rPr>
      </w:pPr>
      <w:r w:rsidRPr="1825C350" w:rsidR="229E66EA">
        <w:rPr>
          <w:noProof w:val="0"/>
          <w:lang w:val="en-US"/>
        </w:rPr>
        <w:t>We need API support for 2 states of spotlight (active and completed).</w:t>
      </w:r>
    </w:p>
    <w:p w:rsidR="45D81222" w:rsidP="1825C350" w:rsidRDefault="45D81222" w14:paraId="4383B0BC" w14:textId="4D8DCF9A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en-US"/>
        </w:rPr>
      </w:pPr>
      <w:r w:rsidRPr="1825C350" w:rsidR="45D81222">
        <w:rPr>
          <w:noProof w:val="0"/>
          <w:lang w:val="en-US"/>
        </w:rPr>
        <w:t>We need to agree on reasons for spotlight items.</w:t>
      </w:r>
    </w:p>
    <w:p w:rsidR="1825C350" w:rsidP="1825C350" w:rsidRDefault="1825C350" w14:paraId="5E5CD03C" w14:textId="1445A900">
      <w:pPr>
        <w:pStyle w:val="Normal"/>
        <w:rPr>
          <w:noProof w:val="0"/>
          <w:lang w:val="en-US"/>
        </w:rPr>
      </w:pPr>
    </w:p>
    <w:p w:rsidR="2FA84514" w:rsidP="14892F4F" w:rsidRDefault="2FA84514" w14:paraId="39FAC6E4" w14:textId="2174FEE0">
      <w:pPr>
        <w:pStyle w:val="Heading2"/>
        <w:rPr>
          <w:noProof w:val="0"/>
          <w:lang w:val="en-US"/>
        </w:rPr>
      </w:pPr>
      <w:r w:rsidRPr="1825C350" w:rsidR="7DB573EF">
        <w:rPr>
          <w:noProof w:val="0"/>
          <w:lang w:val="en-US"/>
        </w:rPr>
        <w:t>Work Items</w:t>
      </w:r>
    </w:p>
    <w:tbl>
      <w:tblPr>
        <w:tblStyle w:val="GridTable4-Accent1"/>
        <w:tblW w:w="9465" w:type="dxa"/>
        <w:tblInd w:w="0" w:type="dxa"/>
        <w:tblLayout w:type="fixed"/>
        <w:tblLook w:val="0620" w:firstRow="1" w:lastRow="0" w:firstColumn="0" w:lastColumn="0" w:noHBand="1" w:noVBand="1"/>
      </w:tblPr>
      <w:tblGrid>
        <w:gridCol w:w="4725"/>
        <w:gridCol w:w="4740"/>
      </w:tblGrid>
      <w:tr w:rsidR="2FA84514" w:rsidTr="25C3F109" w14:paraId="164AD74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25" w:type="dxa"/>
            <w:tcMar/>
          </w:tcPr>
          <w:p w:rsidR="2FA84514" w:rsidP="1825C350" w:rsidRDefault="2FA84514" w14:paraId="2E9AB8D3" w14:textId="7348EA5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825C350" w:rsidR="2ADBCED2">
              <w:rPr>
                <w:noProof w:val="0"/>
                <w:sz w:val="22"/>
                <w:szCs w:val="22"/>
                <w:lang w:val="en-US"/>
              </w:rPr>
              <w:t>Work Item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40" w:type="dxa"/>
            <w:tcMar/>
          </w:tcPr>
          <w:p w:rsidR="0F8E3F7D" w:rsidP="1825C350" w:rsidRDefault="0F8E3F7D" w14:paraId="49A57DF5" w14:textId="27AA4D71">
            <w:pPr>
              <w:pStyle w:val="Normal"/>
              <w:spacing w:line="259" w:lineRule="auto"/>
              <w:jc w:val="left"/>
              <w:rPr>
                <w:noProof w:val="0"/>
                <w:sz w:val="22"/>
                <w:szCs w:val="22"/>
                <w:lang w:val="en-US"/>
              </w:rPr>
            </w:pPr>
            <w:r w:rsidRPr="1825C350" w:rsidR="0F8E3F7D">
              <w:rPr>
                <w:noProof w:val="0"/>
                <w:sz w:val="22"/>
                <w:szCs w:val="22"/>
                <w:lang w:val="en-US"/>
              </w:rPr>
              <w:t>Notes</w:t>
            </w:r>
          </w:p>
        </w:tc>
      </w:tr>
      <w:tr w:rsidR="2FA84514" w:rsidTr="25C3F109" w14:paraId="5FE76469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25" w:type="dxa"/>
            <w:tcMar/>
          </w:tcPr>
          <w:p w:rsidR="2FA84514" w:rsidP="1825C350" w:rsidRDefault="2FA84514" w14:paraId="3A1D6680" w14:textId="18D189F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sz w:val="22"/>
                <w:szCs w:val="22"/>
                <w:lang w:val="en-US"/>
              </w:rPr>
            </w:pPr>
            <w:hyperlink r:id="R98e66ee313444f31">
              <w:r w:rsidRPr="1825C350" w:rsidR="2ADBCED2">
                <w:rPr>
                  <w:rStyle w:val="Hyperlink"/>
                  <w:noProof w:val="0"/>
                  <w:sz w:val="22"/>
                  <w:szCs w:val="22"/>
                  <w:lang w:val="en-US"/>
                </w:rPr>
                <w:t>Remove existing 0-day</w:t>
              </w:r>
              <w:r w:rsidRPr="1825C350" w:rsidR="2ADBCED2">
                <w:rPr>
                  <w:rStyle w:val="Hyperlink"/>
                  <w:noProof w:val="0"/>
                  <w:sz w:val="22"/>
                  <w:szCs w:val="22"/>
                  <w:lang w:val="en-US"/>
                </w:rPr>
                <w:t xml:space="preserve"> nudge and category UI exploration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40" w:type="dxa"/>
            <w:tcMar/>
          </w:tcPr>
          <w:p w:rsidR="1825C350" w:rsidP="1825C350" w:rsidRDefault="1825C350" w14:paraId="45E2ACD7" w14:textId="145E674A">
            <w:pPr>
              <w:pStyle w:val="Normal"/>
              <w:spacing w:line="259" w:lineRule="auto"/>
              <w:jc w:val="left"/>
              <w:rPr>
                <w:noProof w:val="0"/>
                <w:sz w:val="22"/>
                <w:szCs w:val="22"/>
                <w:lang w:val="en-US"/>
              </w:rPr>
            </w:pPr>
          </w:p>
        </w:tc>
      </w:tr>
      <w:tr w:rsidR="1825C350" w:rsidTr="25C3F109" w14:paraId="2443AA8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25" w:type="dxa"/>
            <w:tcMar/>
          </w:tcPr>
          <w:p w:rsidR="4635EAB7" w:rsidP="1825C350" w:rsidRDefault="4635EAB7" w14:paraId="40DE14D0" w14:textId="6FFCD90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Hyperlink"/>
                <w:noProof w:val="0"/>
                <w:sz w:val="22"/>
                <w:szCs w:val="22"/>
                <w:lang w:val="en-US"/>
              </w:rPr>
            </w:pPr>
            <w:hyperlink r:id="R3666954635f14049">
              <w:r w:rsidRPr="1825C350" w:rsidR="4635EAB7">
                <w:rPr>
                  <w:rStyle w:val="Hyperlink"/>
                  <w:noProof w:val="0"/>
                  <w:sz w:val="22"/>
                  <w:szCs w:val="22"/>
                  <w:lang w:val="en-US"/>
                </w:rPr>
                <w:t xml:space="preserve">Add </w:t>
              </w:r>
              <w:r w:rsidRPr="1825C350" w:rsidR="4635EAB7">
                <w:rPr>
                  <w:rStyle w:val="Hyperlink"/>
                  <w:noProof w:val="0"/>
                  <w:sz w:val="22"/>
                  <w:szCs w:val="22"/>
                  <w:lang w:val="en-US"/>
                </w:rPr>
                <w:t>data</w:t>
              </w:r>
              <w:r w:rsidRPr="1825C350" w:rsidR="4635EAB7">
                <w:rPr>
                  <w:rStyle w:val="Hyperlink"/>
                  <w:noProof w:val="0"/>
                  <w:sz w:val="22"/>
                  <w:szCs w:val="22"/>
                  <w:lang w:val="en-US"/>
                </w:rPr>
                <w:t xml:space="preserve"> layer for Spotlight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40" w:type="dxa"/>
            <w:tcMar/>
          </w:tcPr>
          <w:p w:rsidR="4635EAB7" w:rsidP="1825C350" w:rsidRDefault="4635EAB7" w14:paraId="4F8684D1" w14:textId="5D909428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1825C350" w:rsidR="4635EAB7">
              <w:rPr>
                <w:noProof w:val="0"/>
                <w:sz w:val="22"/>
                <w:szCs w:val="22"/>
                <w:lang w:val="en-US"/>
              </w:rPr>
              <w:t>Define store structure for owa-mail-spotlight</w:t>
            </w:r>
          </w:p>
          <w:p w:rsidR="4635EAB7" w:rsidP="1825C350" w:rsidRDefault="4635EAB7" w14:paraId="264BCFF8" w14:textId="5238F488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noProof w:val="0"/>
                <w:sz w:val="22"/>
                <w:szCs w:val="22"/>
                <w:lang w:val="en-US"/>
              </w:rPr>
            </w:pPr>
            <w:r w:rsidRPr="1825C350" w:rsidR="4635EAB7">
              <w:rPr>
                <w:noProof w:val="0"/>
                <w:sz w:val="22"/>
                <w:szCs w:val="22"/>
                <w:lang w:val="en-US"/>
              </w:rPr>
              <w:t>Add quer</w:t>
            </w:r>
            <w:r w:rsidRPr="1825C350" w:rsidR="4635EAB7">
              <w:rPr>
                <w:noProof w:val="0"/>
                <w:sz w:val="22"/>
                <w:szCs w:val="22"/>
                <w:lang w:val="en-US"/>
              </w:rPr>
              <w:t>y param to add mock data</w:t>
            </w:r>
          </w:p>
        </w:tc>
      </w:tr>
      <w:tr w:rsidR="1825C350" w:rsidTr="25C3F109" w14:paraId="0C7914B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25" w:type="dxa"/>
            <w:tcMar/>
          </w:tcPr>
          <w:p w:rsidR="76F9FD4E" w:rsidP="1825C350" w:rsidRDefault="76F9FD4E" w14:paraId="220CF231" w14:textId="115D3728">
            <w:pPr>
              <w:pStyle w:val="Normal"/>
              <w:spacing w:line="259" w:lineRule="auto"/>
              <w:jc w:val="left"/>
              <w:rPr>
                <w:noProof w:val="0"/>
                <w:sz w:val="22"/>
                <w:szCs w:val="22"/>
                <w:lang w:val="en-US"/>
              </w:rPr>
            </w:pPr>
            <w:r w:rsidRPr="25C3F109" w:rsidR="76F9FD4E">
              <w:rPr>
                <w:noProof w:val="0"/>
                <w:sz w:val="22"/>
                <w:szCs w:val="22"/>
                <w:lang w:val="en-US"/>
              </w:rPr>
              <w:t xml:space="preserve">Add </w:t>
            </w:r>
            <w:proofErr w:type="gramStart"/>
            <w:r w:rsidRPr="25C3F109" w:rsidR="10D746B8">
              <w:rPr>
                <w:noProof w:val="0"/>
                <w:sz w:val="22"/>
                <w:szCs w:val="22"/>
                <w:lang w:val="en-US"/>
              </w:rPr>
              <w:t>spotlight</w:t>
            </w:r>
            <w:proofErr w:type="gramEnd"/>
            <w:r w:rsidRPr="25C3F109" w:rsidR="10D746B8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25C3F109" w:rsidR="76F9FD4E">
              <w:rPr>
                <w:noProof w:val="0"/>
                <w:sz w:val="22"/>
                <w:szCs w:val="22"/>
                <w:lang w:val="en-US"/>
              </w:rPr>
              <w:t>rollup</w:t>
            </w:r>
            <w:r w:rsidRPr="25C3F109" w:rsidR="76F9FD4E">
              <w:rPr>
                <w:noProof w:val="0"/>
                <w:sz w:val="22"/>
                <w:szCs w:val="22"/>
                <w:lang w:val="en-US"/>
              </w:rPr>
              <w:t xml:space="preserve"> for new </w:t>
            </w:r>
            <w:r w:rsidRPr="25C3F109" w:rsidR="5836C066">
              <w:rPr>
                <w:noProof w:val="0"/>
                <w:sz w:val="22"/>
                <w:szCs w:val="22"/>
                <w:lang w:val="en-US"/>
              </w:rPr>
              <w:t xml:space="preserve">spotlight </w:t>
            </w:r>
            <w:r w:rsidRPr="25C3F109" w:rsidR="76F9FD4E">
              <w:rPr>
                <w:noProof w:val="0"/>
                <w:sz w:val="22"/>
                <w:szCs w:val="22"/>
                <w:lang w:val="en-US"/>
              </w:rPr>
              <w:t>messages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40" w:type="dxa"/>
            <w:tcMar/>
          </w:tcPr>
          <w:p w:rsidR="76F9FD4E" w:rsidP="1825C350" w:rsidRDefault="76F9FD4E" w14:paraId="7D48936A" w14:textId="614921F7">
            <w:pPr>
              <w:pStyle w:val="Normal"/>
              <w:spacing w:line="259" w:lineRule="auto"/>
              <w:jc w:val="left"/>
              <w:rPr>
                <w:noProof w:val="0"/>
                <w:sz w:val="22"/>
                <w:szCs w:val="22"/>
                <w:lang w:val="en-US"/>
              </w:rPr>
            </w:pPr>
            <w:r w:rsidRPr="1825C350" w:rsidR="76F9FD4E">
              <w:rPr>
                <w:noProof w:val="0"/>
                <w:sz w:val="22"/>
                <w:szCs w:val="22"/>
                <w:lang w:val="en-US"/>
              </w:rPr>
              <w:t>Doesn't</w:t>
            </w:r>
            <w:r w:rsidRPr="1825C350" w:rsidR="76F9FD4E">
              <w:rPr>
                <w:noProof w:val="0"/>
                <w:sz w:val="22"/>
                <w:szCs w:val="22"/>
                <w:lang w:val="en-US"/>
              </w:rPr>
              <w:t xml:space="preserve"> include click interaction to filter table</w:t>
            </w:r>
          </w:p>
        </w:tc>
      </w:tr>
      <w:tr w:rsidR="1825C350" w:rsidTr="25C3F109" w14:paraId="447A636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25" w:type="dxa"/>
            <w:tcMar/>
          </w:tcPr>
          <w:p w:rsidR="76F9FD4E" w:rsidP="1825C350" w:rsidRDefault="76F9FD4E" w14:paraId="2EAC4A0F" w14:textId="27DA9085">
            <w:pPr>
              <w:pStyle w:val="Normal"/>
              <w:spacing w:line="259" w:lineRule="auto"/>
              <w:jc w:val="left"/>
              <w:rPr>
                <w:noProof w:val="0"/>
                <w:sz w:val="22"/>
                <w:szCs w:val="22"/>
                <w:lang w:val="en-US"/>
              </w:rPr>
            </w:pPr>
            <w:r w:rsidRPr="1825C350" w:rsidR="76F9FD4E">
              <w:rPr>
                <w:noProof w:val="0"/>
                <w:sz w:val="22"/>
                <w:szCs w:val="22"/>
                <w:lang w:val="en-US"/>
              </w:rPr>
              <w:t xml:space="preserve">Add </w:t>
            </w:r>
            <w:r w:rsidRPr="1825C350" w:rsidR="1DE6CD31">
              <w:rPr>
                <w:noProof w:val="0"/>
                <w:sz w:val="22"/>
                <w:szCs w:val="22"/>
                <w:lang w:val="en-US"/>
              </w:rPr>
              <w:t xml:space="preserve">spotlight </w:t>
            </w:r>
            <w:r w:rsidRPr="1825C350" w:rsidR="76F9FD4E">
              <w:rPr>
                <w:noProof w:val="0"/>
                <w:sz w:val="22"/>
                <w:szCs w:val="22"/>
                <w:lang w:val="en-US"/>
              </w:rPr>
              <w:t>annotation in list view</w:t>
            </w:r>
            <w:r w:rsidRPr="1825C350" w:rsidR="76F9FD4E">
              <w:rPr>
                <w:noProof w:val="0"/>
                <w:sz w:val="22"/>
                <w:szCs w:val="22"/>
                <w:lang w:val="en-US"/>
              </w:rPr>
              <w:t xml:space="preserve"> (including</w:t>
            </w:r>
            <w:r w:rsidRPr="1825C350" w:rsidR="76F9FD4E">
              <w:rPr>
                <w:noProof w:val="0"/>
                <w:sz w:val="22"/>
                <w:szCs w:val="22"/>
                <w:lang w:val="en-US"/>
              </w:rPr>
              <w:t xml:space="preserve"> "Dismiss" affordance)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40" w:type="dxa"/>
            <w:tcMar/>
          </w:tcPr>
          <w:p w:rsidR="76F9FD4E" w:rsidP="1825C350" w:rsidRDefault="76F9FD4E" w14:paraId="34A342F4" w14:textId="6C1212F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825C350" w:rsidR="76F9FD4E">
              <w:rPr>
                <w:noProof w:val="0"/>
                <w:sz w:val="22"/>
                <w:szCs w:val="22"/>
                <w:lang w:val="en-US"/>
              </w:rPr>
              <w:t>Includes notification bar and feedback, but not necessarily sending the event to 3S</w:t>
            </w:r>
          </w:p>
        </w:tc>
      </w:tr>
      <w:tr w:rsidR="1825C350" w:rsidTr="25C3F109" w14:paraId="7BF5D608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25" w:type="dxa"/>
            <w:tcMar/>
          </w:tcPr>
          <w:p w:rsidR="76F9FD4E" w:rsidP="1825C350" w:rsidRDefault="76F9FD4E" w14:paraId="49D2EE29" w14:textId="20643246">
            <w:pPr>
              <w:pStyle w:val="Normal"/>
              <w:spacing w:line="259" w:lineRule="auto"/>
              <w:jc w:val="left"/>
              <w:rPr>
                <w:noProof w:val="0"/>
                <w:sz w:val="22"/>
                <w:szCs w:val="22"/>
                <w:lang w:val="en-US"/>
              </w:rPr>
            </w:pPr>
            <w:r w:rsidRPr="1825C350" w:rsidR="76F9FD4E">
              <w:rPr>
                <w:noProof w:val="0"/>
                <w:sz w:val="22"/>
                <w:szCs w:val="22"/>
                <w:lang w:val="en-US"/>
              </w:rPr>
              <w:t xml:space="preserve">Add </w:t>
            </w:r>
            <w:r w:rsidRPr="1825C350" w:rsidR="52031946">
              <w:rPr>
                <w:noProof w:val="0"/>
                <w:sz w:val="22"/>
                <w:szCs w:val="22"/>
                <w:lang w:val="en-US"/>
              </w:rPr>
              <w:t>the "Important"</w:t>
            </w:r>
            <w:r w:rsidRPr="1825C350" w:rsidR="76F9FD4E">
              <w:rPr>
                <w:noProof w:val="0"/>
                <w:sz w:val="22"/>
                <w:szCs w:val="22"/>
                <w:lang w:val="en-US"/>
              </w:rPr>
              <w:t xml:space="preserve"> filter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40" w:type="dxa"/>
            <w:tcMar/>
          </w:tcPr>
          <w:p w:rsidR="76F9FD4E" w:rsidP="1825C350" w:rsidRDefault="76F9FD4E" w14:paraId="184773A5" w14:textId="33FB62BD">
            <w:pPr>
              <w:pStyle w:val="ListParagraph"/>
              <w:numPr>
                <w:ilvl w:val="0"/>
                <w:numId w:val="10"/>
              </w:numPr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1825C350" w:rsidR="76F9FD4E">
              <w:rPr>
                <w:noProof w:val="0"/>
                <w:sz w:val="22"/>
                <w:szCs w:val="22"/>
                <w:lang w:val="en-US"/>
              </w:rPr>
              <w:t>Includes hooking up filtering to rollup</w:t>
            </w:r>
          </w:p>
          <w:p w:rsidR="0719E065" w:rsidP="1825C350" w:rsidRDefault="0719E065" w14:paraId="3B787A9F" w14:textId="11676131">
            <w:pPr>
              <w:pStyle w:val="ListParagraph"/>
              <w:numPr>
                <w:ilvl w:val="0"/>
                <w:numId w:val="10"/>
              </w:numPr>
              <w:spacing w:line="259" w:lineRule="auto"/>
              <w:jc w:val="left"/>
              <w:rPr>
                <w:noProof w:val="0"/>
                <w:sz w:val="22"/>
                <w:szCs w:val="22"/>
                <w:lang w:val="en-US"/>
              </w:rPr>
            </w:pPr>
            <w:r w:rsidRPr="1825C350" w:rsidR="0719E065">
              <w:rPr>
                <w:noProof w:val="0"/>
                <w:sz w:val="22"/>
                <w:szCs w:val="22"/>
                <w:lang w:val="en-US"/>
              </w:rPr>
              <w:t>May not include "See all" button</w:t>
            </w:r>
            <w:r w:rsidRPr="1825C350" w:rsidR="29C30C75">
              <w:rPr>
                <w:noProof w:val="0"/>
                <w:sz w:val="22"/>
                <w:szCs w:val="22"/>
                <w:lang w:val="en-US"/>
              </w:rPr>
              <w:t xml:space="preserve"> functionality</w:t>
            </w:r>
          </w:p>
        </w:tc>
      </w:tr>
      <w:tr w:rsidR="1825C350" w:rsidTr="25C3F109" w14:paraId="5A709C9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25" w:type="dxa"/>
            <w:tcMar/>
          </w:tcPr>
          <w:p w:rsidR="3383BD86" w:rsidP="1825C350" w:rsidRDefault="3383BD86" w14:paraId="6565F240" w14:textId="1D4D12DC">
            <w:pPr>
              <w:pStyle w:val="Normal"/>
              <w:spacing w:line="259" w:lineRule="auto"/>
              <w:jc w:val="left"/>
              <w:rPr>
                <w:noProof w:val="0"/>
                <w:sz w:val="22"/>
                <w:szCs w:val="22"/>
                <w:lang w:val="en-US"/>
              </w:rPr>
            </w:pPr>
            <w:r w:rsidRPr="1825C350" w:rsidR="3383BD86">
              <w:rPr>
                <w:noProof w:val="0"/>
                <w:sz w:val="22"/>
                <w:szCs w:val="22"/>
                <w:lang w:val="en-US"/>
              </w:rPr>
              <w:t xml:space="preserve">Add </w:t>
            </w:r>
            <w:r w:rsidRPr="1825C350" w:rsidR="3383BD86">
              <w:rPr>
                <w:noProof w:val="0"/>
                <w:sz w:val="22"/>
                <w:szCs w:val="22"/>
                <w:lang w:val="en-US"/>
              </w:rPr>
              <w:t>spotlight</w:t>
            </w:r>
            <w:r w:rsidRPr="1825C350" w:rsidR="3383BD86">
              <w:rPr>
                <w:noProof w:val="0"/>
                <w:sz w:val="22"/>
                <w:szCs w:val="22"/>
                <w:lang w:val="en-US"/>
              </w:rPr>
              <w:t xml:space="preserve"> reading pane info bar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40" w:type="dxa"/>
            <w:tcMar/>
          </w:tcPr>
          <w:p w:rsidR="1825C350" w:rsidP="1825C350" w:rsidRDefault="1825C350" w14:paraId="20FAD89D" w14:textId="6EC5CC5F">
            <w:pPr>
              <w:pStyle w:val="ListParagraph"/>
              <w:spacing w:line="259" w:lineRule="auto"/>
              <w:jc w:val="left"/>
              <w:rPr>
                <w:noProof w:val="0"/>
                <w:sz w:val="22"/>
                <w:szCs w:val="22"/>
                <w:lang w:val="en-US"/>
              </w:rPr>
            </w:pPr>
          </w:p>
        </w:tc>
      </w:tr>
    </w:tbl>
    <w:p w:rsidR="6C15F1E4" w:rsidRDefault="6C15F1E4" w14:paraId="1A56BB57" w14:textId="5832D329"/>
    <w:p w:rsidR="7836D147" w:rsidRDefault="7836D147" w14:paraId="318AA39B" w14:textId="30D3FAEB"/>
    <w:p w:rsidR="2FA84514" w:rsidP="2FA84514" w:rsidRDefault="2FA84514" w14:noSpellErr="1" w14:paraId="118C6496" w14:textId="78ABF6E7">
      <w:pPr>
        <w:pStyle w:val="Normal"/>
        <w:rPr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Manifest>
    <int:WordHash id="52ce8cc3-3ca2-50e0-ba04-63127d06487c" hashCode="BFmBtlO2nA632/"/>
    <int:WordHash id="f54b566c-620f-582c-94b6-1d7c40f397f1" hashCode="/6w4bwAkMMNIHI"/>
    <int:WordHash id="705fefae-c65e-5336-9888-9cab314bb8bc" hashCode="z+ejEQc0MY8cBu"/>
    <int:WordHash id="793e88fd-d9ac-54bc-a920-72da33474cd8" hashCode="y5sLghOjEeDNI5"/>
    <int:WordHash id="cac70db0-ebe2-5ff6-a6d6-7950743e4c70" hashCode="VBc7x5J3dngMzM"/>
    <int:WordHash id="72120e35-5349-5692-86b5-08d7408b731a" hashCode="ytXEgxcNkeDflU"/>
    <int:WordHash id="582b5345-101c-529b-bdbb-76fb3b6b7c47" hashCode="CPZ/0hq8r9Jy6x"/>
    <int:WordHash id="7dd0f77c-c911-57d4-9238-f5422f685f58" hashCode="pDIOwWPQSj5R+C"/>
    <int:WordHash id="bd2dfdb9-03c6-5a89-9787-ab8789f63253" hashCode="9E06sqAOjTd1iq"/>
    <int:WordHash id="85645c6a-03bd-5d0f-95bf-67b375803e7b" hashCode="bev7DZesvzZSlR"/>
  </int:Manifest>
  <int:Observations>
    <int:Content id="52ce8cc3-3ca2-50e0-ba04-63127d06487c">
      <int:Rejection type="AugLoop_Intent_Intent"/>
    </int:Content>
    <int:Content id="f54b566c-620f-582c-94b6-1d7c40f397f1">
      <int:Rejection type="AugLoop_Intent_Intent"/>
    </int:Content>
    <int:Content id="705fefae-c65e-5336-9888-9cab314bb8bc">
      <int:Rejection type="AugLoop_Intent_Intent"/>
    </int:Content>
    <int:Content id="793e88fd-d9ac-54bc-a920-72da33474cd8">
      <int:Rejection type="AugLoop_Intent_Intent"/>
    </int:Content>
    <int:Content id="cac70db0-ebe2-5ff6-a6d6-7950743e4c70">
      <int:Rejection type="AugLoop_Intent_Intent"/>
    </int:Content>
    <int:Content id="72120e35-5349-5692-86b5-08d7408b731a">
      <int:Rejection type="AugLoop_Intent_Intent"/>
    </int:Content>
    <int:Content id="582b5345-101c-529b-bdbb-76fb3b6b7c47">
      <int:Rejection type="AugLoop_Intent_Intent"/>
    </int:Content>
    <int:Content id="7dd0f77c-c911-57d4-9238-f5422f685f58">
      <int:Rejection type="AugLoop_Intent_Intent"/>
    </int:Content>
    <int:Content id="bd2dfdb9-03c6-5a89-9787-ab8789f63253">
      <int:Rejection type="AugLoop_Intent_Intent"/>
    </int:Content>
    <int:Content id="85645c6a-03bd-5d0f-95bf-67b375803e7b">
      <int:Rejection type="AugLoop_Intent_Intent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D66297"/>
  <w15:docId w15:val="{e8de25aa-9af1-44ac-8529-b98f66d20e97}"/>
  <w:rsids>
    <w:rsidRoot w:val="62DA9252"/>
    <w:rsid w:val="00685D56"/>
    <w:rsid w:val="037006C5"/>
    <w:rsid w:val="043F6760"/>
    <w:rsid w:val="0605F528"/>
    <w:rsid w:val="067D10BE"/>
    <w:rsid w:val="0719E065"/>
    <w:rsid w:val="084C618D"/>
    <w:rsid w:val="08B3A94A"/>
    <w:rsid w:val="09BA83BB"/>
    <w:rsid w:val="0A6F504F"/>
    <w:rsid w:val="0B7341AB"/>
    <w:rsid w:val="0E459647"/>
    <w:rsid w:val="0F1183A1"/>
    <w:rsid w:val="0F31C259"/>
    <w:rsid w:val="0F8E3F7D"/>
    <w:rsid w:val="10C4DB33"/>
    <w:rsid w:val="10D746B8"/>
    <w:rsid w:val="117C7C14"/>
    <w:rsid w:val="124DA64D"/>
    <w:rsid w:val="134E7B9D"/>
    <w:rsid w:val="14892F4F"/>
    <w:rsid w:val="159CEC2D"/>
    <w:rsid w:val="16F180EE"/>
    <w:rsid w:val="16F7A350"/>
    <w:rsid w:val="1711E3F2"/>
    <w:rsid w:val="1727B5E1"/>
    <w:rsid w:val="1825C350"/>
    <w:rsid w:val="188B50EB"/>
    <w:rsid w:val="19FE89EC"/>
    <w:rsid w:val="1AB1652D"/>
    <w:rsid w:val="1C8A6A2D"/>
    <w:rsid w:val="1CDE337B"/>
    <w:rsid w:val="1DE6CD31"/>
    <w:rsid w:val="200F6BE4"/>
    <w:rsid w:val="20EA635E"/>
    <w:rsid w:val="229E66EA"/>
    <w:rsid w:val="22AD93A0"/>
    <w:rsid w:val="22D87606"/>
    <w:rsid w:val="25C3F109"/>
    <w:rsid w:val="26249D3A"/>
    <w:rsid w:val="26D11923"/>
    <w:rsid w:val="272F5FAD"/>
    <w:rsid w:val="280D6138"/>
    <w:rsid w:val="28B4563D"/>
    <w:rsid w:val="29C30C75"/>
    <w:rsid w:val="2ADBCED2"/>
    <w:rsid w:val="2C35A355"/>
    <w:rsid w:val="2CB092C4"/>
    <w:rsid w:val="2F2550D7"/>
    <w:rsid w:val="2FA84514"/>
    <w:rsid w:val="308AABCE"/>
    <w:rsid w:val="3132DAF2"/>
    <w:rsid w:val="31D21B0D"/>
    <w:rsid w:val="3383BD86"/>
    <w:rsid w:val="34021463"/>
    <w:rsid w:val="34E5E4B9"/>
    <w:rsid w:val="37DD1008"/>
    <w:rsid w:val="3B182554"/>
    <w:rsid w:val="3FF5E0C9"/>
    <w:rsid w:val="4194018E"/>
    <w:rsid w:val="41EE6139"/>
    <w:rsid w:val="43A8C164"/>
    <w:rsid w:val="43E7A5A1"/>
    <w:rsid w:val="44F29300"/>
    <w:rsid w:val="4529DFA5"/>
    <w:rsid w:val="45B3108C"/>
    <w:rsid w:val="45D81222"/>
    <w:rsid w:val="4635EAB7"/>
    <w:rsid w:val="465AC081"/>
    <w:rsid w:val="486CA3D0"/>
    <w:rsid w:val="494815A5"/>
    <w:rsid w:val="4A5199A4"/>
    <w:rsid w:val="4A58E1C1"/>
    <w:rsid w:val="4C282DD5"/>
    <w:rsid w:val="4C88CE2F"/>
    <w:rsid w:val="4CAACE7D"/>
    <w:rsid w:val="4ED63D25"/>
    <w:rsid w:val="4F3205AB"/>
    <w:rsid w:val="501C572F"/>
    <w:rsid w:val="50D58624"/>
    <w:rsid w:val="52031946"/>
    <w:rsid w:val="54E843EE"/>
    <w:rsid w:val="55A1A25E"/>
    <w:rsid w:val="563268BE"/>
    <w:rsid w:val="5836C066"/>
    <w:rsid w:val="58B2CD9C"/>
    <w:rsid w:val="594641C1"/>
    <w:rsid w:val="5B44EE91"/>
    <w:rsid w:val="5E018543"/>
    <w:rsid w:val="5F2AD330"/>
    <w:rsid w:val="61DF465F"/>
    <w:rsid w:val="6223A424"/>
    <w:rsid w:val="62DA9252"/>
    <w:rsid w:val="6379531F"/>
    <w:rsid w:val="64102E8F"/>
    <w:rsid w:val="65753433"/>
    <w:rsid w:val="658F2BBA"/>
    <w:rsid w:val="66E3B523"/>
    <w:rsid w:val="6777BC8D"/>
    <w:rsid w:val="679B5FF2"/>
    <w:rsid w:val="6837C867"/>
    <w:rsid w:val="68F66BC2"/>
    <w:rsid w:val="691AA35F"/>
    <w:rsid w:val="692439AC"/>
    <w:rsid w:val="69F91D5E"/>
    <w:rsid w:val="6C15F1E4"/>
    <w:rsid w:val="6C388381"/>
    <w:rsid w:val="6D18C5AE"/>
    <w:rsid w:val="6E45DFD9"/>
    <w:rsid w:val="6EB6464C"/>
    <w:rsid w:val="70BDF98C"/>
    <w:rsid w:val="72820212"/>
    <w:rsid w:val="732D9794"/>
    <w:rsid w:val="76F9FD4E"/>
    <w:rsid w:val="7836D147"/>
    <w:rsid w:val="786C8276"/>
    <w:rsid w:val="7A0696DD"/>
    <w:rsid w:val="7DB573E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260a9123ad84699" /><Relationship Type="http://schemas.openxmlformats.org/officeDocument/2006/relationships/hyperlink" Target="https://outlookweb.visualstudio.com/Outlook%20Web/_workitems/edit/48942" TargetMode="External" Id="Rba7671d641124f8e" /><Relationship Type="http://schemas.openxmlformats.org/officeDocument/2006/relationships/hyperlink" Target="https://ghe-us.microsoft.com/outlook-web/Design/issues/20" TargetMode="External" Id="Re1be5cf4848b40f4" /><Relationship Type="http://schemas.openxmlformats.org/officeDocument/2006/relationships/hyperlink" Target="https://outlookweb.visualstudio.com/Outlook%20Web/_workitems/edit/76987" TargetMode="External" Id="R98e66ee313444f31" /><Relationship Type="http://schemas.openxmlformats.org/officeDocument/2006/relationships/hyperlink" Target="https://outlookweb.visualstudio.com/Outlook%20Web/_workitems/edit/76991" TargetMode="External" Id="R3666954635f14049" /><Relationship Type="http://schemas.microsoft.com/office/2019/09/relationships/intelligence" Target="/word/intelligence.xml" Id="Rd15b987881e04a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2018-11-20T22:09:47.2018436Z</dcterms:created>
  <dcterms:modified xsi:type="dcterms:W3CDTF">2020-02-04T19:31:03.0424921Z</dcterms:modified>
  <dc:creator>Joe Martella</dc:creator>
  <lastModifiedBy>Joe Martella</lastModifiedBy>
</coreProperties>
</file>