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81EF" w14:textId="5B9B4E6A" w:rsidR="003451D6" w:rsidRDefault="00F119D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Extract - </w:t>
      </w:r>
      <w:r w:rsidR="003451D6">
        <w:rPr>
          <w:b/>
          <w:u w:val="single"/>
        </w:rPr>
        <w:t>Data</w:t>
      </w:r>
    </w:p>
    <w:p w14:paraId="58932A24" w14:textId="0C761D3C" w:rsidR="003451D6" w:rsidRDefault="003451D6" w:rsidP="003451D6">
      <w:pPr>
        <w:pStyle w:val="ListParagraph"/>
        <w:numPr>
          <w:ilvl w:val="0"/>
          <w:numId w:val="1"/>
        </w:numPr>
      </w:pPr>
      <w:r>
        <w:t>winemag-data_first150k.csv – winemag.com data obtained from Kaggle.com</w:t>
      </w:r>
    </w:p>
    <w:p w14:paraId="752BADDE" w14:textId="51F172A2" w:rsidR="003451D6" w:rsidRDefault="003451D6" w:rsidP="003451D6">
      <w:pPr>
        <w:pStyle w:val="ListParagraph"/>
        <w:numPr>
          <w:ilvl w:val="0"/>
          <w:numId w:val="1"/>
        </w:numPr>
      </w:pPr>
      <w:r>
        <w:t>acs2015_census_tract_data.csv – Census data obtained from Kaggle.com</w:t>
      </w:r>
    </w:p>
    <w:p w14:paraId="079E6E35" w14:textId="216B8785" w:rsidR="003451D6" w:rsidRDefault="003451D6"/>
    <w:p w14:paraId="353AAA78" w14:textId="088AD264" w:rsidR="003451D6" w:rsidRDefault="003451D6">
      <w:pPr>
        <w:rPr>
          <w:b/>
          <w:u w:val="single"/>
        </w:rPr>
      </w:pPr>
      <w:r>
        <w:rPr>
          <w:b/>
          <w:u w:val="single"/>
        </w:rPr>
        <w:t>Transformation</w:t>
      </w:r>
    </w:p>
    <w:p w14:paraId="65DAB96A" w14:textId="35DE875C" w:rsidR="003451D6" w:rsidRDefault="003451D6" w:rsidP="003451D6">
      <w:pPr>
        <w:pStyle w:val="ListParagraph"/>
        <w:numPr>
          <w:ilvl w:val="0"/>
          <w:numId w:val="2"/>
        </w:numPr>
      </w:pPr>
      <w:r>
        <w:t xml:space="preserve">Columns were renamed to be clear and uniformed for both </w:t>
      </w:r>
      <w:proofErr w:type="spellStart"/>
      <w:r>
        <w:t>datasets</w:t>
      </w:r>
      <w:r w:rsidR="00F119DA">
        <w:t>fr</w:t>
      </w:r>
      <w:proofErr w:type="spellEnd"/>
      <w:r w:rsidR="00F119DA">
        <w:t>.</w:t>
      </w:r>
    </w:p>
    <w:p w14:paraId="4F342D38" w14:textId="7F1BEF4F" w:rsidR="003451D6" w:rsidRDefault="003451D6" w:rsidP="003451D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winemag</w:t>
      </w:r>
      <w:proofErr w:type="spellEnd"/>
      <w:r>
        <w:t xml:space="preserve"> dataset was filtered to only include data from the US</w:t>
      </w:r>
      <w:r w:rsidR="00F119DA">
        <w:t>.</w:t>
      </w:r>
    </w:p>
    <w:p w14:paraId="3DAAB1B9" w14:textId="6DB8A867" w:rsidR="003451D6" w:rsidRDefault="003451D6" w:rsidP="003451D6">
      <w:pPr>
        <w:pStyle w:val="ListParagraph"/>
        <w:numPr>
          <w:ilvl w:val="0"/>
          <w:numId w:val="2"/>
        </w:numPr>
      </w:pPr>
      <w:proofErr w:type="spellStart"/>
      <w:r>
        <w:t>NaaN</w:t>
      </w:r>
      <w:proofErr w:type="spellEnd"/>
      <w:r>
        <w:t xml:space="preserve"> values were dropped from the </w:t>
      </w:r>
      <w:proofErr w:type="spellStart"/>
      <w:r>
        <w:t>winemag</w:t>
      </w:r>
      <w:proofErr w:type="spellEnd"/>
      <w:r>
        <w:t xml:space="preserve"> dataset</w:t>
      </w:r>
      <w:r w:rsidR="00F119DA">
        <w:t>.</w:t>
      </w:r>
    </w:p>
    <w:p w14:paraId="62A33EF5" w14:textId="60215740" w:rsidR="003451D6" w:rsidRDefault="003451D6" w:rsidP="003451D6">
      <w:pPr>
        <w:pStyle w:val="ListParagraph"/>
        <w:numPr>
          <w:ilvl w:val="0"/>
          <w:numId w:val="2"/>
        </w:numPr>
      </w:pPr>
      <w:r>
        <w:t>Brought in selected columns for the Census dataset</w:t>
      </w:r>
      <w:r w:rsidR="00F119DA">
        <w:t>.</w:t>
      </w:r>
    </w:p>
    <w:p w14:paraId="34C9943B" w14:textId="7A1D1860" w:rsidR="003451D6" w:rsidRDefault="003451D6" w:rsidP="003451D6">
      <w:pPr>
        <w:pStyle w:val="ListParagraph"/>
        <w:numPr>
          <w:ilvl w:val="0"/>
          <w:numId w:val="2"/>
        </w:numPr>
      </w:pPr>
      <w:r>
        <w:t>Grouped the Census dataset by State</w:t>
      </w:r>
      <w:r w:rsidR="00F119DA">
        <w:t>.</w:t>
      </w:r>
    </w:p>
    <w:p w14:paraId="00BD27A0" w14:textId="493D0AD1" w:rsidR="003451D6" w:rsidRDefault="003451D6" w:rsidP="003451D6">
      <w:pPr>
        <w:pStyle w:val="ListParagraph"/>
        <w:numPr>
          <w:ilvl w:val="0"/>
          <w:numId w:val="2"/>
        </w:numPr>
      </w:pPr>
      <w:r>
        <w:t xml:space="preserve">Merged the </w:t>
      </w:r>
      <w:proofErr w:type="spellStart"/>
      <w:r>
        <w:t>winemag</w:t>
      </w:r>
      <w:proofErr w:type="spellEnd"/>
      <w:r>
        <w:t xml:space="preserve"> and census dataset on the State column</w:t>
      </w:r>
      <w:r w:rsidR="00F119DA">
        <w:t>.</w:t>
      </w:r>
    </w:p>
    <w:p w14:paraId="3150E670" w14:textId="45D4DC27" w:rsidR="003451D6" w:rsidRDefault="003451D6" w:rsidP="003451D6">
      <w:pPr>
        <w:pStyle w:val="ListParagraph"/>
        <w:numPr>
          <w:ilvl w:val="0"/>
          <w:numId w:val="2"/>
        </w:numPr>
      </w:pPr>
      <w:r>
        <w:t>The merged dataset had non-ASCII characters so these were removed</w:t>
      </w:r>
      <w:r w:rsidR="00F119DA">
        <w:t>.</w:t>
      </w:r>
    </w:p>
    <w:p w14:paraId="23B0E65E" w14:textId="0B6EFB79" w:rsidR="003451D6" w:rsidRDefault="00F119DA" w:rsidP="003451D6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was created to only include State, Vineyard, Winery, Cost Per Bottle, Category and </w:t>
      </w:r>
      <w:proofErr w:type="spellStart"/>
      <w:r>
        <w:t>TotalPop</w:t>
      </w:r>
      <w:proofErr w:type="spellEnd"/>
      <w:r>
        <w:t>.</w:t>
      </w:r>
    </w:p>
    <w:p w14:paraId="37271F96" w14:textId="1720981D" w:rsidR="00F119DA" w:rsidRPr="003451D6" w:rsidRDefault="00F119DA" w:rsidP="003451D6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dataframe</w:t>
      </w:r>
      <w:proofErr w:type="spellEnd"/>
      <w:r>
        <w:t xml:space="preserve"> was create to Total Population, number of vineyards, number of vineyards, number of wineries, number of categories, and average cost per bottle by state.</w:t>
      </w:r>
    </w:p>
    <w:p w14:paraId="475EF861" w14:textId="0F1E3FE8" w:rsidR="003451D6" w:rsidRDefault="00F119DA">
      <w:pPr>
        <w:rPr>
          <w:b/>
          <w:u w:val="single"/>
        </w:rPr>
      </w:pPr>
      <w:r>
        <w:rPr>
          <w:b/>
          <w:u w:val="single"/>
        </w:rPr>
        <w:t>Load</w:t>
      </w:r>
    </w:p>
    <w:p w14:paraId="16866FE4" w14:textId="25CEFCFB" w:rsidR="00F119DA" w:rsidRPr="00BC6441" w:rsidRDefault="00BC6441" w:rsidP="00F119DA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Our data was store in </w:t>
      </w:r>
      <w:proofErr w:type="spellStart"/>
      <w:r>
        <w:t>MySql</w:t>
      </w:r>
      <w:proofErr w:type="spellEnd"/>
      <w:r>
        <w:t xml:space="preserve"> using a database called </w:t>
      </w:r>
      <w:proofErr w:type="spellStart"/>
      <w:r>
        <w:t>wine_db</w:t>
      </w:r>
      <w:proofErr w:type="spellEnd"/>
    </w:p>
    <w:p w14:paraId="10CBE14F" w14:textId="77F065D3" w:rsidR="00BC6441" w:rsidRPr="001C2E2D" w:rsidRDefault="00BC6441" w:rsidP="00F119DA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There were 3 tables cre</w:t>
      </w:r>
      <w:r w:rsidR="001C2E2D">
        <w:t>ated within the wine_db</w:t>
      </w:r>
    </w:p>
    <w:p w14:paraId="0F523EE0" w14:textId="77777777" w:rsidR="00F119DA" w:rsidRPr="003451D6" w:rsidRDefault="00F119DA"/>
    <w:sectPr w:rsidR="00F119DA" w:rsidRPr="0034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E30A1"/>
    <w:multiLevelType w:val="hybridMultilevel"/>
    <w:tmpl w:val="8B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27BC4"/>
    <w:multiLevelType w:val="hybridMultilevel"/>
    <w:tmpl w:val="AB54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203F7"/>
    <w:multiLevelType w:val="hybridMultilevel"/>
    <w:tmpl w:val="857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6"/>
    <w:rsid w:val="001C2E2D"/>
    <w:rsid w:val="003451D6"/>
    <w:rsid w:val="0078028A"/>
    <w:rsid w:val="00BC6441"/>
    <w:rsid w:val="00F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4006"/>
  <w15:chartTrackingRefBased/>
  <w15:docId w15:val="{82360AC7-D85E-4D1A-8508-1AEE98F2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Mann</dc:creator>
  <cp:keywords/>
  <dc:description/>
  <cp:lastModifiedBy>Microsoft Office User</cp:lastModifiedBy>
  <cp:revision>2</cp:revision>
  <dcterms:created xsi:type="dcterms:W3CDTF">2018-12-22T18:37:00Z</dcterms:created>
  <dcterms:modified xsi:type="dcterms:W3CDTF">2018-12-22T22:22:00Z</dcterms:modified>
</cp:coreProperties>
</file>