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3EAC4" w14:textId="77777777" w:rsidR="005A04F6" w:rsidRDefault="005A04F6"/>
    <w:p w14:paraId="4DEE6B88" w14:textId="2788D36C" w:rsidR="005A04F6" w:rsidRDefault="00A176BC">
      <w:r>
        <w:rPr>
          <w:noProof/>
        </w:rPr>
        <w:drawing>
          <wp:inline distT="0" distB="0" distL="0" distR="0" wp14:anchorId="7037588E" wp14:editId="28DA01E4">
            <wp:extent cx="541401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38CB5" w14:textId="39D9D79E" w:rsidR="00304797" w:rsidRDefault="00304797"/>
    <w:p w14:paraId="75319665" w14:textId="5F4851EF" w:rsidR="00304797" w:rsidRDefault="00304797">
      <w:r>
        <w:rPr>
          <w:noProof/>
        </w:rPr>
        <w:drawing>
          <wp:inline distT="0" distB="0" distL="0" distR="0" wp14:anchorId="6600094D" wp14:editId="6E3F2FEE">
            <wp:extent cx="5629275" cy="25416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44" cy="25714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A19D0C" w14:textId="77777777" w:rsidR="00304797" w:rsidRDefault="00304797"/>
    <w:p w14:paraId="460612EF" w14:textId="77777777" w:rsidR="00860A89" w:rsidRDefault="00860A89"/>
    <w:p w14:paraId="085C718C" w14:textId="73C7F779" w:rsidR="00A176BC" w:rsidRDefault="00B33AB6">
      <w:r>
        <w:rPr>
          <w:noProof/>
        </w:rPr>
        <w:lastRenderedPageBreak/>
        <w:drawing>
          <wp:inline distT="0" distB="0" distL="0" distR="0" wp14:anchorId="787AA9E0" wp14:editId="2C0E8DE8">
            <wp:extent cx="5414010" cy="3121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6DD537" w14:textId="65998D59" w:rsidR="00044269" w:rsidRDefault="00044269"/>
    <w:p w14:paraId="4ED07E86" w14:textId="0796B5DC" w:rsidR="00044269" w:rsidRDefault="00044269">
      <w:r>
        <w:rPr>
          <w:noProof/>
        </w:rPr>
        <w:drawing>
          <wp:inline distT="0" distB="0" distL="0" distR="0" wp14:anchorId="26B48733" wp14:editId="6B7BF6E6">
            <wp:extent cx="561022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547F43" w14:textId="77777777" w:rsidR="00044269" w:rsidRDefault="00044269"/>
    <w:p w14:paraId="135CD8BD" w14:textId="77777777" w:rsidR="00A176BC" w:rsidRDefault="00A176BC"/>
    <w:p w14:paraId="4E03605E" w14:textId="11B338CA" w:rsidR="00AB088A" w:rsidRDefault="00AB088A">
      <w:r>
        <w:t>Conclusion</w:t>
      </w:r>
      <w:r w:rsidR="00A176BC">
        <w:t>s</w:t>
      </w:r>
      <w:r>
        <w:t>:</w:t>
      </w:r>
    </w:p>
    <w:p w14:paraId="15B26B7B" w14:textId="60B3C7FF" w:rsidR="00876A67" w:rsidRDefault="00876A67" w:rsidP="00961AE2">
      <w:pPr>
        <w:pStyle w:val="ListParagraph"/>
        <w:numPr>
          <w:ilvl w:val="0"/>
          <w:numId w:val="1"/>
        </w:numPr>
      </w:pPr>
      <w:r>
        <w:t xml:space="preserve">Projects </w:t>
      </w:r>
      <w:r w:rsidR="00CF6C2E">
        <w:t>are more likely to be</w:t>
      </w:r>
      <w:r>
        <w:t xml:space="preserve"> successful when the campaign is started in May.</w:t>
      </w:r>
    </w:p>
    <w:p w14:paraId="6C0C75D9" w14:textId="77777777" w:rsidR="002C66E6" w:rsidRDefault="002C66E6" w:rsidP="002C66E6">
      <w:pPr>
        <w:pStyle w:val="ListParagraph"/>
      </w:pPr>
      <w:bookmarkStart w:id="0" w:name="_GoBack"/>
      <w:bookmarkEnd w:id="0"/>
    </w:p>
    <w:p w14:paraId="76B8EA0B" w14:textId="600952A1" w:rsidR="00304797" w:rsidRDefault="002C66E6" w:rsidP="00961AE2">
      <w:pPr>
        <w:pStyle w:val="ListParagraph"/>
        <w:numPr>
          <w:ilvl w:val="0"/>
          <w:numId w:val="1"/>
        </w:numPr>
      </w:pPr>
      <w:r>
        <w:t>Projects with a goal of less than $1000 have a significantly greater chance of being successful.</w:t>
      </w:r>
    </w:p>
    <w:p w14:paraId="45BD3DB3" w14:textId="77777777" w:rsidR="000F1F7A" w:rsidRDefault="000F1F7A" w:rsidP="000F1F7A">
      <w:pPr>
        <w:pStyle w:val="ListParagraph"/>
      </w:pPr>
    </w:p>
    <w:p w14:paraId="6A80D328" w14:textId="1288A1B5" w:rsidR="00961AE2" w:rsidRDefault="00C049E0" w:rsidP="00961AE2">
      <w:pPr>
        <w:pStyle w:val="ListParagraph"/>
        <w:numPr>
          <w:ilvl w:val="0"/>
          <w:numId w:val="1"/>
        </w:numPr>
      </w:pPr>
      <w:r>
        <w:t xml:space="preserve">Projects categorized under film &amp; video, music, and theater </w:t>
      </w:r>
      <w:r w:rsidR="00961AE2">
        <w:t>have a greater likelihood of being successful.</w:t>
      </w:r>
    </w:p>
    <w:p w14:paraId="552549AF" w14:textId="77777777" w:rsidR="000F1F7A" w:rsidRDefault="000F1F7A" w:rsidP="000F1F7A">
      <w:pPr>
        <w:pStyle w:val="ListParagraph"/>
      </w:pPr>
    </w:p>
    <w:p w14:paraId="57BBD436" w14:textId="6319E97C" w:rsidR="00F50AC1" w:rsidRDefault="003F1F53" w:rsidP="00F50AC1">
      <w:pPr>
        <w:pStyle w:val="ListParagraph"/>
        <w:numPr>
          <w:ilvl w:val="0"/>
          <w:numId w:val="1"/>
        </w:numPr>
      </w:pPr>
      <w:r>
        <w:t>Projects under the s</w:t>
      </w:r>
      <w:r w:rsidR="00C049E0">
        <w:t xml:space="preserve">ub-categories of classical music, electronic music, metal, pop, and rock </w:t>
      </w:r>
      <w:r w:rsidR="0008373C">
        <w:t xml:space="preserve">tend </w:t>
      </w:r>
      <w:r>
        <w:t>will more than likely be successful.</w:t>
      </w:r>
    </w:p>
    <w:p w14:paraId="554E32A9" w14:textId="77777777" w:rsidR="00F50AC1" w:rsidRDefault="00F50AC1" w:rsidP="00F50AC1">
      <w:pPr>
        <w:pStyle w:val="ListParagraph"/>
      </w:pPr>
    </w:p>
    <w:p w14:paraId="23AD9587" w14:textId="1E2B2295" w:rsidR="00F50AC1" w:rsidRDefault="00F50AC1" w:rsidP="005F105F">
      <w:r>
        <w:t xml:space="preserve">Limitations: </w:t>
      </w:r>
    </w:p>
    <w:p w14:paraId="102445E1" w14:textId="77777777" w:rsidR="00A82F0B" w:rsidRDefault="00A82F0B" w:rsidP="00A82F0B">
      <w:pPr>
        <w:pStyle w:val="ListParagraph"/>
      </w:pPr>
    </w:p>
    <w:p w14:paraId="22045F21" w14:textId="77777777" w:rsidR="00EE5DD0" w:rsidRDefault="00EE5DD0" w:rsidP="00EE5DD0">
      <w:pPr>
        <w:pStyle w:val="ListParagraph"/>
        <w:numPr>
          <w:ilvl w:val="0"/>
          <w:numId w:val="2"/>
        </w:numPr>
      </w:pPr>
      <w:r>
        <w:t>There is no glossary to define the column headers.</w:t>
      </w:r>
    </w:p>
    <w:p w14:paraId="1CC23880" w14:textId="77777777" w:rsidR="00EE5DD0" w:rsidRDefault="00EE5DD0" w:rsidP="00EE5DD0">
      <w:pPr>
        <w:pStyle w:val="ListParagraph"/>
        <w:numPr>
          <w:ilvl w:val="0"/>
          <w:numId w:val="2"/>
        </w:numPr>
      </w:pPr>
      <w:r>
        <w:t>There are no stated assumptions for the dataset.</w:t>
      </w:r>
    </w:p>
    <w:p w14:paraId="07069164" w14:textId="4646C637" w:rsidR="00EE5DD0" w:rsidRDefault="00EE5DD0" w:rsidP="00EE5DD0">
      <w:pPr>
        <w:pStyle w:val="ListParagraph"/>
        <w:numPr>
          <w:ilvl w:val="0"/>
          <w:numId w:val="2"/>
        </w:numPr>
      </w:pPr>
      <w:r>
        <w:t xml:space="preserve">We’re only looking at </w:t>
      </w:r>
      <w:r w:rsidR="005F105F">
        <w:t xml:space="preserve">a </w:t>
      </w:r>
      <w:r>
        <w:t>sample of the population</w:t>
      </w:r>
      <w:r w:rsidR="00027ABF">
        <w:t xml:space="preserve"> from a certain </w:t>
      </w:r>
      <w:proofErr w:type="gramStart"/>
      <w:r w:rsidR="00027ABF">
        <w:t>time period</w:t>
      </w:r>
      <w:proofErr w:type="gramEnd"/>
      <w:r w:rsidR="001B39E3">
        <w:t>.</w:t>
      </w:r>
    </w:p>
    <w:p w14:paraId="76B2E945" w14:textId="3D7F9C65" w:rsidR="00A82F0B" w:rsidRDefault="00EE5DD0" w:rsidP="00A82F0B">
      <w:pPr>
        <w:pStyle w:val="ListParagraph"/>
        <w:numPr>
          <w:ilvl w:val="0"/>
          <w:numId w:val="2"/>
        </w:numPr>
      </w:pPr>
      <w:r>
        <w:t>We do not know</w:t>
      </w:r>
      <w:r w:rsidR="00A82F0B">
        <w:t xml:space="preserve"> popularity or following of product or person prior to </w:t>
      </w:r>
      <w:proofErr w:type="spellStart"/>
      <w:r w:rsidR="00A82F0B">
        <w:t>kickstarter</w:t>
      </w:r>
      <w:proofErr w:type="spellEnd"/>
      <w:r w:rsidR="00A82F0B">
        <w:t xml:space="preserve"> campaign</w:t>
      </w:r>
    </w:p>
    <w:p w14:paraId="3BDBA69B" w14:textId="4D719579" w:rsidR="00A82F0B" w:rsidRDefault="00B57298" w:rsidP="00A82F0B">
      <w:pPr>
        <w:pStyle w:val="ListParagraph"/>
        <w:numPr>
          <w:ilvl w:val="0"/>
          <w:numId w:val="2"/>
        </w:numPr>
      </w:pPr>
      <w:r>
        <w:t xml:space="preserve">We do not know </w:t>
      </w:r>
      <w:r w:rsidR="00A82F0B">
        <w:t xml:space="preserve">existing funding or investment of product prior to </w:t>
      </w:r>
      <w:proofErr w:type="spellStart"/>
      <w:r w:rsidR="00A82F0B">
        <w:t>kickstarter</w:t>
      </w:r>
      <w:proofErr w:type="spellEnd"/>
      <w:r w:rsidR="00A82F0B">
        <w:t xml:space="preserve"> campaign</w:t>
      </w:r>
    </w:p>
    <w:p w14:paraId="501C17C1" w14:textId="77777777" w:rsidR="00A82F0B" w:rsidRDefault="00A82F0B" w:rsidP="00A82F0B">
      <w:pPr>
        <w:pStyle w:val="ListParagraph"/>
        <w:ind w:left="1080"/>
      </w:pPr>
    </w:p>
    <w:sectPr w:rsidR="00A8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21F6B"/>
    <w:multiLevelType w:val="hybridMultilevel"/>
    <w:tmpl w:val="D10EC6F0"/>
    <w:lvl w:ilvl="0" w:tplc="59AA3F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153DA9"/>
    <w:multiLevelType w:val="hybridMultilevel"/>
    <w:tmpl w:val="566A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8A"/>
    <w:rsid w:val="00027ABF"/>
    <w:rsid w:val="00044269"/>
    <w:rsid w:val="00050646"/>
    <w:rsid w:val="0008373C"/>
    <w:rsid w:val="000F1F7A"/>
    <w:rsid w:val="001B39E3"/>
    <w:rsid w:val="002C66E6"/>
    <w:rsid w:val="002E58C0"/>
    <w:rsid w:val="00304797"/>
    <w:rsid w:val="003464AF"/>
    <w:rsid w:val="003F1F53"/>
    <w:rsid w:val="004668C5"/>
    <w:rsid w:val="005A04F6"/>
    <w:rsid w:val="005F105F"/>
    <w:rsid w:val="00782097"/>
    <w:rsid w:val="007A369B"/>
    <w:rsid w:val="00860A89"/>
    <w:rsid w:val="00876A67"/>
    <w:rsid w:val="00961AE2"/>
    <w:rsid w:val="009C4153"/>
    <w:rsid w:val="00A176BC"/>
    <w:rsid w:val="00A82F0B"/>
    <w:rsid w:val="00AB088A"/>
    <w:rsid w:val="00B33AB6"/>
    <w:rsid w:val="00B36DB6"/>
    <w:rsid w:val="00B57298"/>
    <w:rsid w:val="00C049E0"/>
    <w:rsid w:val="00CF6C2E"/>
    <w:rsid w:val="00EA7AB9"/>
    <w:rsid w:val="00EE5DD0"/>
    <w:rsid w:val="00EE79F4"/>
    <w:rsid w:val="00F50AC1"/>
    <w:rsid w:val="00FC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41B3623"/>
  <w15:chartTrackingRefBased/>
  <w15:docId w15:val="{B1E19634-5E56-4C58-96BB-1F885E33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Martel Mann</dc:creator>
  <cp:keywords/>
  <dc:description/>
  <cp:lastModifiedBy>Martel Mann</cp:lastModifiedBy>
  <cp:revision>27</cp:revision>
  <dcterms:created xsi:type="dcterms:W3CDTF">2018-09-24T03:22:00Z</dcterms:created>
  <dcterms:modified xsi:type="dcterms:W3CDTF">2018-09-27T05:40:00Z</dcterms:modified>
</cp:coreProperties>
</file>