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FDB" w:rsidRDefault="00C37FDB" w:rsidP="00C37FDB">
      <w:r>
        <w:t>Theorie Schil (1)</w:t>
      </w:r>
    </w:p>
    <w:p w:rsidR="00C37FDB" w:rsidRDefault="00C37FDB" w:rsidP="00C37FDB"/>
    <w:p w:rsidR="00C37FDB" w:rsidRDefault="00C37FDB" w:rsidP="00C37FDB">
      <w:r>
        <w:t xml:space="preserve">Per schil (alle direct </w:t>
      </w:r>
      <w:proofErr w:type="spellStart"/>
      <w:r>
        <w:t>geconecte</w:t>
      </w:r>
      <w:proofErr w:type="spellEnd"/>
      <w:r>
        <w:t xml:space="preserve"> landen) in kleuren op basis van de kleur van de omringde landen van het geselecteerde(</w:t>
      </w:r>
      <w:proofErr w:type="spellStart"/>
      <w:r>
        <w:t>aka</w:t>
      </w:r>
      <w:proofErr w:type="spellEnd"/>
      <w:r>
        <w:t xml:space="preserve"> in te kleuren) land. Is de kleur van 1 van de omringde landen hetzelfde als de kleur die je wilt gebruiken? -&gt; ga kleur omhoog in de kleurenlijst.</w:t>
      </w:r>
    </w:p>
    <w:p w:rsidR="00C37FDB" w:rsidRDefault="00C37FDB" w:rsidP="00C37FDB"/>
    <w:p w:rsidR="00C37FDB" w:rsidRDefault="00C37FDB" w:rsidP="00C37FDB">
      <w:r>
        <w:t>Theorie Schil (2)</w:t>
      </w:r>
    </w:p>
    <w:p w:rsidR="00C37FDB" w:rsidRDefault="00C37FDB" w:rsidP="00C37FDB"/>
    <w:p w:rsidR="00C37FDB" w:rsidRDefault="00C37FDB" w:rsidP="00C37FDB">
      <w:r>
        <w:t xml:space="preserve">Per schil (alle direct </w:t>
      </w:r>
      <w:proofErr w:type="spellStart"/>
      <w:r>
        <w:t>geconecte</w:t>
      </w:r>
      <w:proofErr w:type="spellEnd"/>
      <w:r>
        <w:t xml:space="preserve"> landen) in kleuren op basis van een 2 kleurenpalet ( [groen, rood] of [blauw,geel]. Indien het aantal van de omringende landen oneven is zal deze als eerst gekleurd worden en toe worden bedeeld aan de eerst volgende schil.</w:t>
      </w:r>
    </w:p>
    <w:p w:rsidR="00C37FDB" w:rsidRDefault="00C37FDB"/>
    <w:sectPr w:rsidR="00C37FDB" w:rsidSect="00C37FDB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72F29"/>
    <w:rsid w:val="00672F29"/>
    <w:rsid w:val="00C37FDB"/>
    <w:rsid w:val="00D60C70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C37FDB"/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Meijaard</dc:creator>
  <cp:keywords/>
  <cp:lastModifiedBy>Jeroen Meijaard</cp:lastModifiedBy>
  <cp:revision>2</cp:revision>
  <dcterms:created xsi:type="dcterms:W3CDTF">2015-04-10T14:26:00Z</dcterms:created>
  <dcterms:modified xsi:type="dcterms:W3CDTF">2015-04-10T15:36:00Z</dcterms:modified>
</cp:coreProperties>
</file>