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699E" w:rsidRDefault="00A7699E">
      <w:r>
        <w:t>CERTIFICATE</w:t>
      </w:r>
    </w:p>
    <w:p w:rsidR="00D44BF9" w:rsidRDefault="00A7699E">
      <w:hyperlink r:id="rId5" w:history="1">
        <w:r w:rsidRPr="00977604">
          <w:rPr>
            <w:rStyle w:val="Hyperlink"/>
          </w:rPr>
          <w:t>https://matlabacademy.mathworks.com/progress/share/certificate.html?id=e0ee6b59-8feb-4d4b-b619-9ca252d31cee&amp;</w:t>
        </w:r>
      </w:hyperlink>
    </w:p>
    <w:p w:rsidR="00A7699E" w:rsidRDefault="00A7699E">
      <w:r>
        <w:t>REPORT</w:t>
      </w:r>
    </w:p>
    <w:p w:rsidR="00A7699E" w:rsidRDefault="00A7699E">
      <w:r w:rsidRPr="00A7699E">
        <w:t>https://matlabacademy.mathworks.com/progress/share/report.html?id=e0ee6b59-8feb-4d4b-b619-9ca252d31cee&amp;</w:t>
      </w:r>
      <w:bookmarkStart w:id="0" w:name="_GoBack"/>
      <w:bookmarkEnd w:id="0"/>
    </w:p>
    <w:sectPr w:rsidR="00A76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20B"/>
    <w:rsid w:val="00A7699E"/>
    <w:rsid w:val="00BA720B"/>
    <w:rsid w:val="00D4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699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69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tlabacademy.mathworks.com/progress/share/certificate.html?id=e0ee6b59-8feb-4d4b-b619-9ca252d31cee&amp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2025-11-11T08:46:00Z</dcterms:created>
  <dcterms:modified xsi:type="dcterms:W3CDTF">2025-11-11T08:48:00Z</dcterms:modified>
</cp:coreProperties>
</file>