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F4320" w14:textId="77777777" w:rsidR="000A5172" w:rsidRDefault="000A5172" w:rsidP="000A5172">
      <w:r>
        <w:t>The only type of information that was find in parenthesis is:</w:t>
      </w:r>
    </w:p>
    <w:p w14:paraId="194EFF9D" w14:textId="77777777" w:rsidR="000A5172" w:rsidRDefault="000A5172" w:rsidP="000A5172"/>
    <w:p w14:paraId="06B0ED79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210</w:t>
      </w:r>
    </w:p>
    <w:p w14:paraId="4C9300B7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S. Servino di Piacenza</w:t>
      </w:r>
    </w:p>
    <w:p w14:paraId="3E8F4A71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2231</w:t>
      </w:r>
    </w:p>
    <w:p w14:paraId="1A27A25A" w14:textId="77777777" w:rsidR="000A5172" w:rsidRPr="000A5172" w:rsidRDefault="000A5172" w:rsidP="000A5172">
      <w:pPr>
        <w:rPr>
          <w:lang w:val="es-ES"/>
        </w:rPr>
      </w:pPr>
      <w:r w:rsidRPr="000A5172">
        <w:rPr>
          <w:highlight w:val="yellow"/>
          <w:lang w:val="es-ES"/>
        </w:rPr>
        <w:t>D</w:t>
      </w:r>
    </w:p>
    <w:p w14:paraId="7D8C0D3D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Appendice</w:t>
      </w:r>
    </w:p>
    <w:p w14:paraId="00E4E65C" w14:textId="77777777" w:rsidR="000A5172" w:rsidRDefault="000A5172" w:rsidP="000A5172">
      <w:proofErr w:type="spellStart"/>
      <w:r>
        <w:t>s.s.</w:t>
      </w:r>
      <w:proofErr w:type="spellEnd"/>
    </w:p>
    <w:p w14:paraId="6865FB03" w14:textId="77777777" w:rsidR="000A5172" w:rsidRDefault="000A5172" w:rsidP="000A5172">
      <w:r>
        <w:t>1-2</w:t>
      </w:r>
    </w:p>
    <w:p w14:paraId="2B5B86A5" w14:textId="77777777" w:rsidR="000A5172" w:rsidRDefault="000A5172" w:rsidP="000A5172">
      <w:r>
        <w:t>F</w:t>
      </w:r>
    </w:p>
    <w:p w14:paraId="7149441A" w14:textId="77777777" w:rsidR="000A5172" w:rsidRDefault="000A5172" w:rsidP="000A5172">
      <w:r w:rsidRPr="00BE7938">
        <w:rPr>
          <w:highlight w:val="yellow"/>
        </w:rPr>
        <w:t>8</w:t>
      </w:r>
    </w:p>
    <w:p w14:paraId="22C68352" w14:textId="77777777" w:rsidR="000A5172" w:rsidRDefault="000A5172" w:rsidP="000A5172">
      <w:r>
        <w:t>music fragment</w:t>
      </w:r>
    </w:p>
    <w:p w14:paraId="34A8AD97" w14:textId="77777777" w:rsidR="000A5172" w:rsidRDefault="000A5172" w:rsidP="000A5172">
      <w:r>
        <w:t>XVII.B.49</w:t>
      </w:r>
    </w:p>
    <w:p w14:paraId="46185AAA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32.5</w:t>
      </w:r>
    </w:p>
    <w:p w14:paraId="2F5AF94F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104</w:t>
      </w:r>
    </w:p>
    <w:p w14:paraId="501B2576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uno foglio</w:t>
      </w:r>
    </w:p>
    <w:p w14:paraId="3C7910EF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due foglia</w:t>
      </w:r>
    </w:p>
    <w:p w14:paraId="0B8B7E57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Lat. 1232</w:t>
      </w:r>
    </w:p>
    <w:p w14:paraId="017A7719" w14:textId="77777777" w:rsidR="000A5172" w:rsidRDefault="000A5172" w:rsidP="000A5172">
      <w:r>
        <w:t>II A 7</w:t>
      </w:r>
    </w:p>
    <w:p w14:paraId="5237A2FE" w14:textId="77777777" w:rsidR="000A5172" w:rsidRDefault="000A5172" w:rsidP="000A5172">
      <w:r>
        <w:t>5-6</w:t>
      </w:r>
    </w:p>
    <w:p w14:paraId="3B74CADC" w14:textId="77777777" w:rsidR="000A5172" w:rsidRDefault="000A5172" w:rsidP="000A5172">
      <w:r>
        <w:t>Register</w:t>
      </w:r>
    </w:p>
    <w:p w14:paraId="0A971E09" w14:textId="77777777" w:rsidR="000A5172" w:rsidRDefault="000A5172" w:rsidP="000A5172">
      <w:r w:rsidRPr="00BE7938">
        <w:rPr>
          <w:highlight w:val="yellow"/>
        </w:rPr>
        <w:t>1</w:t>
      </w:r>
    </w:p>
    <w:p w14:paraId="6267F704" w14:textId="77777777" w:rsidR="000A5172" w:rsidRDefault="000A5172" w:rsidP="000A5172">
      <w:r>
        <w:t>fragments</w:t>
      </w:r>
    </w:p>
    <w:p w14:paraId="497C33B0" w14:textId="77777777" w:rsidR="000A5172" w:rsidRDefault="000A5172" w:rsidP="000A5172">
      <w:r w:rsidRPr="00087378">
        <w:rPr>
          <w:highlight w:val="yellow"/>
        </w:rPr>
        <w:t>VII</w:t>
      </w:r>
    </w:p>
    <w:p w14:paraId="3CD7BB9B" w14:textId="77777777" w:rsidR="000A5172" w:rsidRDefault="000A5172" w:rsidP="000A5172">
      <w:proofErr w:type="spellStart"/>
      <w:r>
        <w:t>verschollen</w:t>
      </w:r>
      <w:proofErr w:type="spellEnd"/>
    </w:p>
    <w:p w14:paraId="3B450CE4" w14:textId="77777777" w:rsidR="000A5172" w:rsidRDefault="000A5172" w:rsidP="000A5172">
      <w:r>
        <w:t>861</w:t>
      </w:r>
    </w:p>
    <w:p w14:paraId="630C49AA" w14:textId="77777777" w:rsidR="000A5172" w:rsidRDefault="000A5172" w:rsidP="000A5172">
      <w:r w:rsidRPr="00087378">
        <w:rPr>
          <w:highlight w:val="yellow"/>
        </w:rPr>
        <w:t>a</w:t>
      </w:r>
    </w:p>
    <w:p w14:paraId="6972D97E" w14:textId="77777777" w:rsidR="000A5172" w:rsidRDefault="000A5172" w:rsidP="000A5172">
      <w:proofErr w:type="spellStart"/>
      <w:r>
        <w:t>olim</w:t>
      </w:r>
      <w:proofErr w:type="spellEnd"/>
      <w:r>
        <w:t xml:space="preserve"> Rh. 1. 8</w:t>
      </w:r>
    </w:p>
    <w:p w14:paraId="760EB5B3" w14:textId="77777777" w:rsidR="000A5172" w:rsidRDefault="000A5172" w:rsidP="000A5172">
      <w:proofErr w:type="spellStart"/>
      <w:r>
        <w:t>olim</w:t>
      </w:r>
      <w:proofErr w:type="spellEnd"/>
      <w:r>
        <w:t xml:space="preserve"> </w:t>
      </w:r>
      <w:proofErr w:type="spellStart"/>
      <w:r>
        <w:t>Stadtbibliothek</w:t>
      </w:r>
      <w:proofErr w:type="spellEnd"/>
    </w:p>
    <w:p w14:paraId="2D5D88B1" w14:textId="77777777" w:rsidR="000A5172" w:rsidRDefault="000A5172" w:rsidP="000A5172">
      <w:proofErr w:type="spellStart"/>
      <w:r>
        <w:t>Librone</w:t>
      </w:r>
      <w:proofErr w:type="spellEnd"/>
      <w:r>
        <w:t xml:space="preserve"> 4</w:t>
      </w:r>
    </w:p>
    <w:p w14:paraId="7851C118" w14:textId="77777777" w:rsidR="000A5172" w:rsidRDefault="000A5172" w:rsidP="000A5172">
      <w:r>
        <w:t>G 20</w:t>
      </w:r>
    </w:p>
    <w:p w14:paraId="7369AAE7" w14:textId="77777777" w:rsidR="000A5172" w:rsidRDefault="000A5172" w:rsidP="000A5172">
      <w:r>
        <w:t>M 36</w:t>
      </w:r>
    </w:p>
    <w:p w14:paraId="37CE636B" w14:textId="77777777" w:rsidR="000A5172" w:rsidRDefault="000A5172" w:rsidP="000A5172">
      <w:r>
        <w:t>20</w:t>
      </w:r>
    </w:p>
    <w:p w14:paraId="03C8D152" w14:textId="77777777" w:rsidR="000A5172" w:rsidRDefault="000A5172" w:rsidP="000A5172">
      <w:r>
        <w:t>K.31</w:t>
      </w:r>
    </w:p>
    <w:p w14:paraId="4A12FB46" w14:textId="77777777" w:rsidR="000A5172" w:rsidRDefault="000A5172" w:rsidP="000A5172">
      <w:r>
        <w:t>#4</w:t>
      </w:r>
    </w:p>
    <w:p w14:paraId="553E8704" w14:textId="77777777" w:rsidR="000A5172" w:rsidRDefault="000A5172" w:rsidP="000A5172">
      <w:r>
        <w:t>now missing</w:t>
      </w:r>
    </w:p>
    <w:p w14:paraId="5ACE9572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I</w:t>
      </w:r>
    </w:p>
    <w:p w14:paraId="42480CF5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II</w:t>
      </w:r>
    </w:p>
    <w:p w14:paraId="6125E4F9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III</w:t>
      </w:r>
    </w:p>
    <w:p w14:paraId="05CE19B9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IV</w:t>
      </w:r>
    </w:p>
    <w:p w14:paraId="4EBD8BF3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V</w:t>
      </w:r>
    </w:p>
    <w:p w14:paraId="58AEB687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2</w:t>
      </w:r>
    </w:p>
    <w:p w14:paraId="419D3D4C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3</w:t>
      </w:r>
    </w:p>
    <w:p w14:paraId="484567CC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4</w:t>
      </w:r>
    </w:p>
    <w:p w14:paraId="29ABD91F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lastRenderedPageBreak/>
        <w:t>b</w:t>
      </w:r>
    </w:p>
    <w:p w14:paraId="40B55633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c</w:t>
      </w:r>
    </w:p>
    <w:p w14:paraId="07B8B780" w14:textId="77777777" w:rsidR="000A5172" w:rsidRDefault="000A5172" w:rsidP="000A5172">
      <w:r w:rsidRPr="00087378">
        <w:rPr>
          <w:highlight w:val="yellow"/>
        </w:rPr>
        <w:t>d</w:t>
      </w:r>
    </w:p>
    <w:p w14:paraId="54645C3A" w14:textId="77777777" w:rsidR="000A5172" w:rsidRPr="00087378" w:rsidRDefault="000A5172" w:rsidP="000A5172">
      <w:pPr>
        <w:rPr>
          <w:highlight w:val="yellow"/>
        </w:rPr>
      </w:pPr>
      <w:proofErr w:type="spellStart"/>
      <w:r w:rsidRPr="00087378">
        <w:rPr>
          <w:highlight w:val="yellow"/>
        </w:rPr>
        <w:t>Discantus</w:t>
      </w:r>
      <w:proofErr w:type="spellEnd"/>
    </w:p>
    <w:p w14:paraId="2932F5CA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Upper Voice</w:t>
      </w:r>
    </w:p>
    <w:p w14:paraId="230BFC42" w14:textId="77777777" w:rsidR="000A5172" w:rsidRPr="00087378" w:rsidRDefault="000A5172" w:rsidP="000A5172">
      <w:pPr>
        <w:rPr>
          <w:highlight w:val="yellow"/>
        </w:rPr>
      </w:pPr>
      <w:proofErr w:type="spellStart"/>
      <w:r w:rsidRPr="00087378">
        <w:rPr>
          <w:highlight w:val="yellow"/>
        </w:rPr>
        <w:t>Contratenor</w:t>
      </w:r>
      <w:proofErr w:type="spellEnd"/>
    </w:p>
    <w:p w14:paraId="1DD93A75" w14:textId="77777777" w:rsidR="000A5172" w:rsidRDefault="000A5172" w:rsidP="000A5172">
      <w:proofErr w:type="spellStart"/>
      <w:r w:rsidRPr="00087378">
        <w:rPr>
          <w:highlight w:val="yellow"/>
        </w:rPr>
        <w:t>Superius</w:t>
      </w:r>
      <w:proofErr w:type="spellEnd"/>
      <w:r w:rsidRPr="00087378">
        <w:rPr>
          <w:highlight w:val="yellow"/>
        </w:rPr>
        <w:t>/</w:t>
      </w:r>
      <w:proofErr w:type="spellStart"/>
      <w:r w:rsidRPr="00087378">
        <w:rPr>
          <w:highlight w:val="yellow"/>
        </w:rPr>
        <w:t>Discantus</w:t>
      </w:r>
      <w:proofErr w:type="spellEnd"/>
    </w:p>
    <w:p w14:paraId="31A4631C" w14:textId="77777777" w:rsidR="000A5172" w:rsidRDefault="000A5172" w:rsidP="000A5172">
      <w:r>
        <w:t>fragment 1</w:t>
      </w:r>
    </w:p>
    <w:p w14:paraId="0A7B0364" w14:textId="77777777" w:rsidR="000A5172" w:rsidRDefault="000A5172" w:rsidP="000A5172">
      <w:r>
        <w:t>fragment 2</w:t>
      </w:r>
    </w:p>
    <w:p w14:paraId="2C3DBB1E" w14:textId="77777777" w:rsidR="000A5172" w:rsidRDefault="000A5172" w:rsidP="000A5172">
      <w:r>
        <w:t>fragments 1 and 2</w:t>
      </w:r>
    </w:p>
    <w:p w14:paraId="574032AE" w14:textId="77777777" w:rsidR="000A5172" w:rsidRDefault="000A5172" w:rsidP="000A5172">
      <w:proofErr w:type="spellStart"/>
      <w:r>
        <w:t>Librone</w:t>
      </w:r>
      <w:proofErr w:type="spellEnd"/>
      <w:r>
        <w:t xml:space="preserve"> 3</w:t>
      </w:r>
    </w:p>
    <w:p w14:paraId="54E533AC" w14:textId="77777777" w:rsidR="000A5172" w:rsidRDefault="000A5172" w:rsidP="000A5172">
      <w:proofErr w:type="spellStart"/>
      <w:r>
        <w:t>Librone</w:t>
      </w:r>
      <w:proofErr w:type="spellEnd"/>
      <w:r>
        <w:t xml:space="preserve"> 2</w:t>
      </w:r>
    </w:p>
    <w:p w14:paraId="77FC2DFD" w14:textId="77777777" w:rsidR="000A5172" w:rsidRDefault="000A5172" w:rsidP="000A5172">
      <w:proofErr w:type="spellStart"/>
      <w:r>
        <w:t>Librone</w:t>
      </w:r>
      <w:proofErr w:type="spellEnd"/>
      <w:r>
        <w:t xml:space="preserve"> 1</w:t>
      </w:r>
    </w:p>
    <w:p w14:paraId="207D4151" w14:textId="77777777" w:rsidR="000A5172" w:rsidRDefault="000A5172" w:rsidP="000A5172">
      <w:r>
        <w:t>862</w:t>
      </w:r>
    </w:p>
    <w:p w14:paraId="003F8464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5</w:t>
      </w:r>
    </w:p>
    <w:p w14:paraId="1FC69A24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6</w:t>
      </w:r>
    </w:p>
    <w:p w14:paraId="21141832" w14:textId="77777777" w:rsidR="000A5172" w:rsidRDefault="000A5172" w:rsidP="000A5172">
      <w:r w:rsidRPr="00087378">
        <w:rPr>
          <w:highlight w:val="yellow"/>
        </w:rPr>
        <w:t>7</w:t>
      </w:r>
    </w:p>
    <w:p w14:paraId="1AF0F21C" w14:textId="77777777" w:rsidR="000A5172" w:rsidRDefault="000A5172" w:rsidP="000A5172">
      <w:r w:rsidRPr="00087378">
        <w:rPr>
          <w:highlight w:val="yellow"/>
        </w:rPr>
        <w:t>C</w:t>
      </w:r>
    </w:p>
    <w:p w14:paraId="2884DBA3" w14:textId="77777777" w:rsidR="000A5172" w:rsidRDefault="000A5172" w:rsidP="000A5172">
      <w:r>
        <w:t>1-3</w:t>
      </w:r>
    </w:p>
    <w:p w14:paraId="0BEAD04A" w14:textId="77777777" w:rsidR="000A5172" w:rsidRDefault="000A5172" w:rsidP="000A5172">
      <w:r w:rsidRPr="00087378">
        <w:rPr>
          <w:highlight w:val="yellow"/>
        </w:rPr>
        <w:t>A</w:t>
      </w:r>
    </w:p>
    <w:p w14:paraId="4A4552B7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 xml:space="preserve">Prima </w:t>
      </w:r>
      <w:proofErr w:type="spellStart"/>
      <w:r w:rsidRPr="00087378">
        <w:rPr>
          <w:highlight w:val="yellow"/>
        </w:rPr>
        <w:t>Vox</w:t>
      </w:r>
      <w:proofErr w:type="spellEnd"/>
    </w:p>
    <w:p w14:paraId="60831A49" w14:textId="77777777" w:rsidR="000A5172" w:rsidRPr="00087378" w:rsidRDefault="000A5172" w:rsidP="000A5172">
      <w:pPr>
        <w:rPr>
          <w:highlight w:val="yellow"/>
        </w:rPr>
      </w:pPr>
      <w:r w:rsidRPr="00087378">
        <w:rPr>
          <w:highlight w:val="yellow"/>
        </w:rPr>
        <w:t>part 1</w:t>
      </w:r>
    </w:p>
    <w:p w14:paraId="20943A43" w14:textId="77777777" w:rsidR="000A5172" w:rsidRDefault="000A5172" w:rsidP="000A5172">
      <w:r w:rsidRPr="00087378">
        <w:rPr>
          <w:highlight w:val="yellow"/>
        </w:rPr>
        <w:t>VIII</w:t>
      </w:r>
    </w:p>
    <w:p w14:paraId="718BEAB6" w14:textId="77777777" w:rsidR="000A5172" w:rsidRDefault="000A5172" w:rsidP="000A5172">
      <w:r>
        <w:t>fragment 3</w:t>
      </w:r>
    </w:p>
    <w:p w14:paraId="1FB8482C" w14:textId="77777777" w:rsidR="000A5172" w:rsidRPr="00087378" w:rsidRDefault="000A5172" w:rsidP="000A5172">
      <w:pPr>
        <w:rPr>
          <w:highlight w:val="yellow"/>
          <w:lang w:val="es-ES"/>
        </w:rPr>
      </w:pPr>
      <w:r w:rsidRPr="00087378">
        <w:rPr>
          <w:highlight w:val="yellow"/>
          <w:lang w:val="es-ES"/>
        </w:rPr>
        <w:t>B</w:t>
      </w:r>
    </w:p>
    <w:p w14:paraId="7BB583CB" w14:textId="77777777" w:rsidR="000A5172" w:rsidRPr="000A5172" w:rsidRDefault="000A5172" w:rsidP="000A5172">
      <w:pPr>
        <w:rPr>
          <w:lang w:val="es-ES"/>
        </w:rPr>
      </w:pPr>
      <w:r w:rsidRPr="00087378">
        <w:rPr>
          <w:highlight w:val="yellow"/>
          <w:lang w:val="es-ES"/>
        </w:rPr>
        <w:t>T</w:t>
      </w:r>
    </w:p>
    <w:p w14:paraId="7D8DEB58" w14:textId="77777777" w:rsidR="000A5172" w:rsidRPr="000A5172" w:rsidRDefault="000A5172" w:rsidP="000A5172">
      <w:pPr>
        <w:rPr>
          <w:lang w:val="es-ES"/>
        </w:rPr>
      </w:pPr>
      <w:r w:rsidRPr="002C008E">
        <w:rPr>
          <w:highlight w:val="yellow"/>
          <w:lang w:val="es-ES"/>
        </w:rPr>
        <w:t>e</w:t>
      </w:r>
    </w:p>
    <w:p w14:paraId="488A7EB0" w14:textId="77777777" w:rsidR="000A5172" w:rsidRPr="0032278B" w:rsidRDefault="000A5172" w:rsidP="000A5172">
      <w:pPr>
        <w:rPr>
          <w:highlight w:val="yellow"/>
          <w:lang w:val="es-ES"/>
        </w:rPr>
      </w:pPr>
      <w:r w:rsidRPr="0032278B">
        <w:rPr>
          <w:highlight w:val="yellow"/>
          <w:lang w:val="es-ES"/>
        </w:rPr>
        <w:t>E</w:t>
      </w:r>
    </w:p>
    <w:p w14:paraId="042AF930" w14:textId="77777777" w:rsidR="000A5172" w:rsidRPr="000A5172" w:rsidRDefault="000A5172" w:rsidP="000A5172">
      <w:pPr>
        <w:rPr>
          <w:lang w:val="es-ES"/>
        </w:rPr>
      </w:pPr>
      <w:r w:rsidRPr="0032278B">
        <w:rPr>
          <w:highlight w:val="yellow"/>
          <w:lang w:val="es-ES"/>
        </w:rPr>
        <w:t>H</w:t>
      </w:r>
    </w:p>
    <w:p w14:paraId="7FA65258" w14:textId="77777777" w:rsidR="000A5172" w:rsidRPr="0032278B" w:rsidRDefault="000A5172" w:rsidP="000A5172">
      <w:pPr>
        <w:rPr>
          <w:highlight w:val="yellow"/>
          <w:lang w:val="es-ES"/>
        </w:rPr>
      </w:pPr>
      <w:r w:rsidRPr="0032278B">
        <w:rPr>
          <w:highlight w:val="yellow"/>
          <w:lang w:val="es-ES"/>
        </w:rPr>
        <w:t>Tenor</w:t>
      </w:r>
    </w:p>
    <w:p w14:paraId="2AB1E4BE" w14:textId="77777777" w:rsidR="000A5172" w:rsidRPr="0032278B" w:rsidRDefault="000A5172" w:rsidP="000A5172">
      <w:pPr>
        <w:rPr>
          <w:highlight w:val="yellow"/>
          <w:lang w:val="es-ES"/>
        </w:rPr>
      </w:pPr>
      <w:r w:rsidRPr="0032278B">
        <w:rPr>
          <w:highlight w:val="yellow"/>
          <w:lang w:val="es-ES"/>
        </w:rPr>
        <w:t>Bassus</w:t>
      </w:r>
    </w:p>
    <w:p w14:paraId="05A120B9" w14:textId="77777777" w:rsidR="000A5172" w:rsidRPr="0032278B" w:rsidRDefault="000A5172" w:rsidP="000A5172">
      <w:pPr>
        <w:rPr>
          <w:highlight w:val="yellow"/>
        </w:rPr>
      </w:pPr>
      <w:r w:rsidRPr="0032278B">
        <w:rPr>
          <w:highlight w:val="yellow"/>
        </w:rPr>
        <w:t>Lower Voice</w:t>
      </w:r>
    </w:p>
    <w:p w14:paraId="11710891" w14:textId="77777777" w:rsidR="000A5172" w:rsidRPr="0032278B" w:rsidRDefault="000A5172" w:rsidP="000A5172">
      <w:pPr>
        <w:rPr>
          <w:highlight w:val="yellow"/>
        </w:rPr>
      </w:pPr>
      <w:r w:rsidRPr="0032278B">
        <w:rPr>
          <w:highlight w:val="yellow"/>
        </w:rPr>
        <w:t>Altus/</w:t>
      </w:r>
      <w:proofErr w:type="spellStart"/>
      <w:r w:rsidRPr="0032278B">
        <w:rPr>
          <w:highlight w:val="yellow"/>
        </w:rPr>
        <w:t>Contratenor</w:t>
      </w:r>
      <w:proofErr w:type="spellEnd"/>
    </w:p>
    <w:p w14:paraId="38624E5C" w14:textId="77777777" w:rsidR="000A5172" w:rsidRPr="0032278B" w:rsidRDefault="000A5172" w:rsidP="000A5172">
      <w:pPr>
        <w:rPr>
          <w:highlight w:val="yellow"/>
        </w:rPr>
      </w:pPr>
      <w:r w:rsidRPr="0032278B">
        <w:rPr>
          <w:highlight w:val="yellow"/>
        </w:rPr>
        <w:t>Tenor 1</w:t>
      </w:r>
    </w:p>
    <w:p w14:paraId="2E64F54B" w14:textId="77777777" w:rsidR="000A5172" w:rsidRDefault="000A5172" w:rsidP="000A5172">
      <w:r w:rsidRPr="0032278B">
        <w:rPr>
          <w:highlight w:val="yellow"/>
        </w:rPr>
        <w:t>Tenor 2</w:t>
      </w:r>
    </w:p>
    <w:p w14:paraId="7222F7DD" w14:textId="77777777" w:rsidR="000A5172" w:rsidRPr="0032278B" w:rsidRDefault="000A5172" w:rsidP="000A5172">
      <w:pPr>
        <w:rPr>
          <w:highlight w:val="yellow"/>
        </w:rPr>
      </w:pPr>
      <w:r w:rsidRPr="0032278B">
        <w:rPr>
          <w:highlight w:val="yellow"/>
        </w:rPr>
        <w:t>Q</w:t>
      </w:r>
    </w:p>
    <w:p w14:paraId="428BCD46" w14:textId="77777777" w:rsidR="000A5172" w:rsidRPr="000A5172" w:rsidRDefault="000A5172" w:rsidP="000A5172">
      <w:pPr>
        <w:rPr>
          <w:lang w:val="es-ES"/>
        </w:rPr>
      </w:pPr>
      <w:r w:rsidRPr="0032278B">
        <w:rPr>
          <w:highlight w:val="yellow"/>
          <w:lang w:val="es-ES"/>
        </w:rPr>
        <w:t>S</w:t>
      </w:r>
    </w:p>
    <w:p w14:paraId="084ED72A" w14:textId="77777777" w:rsidR="000A5172" w:rsidRPr="0032278B" w:rsidRDefault="000A5172" w:rsidP="000A5172">
      <w:pPr>
        <w:rPr>
          <w:highlight w:val="yellow"/>
          <w:lang w:val="es-ES"/>
        </w:rPr>
      </w:pPr>
      <w:r w:rsidRPr="0032278B">
        <w:rPr>
          <w:highlight w:val="yellow"/>
          <w:lang w:val="es-ES"/>
        </w:rPr>
        <w:t>Secunda Vox</w:t>
      </w:r>
    </w:p>
    <w:p w14:paraId="53A12CD7" w14:textId="77777777" w:rsidR="000A5172" w:rsidRPr="0032278B" w:rsidRDefault="000A5172" w:rsidP="000A5172">
      <w:pPr>
        <w:rPr>
          <w:highlight w:val="yellow"/>
          <w:lang w:val="es-ES"/>
        </w:rPr>
      </w:pPr>
      <w:r w:rsidRPr="0032278B">
        <w:rPr>
          <w:highlight w:val="yellow"/>
          <w:lang w:val="es-ES"/>
        </w:rPr>
        <w:t>Tertia Vox</w:t>
      </w:r>
    </w:p>
    <w:p w14:paraId="694211FD" w14:textId="77777777" w:rsidR="000A5172" w:rsidRPr="000A5172" w:rsidRDefault="000A5172" w:rsidP="000A5172">
      <w:pPr>
        <w:rPr>
          <w:lang w:val="es-ES"/>
        </w:rPr>
      </w:pPr>
      <w:r w:rsidRPr="0032278B">
        <w:rPr>
          <w:highlight w:val="yellow"/>
          <w:lang w:val="es-ES"/>
        </w:rPr>
        <w:t>Quarta Vox</w:t>
      </w:r>
    </w:p>
    <w:p w14:paraId="26B9079B" w14:textId="77777777" w:rsidR="000A5172" w:rsidRPr="003A7DAD" w:rsidRDefault="000A5172" w:rsidP="000A5172">
      <w:pPr>
        <w:rPr>
          <w:highlight w:val="yellow"/>
        </w:rPr>
      </w:pPr>
      <w:proofErr w:type="spellStart"/>
      <w:r w:rsidRPr="003A7DAD">
        <w:rPr>
          <w:highlight w:val="yellow"/>
        </w:rPr>
        <w:t>i</w:t>
      </w:r>
      <w:proofErr w:type="spellEnd"/>
    </w:p>
    <w:p w14:paraId="23657FFB" w14:textId="77777777" w:rsidR="000A5172" w:rsidRDefault="000A5172" w:rsidP="000A5172">
      <w:r w:rsidRPr="003A7DAD">
        <w:rPr>
          <w:highlight w:val="yellow"/>
        </w:rPr>
        <w:t>VI</w:t>
      </w:r>
    </w:p>
    <w:p w14:paraId="07EB7C48" w14:textId="77777777" w:rsidR="000A5172" w:rsidRDefault="000A5172" w:rsidP="000A5172">
      <w:r w:rsidRPr="003A7DAD">
        <w:rPr>
          <w:highlight w:val="yellow"/>
        </w:rPr>
        <w:t>part 2</w:t>
      </w:r>
    </w:p>
    <w:p w14:paraId="700B7D31" w14:textId="77777777" w:rsidR="000A5172" w:rsidRDefault="000A5172" w:rsidP="000A5172">
      <w:r>
        <w:t>cat. 19</w:t>
      </w:r>
    </w:p>
    <w:p w14:paraId="03CEB2FF" w14:textId="77777777" w:rsidR="000A5172" w:rsidRDefault="000A5172" w:rsidP="000A5172">
      <w:r>
        <w:t>E. 316</w:t>
      </w:r>
    </w:p>
    <w:p w14:paraId="2BB58D38" w14:textId="77777777" w:rsidR="000A5172" w:rsidRDefault="000A5172" w:rsidP="000A5172">
      <w:r>
        <w:t>MS1</w:t>
      </w:r>
    </w:p>
    <w:p w14:paraId="6EF77A1A" w14:textId="77777777" w:rsidR="000A5172" w:rsidRDefault="000A5172" w:rsidP="000A5172">
      <w:r>
        <w:t>219</w:t>
      </w:r>
    </w:p>
    <w:p w14:paraId="271432B4" w14:textId="77777777" w:rsidR="000A5172" w:rsidRDefault="000A5172" w:rsidP="000A5172">
      <w:proofErr w:type="spellStart"/>
      <w:r>
        <w:t>Shelfmark</w:t>
      </w:r>
      <w:proofErr w:type="spellEnd"/>
      <w:r>
        <w:t xml:space="preserve"> Hs 2 F 4</w:t>
      </w:r>
    </w:p>
    <w:p w14:paraId="4CE9F596" w14:textId="77777777" w:rsidR="000A5172" w:rsidRDefault="000A5172" w:rsidP="000A5172"/>
    <w:p w14:paraId="467F5F4C" w14:textId="77777777" w:rsidR="000A5172" w:rsidRDefault="000A5172" w:rsidP="000A5172"/>
    <w:p w14:paraId="1F77BE5A" w14:textId="77777777" w:rsidR="000A5172" w:rsidRDefault="000A5172" w:rsidP="000A5172">
      <w:r>
        <w:t>The only type of information that was find in square brackets is:</w:t>
      </w:r>
    </w:p>
    <w:p w14:paraId="4FCE5112" w14:textId="77777777" w:rsidR="000A5172" w:rsidRDefault="000A5172" w:rsidP="000A5172"/>
    <w:p w14:paraId="3908F93B" w14:textId="77777777" w:rsidR="000A5172" w:rsidRPr="000A5172" w:rsidRDefault="000A5172" w:rsidP="000A5172">
      <w:pPr>
        <w:rPr>
          <w:lang w:val="fr-FR"/>
        </w:rPr>
      </w:pPr>
      <w:r w:rsidRPr="003A7DAD">
        <w:rPr>
          <w:highlight w:val="yellow"/>
          <w:lang w:val="fr-FR"/>
        </w:rPr>
        <w:t>Discantus</w:t>
      </w:r>
    </w:p>
    <w:p w14:paraId="284E102C" w14:textId="77777777" w:rsidR="000A5172" w:rsidRPr="000A5172" w:rsidRDefault="000A5172" w:rsidP="000A5172">
      <w:pPr>
        <w:rPr>
          <w:lang w:val="fr-FR"/>
        </w:rPr>
      </w:pPr>
      <w:r w:rsidRPr="000A5172">
        <w:rPr>
          <w:lang w:val="fr-FR"/>
        </w:rPr>
        <w:t>pr. bk.</w:t>
      </w:r>
    </w:p>
    <w:p w14:paraId="55CF2340" w14:textId="77777777" w:rsidR="000A5172" w:rsidRPr="000A5172" w:rsidRDefault="000A5172" w:rsidP="000A5172">
      <w:pPr>
        <w:rPr>
          <w:lang w:val="fr-FR"/>
        </w:rPr>
      </w:pPr>
      <w:r w:rsidRPr="000A5172">
        <w:rPr>
          <w:lang w:val="fr-FR"/>
        </w:rPr>
        <w:t>31</w:t>
      </w:r>
    </w:p>
    <w:p w14:paraId="06884218" w14:textId="77777777" w:rsidR="000A5172" w:rsidRPr="000A5172" w:rsidRDefault="000A5172" w:rsidP="000A5172">
      <w:pPr>
        <w:rPr>
          <w:lang w:val="fr-FR"/>
        </w:rPr>
      </w:pPr>
      <w:r w:rsidRPr="000A5172">
        <w:rPr>
          <w:lang w:val="fr-FR"/>
        </w:rPr>
        <w:t>87</w:t>
      </w:r>
    </w:p>
    <w:p w14:paraId="345C3F27" w14:textId="77777777" w:rsidR="000A5172" w:rsidRPr="000A5172" w:rsidRDefault="000A5172" w:rsidP="000A5172">
      <w:pPr>
        <w:rPr>
          <w:lang w:val="fr-FR"/>
        </w:rPr>
      </w:pPr>
      <w:r w:rsidRPr="000A5172">
        <w:rPr>
          <w:lang w:val="fr-FR"/>
        </w:rPr>
        <w:t>88</w:t>
      </w:r>
    </w:p>
    <w:p w14:paraId="51EF89FE" w14:textId="77777777" w:rsidR="000A5172" w:rsidRPr="000A5172" w:rsidRDefault="000A5172" w:rsidP="000A5172">
      <w:pPr>
        <w:rPr>
          <w:lang w:val="fr-FR"/>
        </w:rPr>
      </w:pPr>
      <w:r w:rsidRPr="000A5172">
        <w:rPr>
          <w:lang w:val="fr-FR"/>
        </w:rPr>
        <w:t>89</w:t>
      </w:r>
    </w:p>
    <w:p w14:paraId="6D8DB268" w14:textId="77777777" w:rsidR="000A5172" w:rsidRPr="000A5172" w:rsidRDefault="000A5172" w:rsidP="000A5172">
      <w:pPr>
        <w:rPr>
          <w:lang w:val="fr-FR"/>
        </w:rPr>
      </w:pPr>
      <w:r w:rsidRPr="000A5172">
        <w:rPr>
          <w:lang w:val="fr-FR"/>
        </w:rPr>
        <w:t>90</w:t>
      </w:r>
    </w:p>
    <w:p w14:paraId="70023784" w14:textId="77777777" w:rsidR="000A5172" w:rsidRPr="000A5172" w:rsidRDefault="000A5172" w:rsidP="000A5172">
      <w:pPr>
        <w:rPr>
          <w:lang w:val="fr-FR"/>
        </w:rPr>
      </w:pPr>
      <w:r w:rsidRPr="000A5172">
        <w:rPr>
          <w:lang w:val="fr-FR"/>
        </w:rPr>
        <w:t>91</w:t>
      </w:r>
    </w:p>
    <w:p w14:paraId="2018A6FC" w14:textId="77777777" w:rsidR="000A5172" w:rsidRPr="000A5172" w:rsidRDefault="000A5172" w:rsidP="000A5172">
      <w:pPr>
        <w:rPr>
          <w:lang w:val="fr-FR"/>
        </w:rPr>
      </w:pPr>
      <w:r w:rsidRPr="000A5172">
        <w:rPr>
          <w:lang w:val="fr-FR"/>
        </w:rPr>
        <w:t>92</w:t>
      </w:r>
    </w:p>
    <w:p w14:paraId="6CCAD7E7" w14:textId="77777777" w:rsidR="000A5172" w:rsidRPr="000A5172" w:rsidRDefault="000A5172" w:rsidP="000A5172">
      <w:pPr>
        <w:rPr>
          <w:lang w:val="fr-FR"/>
        </w:rPr>
      </w:pPr>
      <w:r w:rsidRPr="000A5172">
        <w:rPr>
          <w:lang w:val="fr-FR"/>
        </w:rPr>
        <w:t>Trent 93</w:t>
      </w:r>
    </w:p>
    <w:p w14:paraId="3CC9A843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Triplex</w:t>
      </w:r>
    </w:p>
    <w:p w14:paraId="1F48E92F" w14:textId="77777777" w:rsidR="000A5172" w:rsidRPr="000A5172" w:rsidRDefault="000A5172" w:rsidP="000A5172">
      <w:pPr>
        <w:rPr>
          <w:lang w:val="fr-FR"/>
        </w:rPr>
      </w:pPr>
      <w:r w:rsidRPr="003A7DAD">
        <w:rPr>
          <w:highlight w:val="yellow"/>
          <w:lang w:val="fr-FR"/>
        </w:rPr>
        <w:t>Quintus</w:t>
      </w:r>
    </w:p>
    <w:p w14:paraId="4B26778E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III. 42</w:t>
      </w:r>
    </w:p>
    <w:p w14:paraId="1DC5675E" w14:textId="77777777" w:rsidR="000A5172" w:rsidRPr="000A5172" w:rsidRDefault="000A5172" w:rsidP="000A5172">
      <w:pPr>
        <w:rPr>
          <w:lang w:val="es-ES"/>
        </w:rPr>
      </w:pPr>
      <w:r w:rsidRPr="003A7DAD">
        <w:rPr>
          <w:highlight w:val="yellow"/>
          <w:lang w:val="es-ES"/>
        </w:rPr>
        <w:t>Tenor</w:t>
      </w:r>
    </w:p>
    <w:p w14:paraId="391B4063" w14:textId="77777777" w:rsidR="000A5172" w:rsidRPr="003A7DAD" w:rsidRDefault="000A5172" w:rsidP="000A5172">
      <w:pPr>
        <w:rPr>
          <w:highlight w:val="yellow"/>
          <w:lang w:val="es-ES"/>
        </w:rPr>
      </w:pPr>
      <w:r w:rsidRPr="003A7DAD">
        <w:rPr>
          <w:highlight w:val="yellow"/>
          <w:lang w:val="es-ES"/>
        </w:rPr>
        <w:t>Discantus 1</w:t>
      </w:r>
    </w:p>
    <w:p w14:paraId="6581FB7E" w14:textId="77777777" w:rsidR="000A5172" w:rsidRPr="003A7DAD" w:rsidRDefault="000A5172" w:rsidP="000A5172">
      <w:pPr>
        <w:rPr>
          <w:highlight w:val="yellow"/>
          <w:lang w:val="es-ES"/>
        </w:rPr>
      </w:pPr>
      <w:r w:rsidRPr="003A7DAD">
        <w:rPr>
          <w:highlight w:val="yellow"/>
          <w:lang w:val="es-ES"/>
        </w:rPr>
        <w:t>Canto</w:t>
      </w:r>
    </w:p>
    <w:p w14:paraId="4699EF55" w14:textId="77777777" w:rsidR="000A5172" w:rsidRPr="003A7DAD" w:rsidRDefault="000A5172" w:rsidP="000A5172">
      <w:pPr>
        <w:rPr>
          <w:highlight w:val="yellow"/>
          <w:lang w:val="es-ES"/>
        </w:rPr>
      </w:pPr>
      <w:r w:rsidRPr="003A7DAD">
        <w:rPr>
          <w:highlight w:val="yellow"/>
          <w:lang w:val="es-ES"/>
        </w:rPr>
        <w:t>Medius</w:t>
      </w:r>
    </w:p>
    <w:p w14:paraId="1A7F7290" w14:textId="77777777" w:rsidR="000A5172" w:rsidRPr="003A7DAD" w:rsidRDefault="000A5172" w:rsidP="000A5172">
      <w:pPr>
        <w:rPr>
          <w:highlight w:val="yellow"/>
          <w:lang w:val="es-ES"/>
        </w:rPr>
      </w:pPr>
      <w:r w:rsidRPr="003A7DAD">
        <w:rPr>
          <w:highlight w:val="yellow"/>
          <w:lang w:val="es-ES"/>
        </w:rPr>
        <w:t>Contratenor</w:t>
      </w:r>
    </w:p>
    <w:p w14:paraId="265ABA42" w14:textId="77777777" w:rsidR="000A5172" w:rsidRPr="003A7DAD" w:rsidRDefault="000A5172" w:rsidP="000A5172">
      <w:pPr>
        <w:rPr>
          <w:highlight w:val="yellow"/>
        </w:rPr>
      </w:pPr>
      <w:proofErr w:type="spellStart"/>
      <w:r w:rsidRPr="003A7DAD">
        <w:rPr>
          <w:highlight w:val="yellow"/>
        </w:rPr>
        <w:t>Bassus</w:t>
      </w:r>
      <w:proofErr w:type="spellEnd"/>
    </w:p>
    <w:p w14:paraId="01A83572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D</w:t>
      </w:r>
    </w:p>
    <w:p w14:paraId="2D17041F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Altus</w:t>
      </w:r>
    </w:p>
    <w:p w14:paraId="6705EB75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I</w:t>
      </w:r>
    </w:p>
    <w:p w14:paraId="6926D6CF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1</w:t>
      </w:r>
    </w:p>
    <w:p w14:paraId="120BA98E" w14:textId="77777777" w:rsidR="000A5172" w:rsidRDefault="000A5172" w:rsidP="000A5172">
      <w:proofErr w:type="spellStart"/>
      <w:r w:rsidRPr="003A7DAD">
        <w:rPr>
          <w:highlight w:val="yellow"/>
        </w:rPr>
        <w:t>Tiple</w:t>
      </w:r>
      <w:proofErr w:type="spellEnd"/>
    </w:p>
    <w:p w14:paraId="647464B5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IV. 10</w:t>
      </w:r>
    </w:p>
    <w:p w14:paraId="60484F77" w14:textId="77777777" w:rsidR="000A5172" w:rsidRPr="000A5172" w:rsidRDefault="000A5172" w:rsidP="000A5172">
      <w:pPr>
        <w:rPr>
          <w:lang w:val="es-ES"/>
        </w:rPr>
      </w:pPr>
      <w:r w:rsidRPr="000A5172">
        <w:rPr>
          <w:lang w:val="es-ES"/>
        </w:rPr>
        <w:t>IV. 20</w:t>
      </w:r>
    </w:p>
    <w:p w14:paraId="511D6EA8" w14:textId="77777777" w:rsidR="000A5172" w:rsidRPr="003A7DAD" w:rsidRDefault="000A5172" w:rsidP="000A5172">
      <w:pPr>
        <w:rPr>
          <w:highlight w:val="yellow"/>
          <w:lang w:val="es-ES"/>
        </w:rPr>
      </w:pPr>
      <w:proofErr w:type="spellStart"/>
      <w:r w:rsidRPr="003A7DAD">
        <w:rPr>
          <w:highlight w:val="yellow"/>
          <w:lang w:val="es-ES"/>
        </w:rPr>
        <w:t>Discantus</w:t>
      </w:r>
      <w:proofErr w:type="spellEnd"/>
      <w:r w:rsidRPr="003A7DAD">
        <w:rPr>
          <w:highlight w:val="yellow"/>
          <w:lang w:val="es-ES"/>
        </w:rPr>
        <w:t>/Altus/Tenor</w:t>
      </w:r>
    </w:p>
    <w:p w14:paraId="712B087B" w14:textId="77777777" w:rsidR="000A5172" w:rsidRPr="003A7DAD" w:rsidRDefault="000A5172" w:rsidP="000A5172">
      <w:pPr>
        <w:rPr>
          <w:highlight w:val="yellow"/>
          <w:lang w:val="es-ES"/>
        </w:rPr>
      </w:pPr>
      <w:r w:rsidRPr="003A7DAD">
        <w:rPr>
          <w:highlight w:val="yellow"/>
          <w:lang w:val="es-ES"/>
        </w:rPr>
        <w:t>A</w:t>
      </w:r>
    </w:p>
    <w:p w14:paraId="1AF154A4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T</w:t>
      </w:r>
    </w:p>
    <w:p w14:paraId="3748D818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B</w:t>
      </w:r>
    </w:p>
    <w:p w14:paraId="0096D342" w14:textId="77777777" w:rsidR="000A5172" w:rsidRPr="003A7DAD" w:rsidRDefault="000A5172" w:rsidP="000A5172">
      <w:pPr>
        <w:rPr>
          <w:highlight w:val="yellow"/>
          <w:lang w:val="fr-FR"/>
        </w:rPr>
      </w:pPr>
      <w:proofErr w:type="spellStart"/>
      <w:r w:rsidRPr="003A7DAD">
        <w:rPr>
          <w:highlight w:val="yellow"/>
          <w:lang w:val="fr-FR"/>
        </w:rPr>
        <w:t>Discantus-Bassus</w:t>
      </w:r>
      <w:proofErr w:type="spellEnd"/>
    </w:p>
    <w:p w14:paraId="353349D8" w14:textId="77777777" w:rsidR="000A5172" w:rsidRPr="003A7DAD" w:rsidRDefault="000A5172" w:rsidP="000A5172">
      <w:pPr>
        <w:rPr>
          <w:highlight w:val="yellow"/>
          <w:lang w:val="fr-FR"/>
        </w:rPr>
      </w:pPr>
      <w:proofErr w:type="spellStart"/>
      <w:r w:rsidRPr="003A7DAD">
        <w:rPr>
          <w:highlight w:val="yellow"/>
          <w:lang w:val="fr-FR"/>
        </w:rPr>
        <w:t>Discantus</w:t>
      </w:r>
      <w:proofErr w:type="spellEnd"/>
      <w:r w:rsidRPr="003A7DAD">
        <w:rPr>
          <w:highlight w:val="yellow"/>
          <w:lang w:val="fr-FR"/>
        </w:rPr>
        <w:t xml:space="preserve"> 2</w:t>
      </w:r>
    </w:p>
    <w:p w14:paraId="0BA4A629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Q</w:t>
      </w:r>
    </w:p>
    <w:p w14:paraId="468724D6" w14:textId="77777777" w:rsidR="000A5172" w:rsidRDefault="000A5172" w:rsidP="000A5172">
      <w:r w:rsidRPr="003A7DAD">
        <w:rPr>
          <w:highlight w:val="yellow"/>
        </w:rPr>
        <w:t>part I</w:t>
      </w:r>
    </w:p>
    <w:p w14:paraId="499CEED6" w14:textId="77777777" w:rsidR="000A5172" w:rsidRDefault="000A5172" w:rsidP="000A5172">
      <w:r>
        <w:t>LOST</w:t>
      </w:r>
    </w:p>
    <w:p w14:paraId="248355AB" w14:textId="77777777" w:rsidR="000A5172" w:rsidRDefault="000A5172" w:rsidP="000A5172">
      <w:r>
        <w:t>delta</w:t>
      </w:r>
    </w:p>
    <w:p w14:paraId="5D7A575D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Altus 1</w:t>
      </w:r>
    </w:p>
    <w:p w14:paraId="3976673F" w14:textId="77777777" w:rsidR="000A5172" w:rsidRPr="003A7DAD" w:rsidRDefault="000A5172" w:rsidP="000A5172">
      <w:pPr>
        <w:rPr>
          <w:highlight w:val="yellow"/>
          <w:lang w:val="es-ES"/>
        </w:rPr>
      </w:pPr>
      <w:r w:rsidRPr="003A7DAD">
        <w:rPr>
          <w:highlight w:val="yellow"/>
          <w:lang w:val="es-ES"/>
        </w:rPr>
        <w:t>Altus 2</w:t>
      </w:r>
    </w:p>
    <w:p w14:paraId="0E63BB46" w14:textId="77777777" w:rsidR="000A5172" w:rsidRPr="003A7DAD" w:rsidRDefault="000A5172" w:rsidP="000A5172">
      <w:pPr>
        <w:rPr>
          <w:highlight w:val="yellow"/>
          <w:lang w:val="es-ES"/>
        </w:rPr>
      </w:pPr>
      <w:r w:rsidRPr="003A7DAD">
        <w:rPr>
          <w:highlight w:val="yellow"/>
          <w:lang w:val="es-ES"/>
        </w:rPr>
        <w:t>Tenor 1</w:t>
      </w:r>
    </w:p>
    <w:p w14:paraId="231428AD" w14:textId="77777777" w:rsidR="000A5172" w:rsidRPr="003A7DAD" w:rsidRDefault="000A5172" w:rsidP="000A5172">
      <w:pPr>
        <w:rPr>
          <w:highlight w:val="yellow"/>
          <w:lang w:val="es-ES"/>
        </w:rPr>
      </w:pPr>
      <w:r w:rsidRPr="003A7DAD">
        <w:rPr>
          <w:highlight w:val="yellow"/>
          <w:lang w:val="es-ES"/>
        </w:rPr>
        <w:t>Tenor 2</w:t>
      </w:r>
    </w:p>
    <w:p w14:paraId="576929D2" w14:textId="77777777" w:rsidR="000A5172" w:rsidRPr="003A7DAD" w:rsidRDefault="000A5172" w:rsidP="000A5172">
      <w:pPr>
        <w:rPr>
          <w:highlight w:val="yellow"/>
          <w:lang w:val="es-ES"/>
        </w:rPr>
      </w:pPr>
      <w:proofErr w:type="spellStart"/>
      <w:r w:rsidRPr="003A7DAD">
        <w:rPr>
          <w:highlight w:val="yellow"/>
          <w:lang w:val="es-ES"/>
        </w:rPr>
        <w:t>Bassus</w:t>
      </w:r>
      <w:proofErr w:type="spellEnd"/>
      <w:r w:rsidRPr="003A7DAD">
        <w:rPr>
          <w:highlight w:val="yellow"/>
          <w:lang w:val="es-ES"/>
        </w:rPr>
        <w:t xml:space="preserve"> 1</w:t>
      </w:r>
    </w:p>
    <w:p w14:paraId="7876473C" w14:textId="77777777" w:rsidR="000A5172" w:rsidRPr="003A7DAD" w:rsidRDefault="000A5172" w:rsidP="000A5172">
      <w:pPr>
        <w:rPr>
          <w:highlight w:val="yellow"/>
          <w:lang w:val="es-ES"/>
        </w:rPr>
      </w:pPr>
      <w:proofErr w:type="spellStart"/>
      <w:r w:rsidRPr="003A7DAD">
        <w:rPr>
          <w:highlight w:val="yellow"/>
          <w:lang w:val="es-ES"/>
        </w:rPr>
        <w:t>Sextus</w:t>
      </w:r>
      <w:proofErr w:type="spellEnd"/>
    </w:p>
    <w:p w14:paraId="6C97C2DA" w14:textId="77777777" w:rsidR="000A5172" w:rsidRPr="003A7DAD" w:rsidRDefault="000A5172" w:rsidP="000A5172">
      <w:pPr>
        <w:rPr>
          <w:highlight w:val="yellow"/>
          <w:lang w:val="es-ES"/>
        </w:rPr>
      </w:pPr>
      <w:r w:rsidRPr="003A7DAD">
        <w:rPr>
          <w:highlight w:val="yellow"/>
          <w:lang w:val="es-ES"/>
        </w:rPr>
        <w:t>2</w:t>
      </w:r>
      <w:bookmarkStart w:id="0" w:name="_GoBack"/>
      <w:bookmarkEnd w:id="0"/>
    </w:p>
    <w:p w14:paraId="151B215B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3</w:t>
      </w:r>
    </w:p>
    <w:p w14:paraId="4CDB52C9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4</w:t>
      </w:r>
    </w:p>
    <w:p w14:paraId="1503C1BD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5</w:t>
      </w:r>
    </w:p>
    <w:p w14:paraId="4C2C2588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6</w:t>
      </w:r>
    </w:p>
    <w:p w14:paraId="54A8C33F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7</w:t>
      </w:r>
    </w:p>
    <w:p w14:paraId="695736DA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8</w:t>
      </w:r>
    </w:p>
    <w:p w14:paraId="51E049C6" w14:textId="77777777" w:rsidR="000A5172" w:rsidRPr="003A7DAD" w:rsidRDefault="000A5172" w:rsidP="000A5172">
      <w:pPr>
        <w:rPr>
          <w:highlight w:val="yellow"/>
          <w:lang w:val="fr-FR"/>
        </w:rPr>
      </w:pPr>
      <w:proofErr w:type="spellStart"/>
      <w:r w:rsidRPr="003A7DAD">
        <w:rPr>
          <w:highlight w:val="yellow"/>
          <w:lang w:val="fr-FR"/>
        </w:rPr>
        <w:t>Bassus</w:t>
      </w:r>
      <w:proofErr w:type="spellEnd"/>
      <w:r w:rsidRPr="003A7DAD">
        <w:rPr>
          <w:highlight w:val="yellow"/>
          <w:lang w:val="fr-FR"/>
        </w:rPr>
        <w:t xml:space="preserve"> 2</w:t>
      </w:r>
    </w:p>
    <w:p w14:paraId="247AFF15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Quintus/Sextus</w:t>
      </w:r>
    </w:p>
    <w:p w14:paraId="1D988D6A" w14:textId="77777777" w:rsidR="000A5172" w:rsidRPr="003A7DAD" w:rsidRDefault="000A5172" w:rsidP="000A5172">
      <w:pPr>
        <w:rPr>
          <w:highlight w:val="yellow"/>
          <w:lang w:val="fr-FR"/>
        </w:rPr>
      </w:pPr>
      <w:proofErr w:type="spellStart"/>
      <w:r w:rsidRPr="003A7DAD">
        <w:rPr>
          <w:highlight w:val="yellow"/>
          <w:lang w:val="fr-FR"/>
        </w:rPr>
        <w:t>Tenor</w:t>
      </w:r>
      <w:proofErr w:type="spellEnd"/>
      <w:r w:rsidRPr="003A7DAD">
        <w:rPr>
          <w:highlight w:val="yellow"/>
          <w:lang w:val="fr-FR"/>
        </w:rPr>
        <w:t>/</w:t>
      </w:r>
      <w:proofErr w:type="spellStart"/>
      <w:r w:rsidRPr="003A7DAD">
        <w:rPr>
          <w:highlight w:val="yellow"/>
          <w:lang w:val="fr-FR"/>
        </w:rPr>
        <w:t>Bassus</w:t>
      </w:r>
      <w:proofErr w:type="spellEnd"/>
    </w:p>
    <w:p w14:paraId="0075EB9C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II</w:t>
      </w:r>
    </w:p>
    <w:p w14:paraId="46DC79D1" w14:textId="77777777" w:rsidR="000A5172" w:rsidRPr="003A7DAD" w:rsidRDefault="000A5172" w:rsidP="000A5172">
      <w:pPr>
        <w:rPr>
          <w:highlight w:val="yellow"/>
          <w:lang w:val="fr-FR"/>
        </w:rPr>
      </w:pPr>
      <w:r w:rsidRPr="003A7DAD">
        <w:rPr>
          <w:highlight w:val="yellow"/>
          <w:lang w:val="fr-FR"/>
        </w:rPr>
        <w:t>III</w:t>
      </w:r>
    </w:p>
    <w:p w14:paraId="133A1EF9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IV</w:t>
      </w:r>
    </w:p>
    <w:p w14:paraId="37C2DF72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V</w:t>
      </w:r>
    </w:p>
    <w:p w14:paraId="4A02D99A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VI</w:t>
      </w:r>
    </w:p>
    <w:p w14:paraId="6A62C3D5" w14:textId="77777777" w:rsidR="000A5172" w:rsidRPr="003A7DAD" w:rsidRDefault="000A5172" w:rsidP="000A5172">
      <w:pPr>
        <w:rPr>
          <w:highlight w:val="yellow"/>
        </w:rPr>
      </w:pPr>
      <w:r w:rsidRPr="003A7DAD">
        <w:rPr>
          <w:highlight w:val="yellow"/>
        </w:rPr>
        <w:t>VII</w:t>
      </w:r>
    </w:p>
    <w:p w14:paraId="69FFA8E1" w14:textId="77777777" w:rsidR="000A5172" w:rsidRPr="003A7DAD" w:rsidRDefault="000A5172" w:rsidP="000A5172">
      <w:pPr>
        <w:rPr>
          <w:highlight w:val="yellow"/>
        </w:rPr>
      </w:pPr>
      <w:proofErr w:type="spellStart"/>
      <w:r w:rsidRPr="003A7DAD">
        <w:rPr>
          <w:highlight w:val="yellow"/>
        </w:rPr>
        <w:t>Tenore</w:t>
      </w:r>
      <w:proofErr w:type="spellEnd"/>
    </w:p>
    <w:p w14:paraId="0FFEAC2A" w14:textId="77777777" w:rsidR="0028680F" w:rsidRDefault="000A5172" w:rsidP="000A5172">
      <w:r w:rsidRPr="003A7DAD">
        <w:rPr>
          <w:highlight w:val="yellow"/>
        </w:rPr>
        <w:t>Basso</w:t>
      </w:r>
    </w:p>
    <w:sectPr w:rsidR="0028680F" w:rsidSect="003A3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72"/>
    <w:rsid w:val="00087378"/>
    <w:rsid w:val="000A5172"/>
    <w:rsid w:val="000D5360"/>
    <w:rsid w:val="0028680F"/>
    <w:rsid w:val="002C008E"/>
    <w:rsid w:val="0032278B"/>
    <w:rsid w:val="00361932"/>
    <w:rsid w:val="003A30B6"/>
    <w:rsid w:val="003A7DAD"/>
    <w:rsid w:val="008943B0"/>
    <w:rsid w:val="00924BB1"/>
    <w:rsid w:val="00A0514E"/>
    <w:rsid w:val="00B30A7C"/>
    <w:rsid w:val="00BE7938"/>
    <w:rsid w:val="00D7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2C9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mthomae</dc:creator>
  <cp:keywords/>
  <dc:description/>
  <cp:lastModifiedBy>mthomae</cp:lastModifiedBy>
  <cp:revision>1</cp:revision>
  <dcterms:created xsi:type="dcterms:W3CDTF">2018-07-26T19:59:00Z</dcterms:created>
  <dcterms:modified xsi:type="dcterms:W3CDTF">2018-07-26T20:17:00Z</dcterms:modified>
</cp:coreProperties>
</file>