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73F9" w14:textId="77777777" w:rsidR="00CA295C" w:rsidRDefault="00CA295C">
      <w:pPr>
        <w:rPr>
          <w:u w:val="single"/>
        </w:rPr>
      </w:pPr>
    </w:p>
    <w:p w14:paraId="730EE694" w14:textId="77777777" w:rsidR="00CA295C" w:rsidRDefault="00CA295C">
      <w:pPr>
        <w:rPr>
          <w:u w:val="single"/>
        </w:rPr>
      </w:pPr>
    </w:p>
    <w:p w14:paraId="1DB0B4C7" w14:textId="77777777" w:rsidR="00CA295C" w:rsidRDefault="00CA295C">
      <w:pPr>
        <w:rPr>
          <w:u w:val="single"/>
        </w:rPr>
      </w:pPr>
    </w:p>
    <w:p w14:paraId="1F13F742" w14:textId="77777777" w:rsidR="00CA295C" w:rsidRDefault="00CA295C">
      <w:pPr>
        <w:rPr>
          <w:u w:val="single"/>
        </w:rPr>
      </w:pPr>
    </w:p>
    <w:p w14:paraId="5C0164F5" w14:textId="77777777" w:rsidR="00CA295C" w:rsidRDefault="00CA295C">
      <w:pPr>
        <w:rPr>
          <w:sz w:val="24"/>
          <w:szCs w:val="24"/>
          <w:u w:val="single"/>
        </w:rPr>
      </w:pPr>
    </w:p>
    <w:p w14:paraId="3C8AFDDF" w14:textId="77777777" w:rsidR="00CA295C" w:rsidRDefault="00CA295C">
      <w:pPr>
        <w:jc w:val="center"/>
        <w:rPr>
          <w:sz w:val="24"/>
          <w:szCs w:val="24"/>
          <w:u w:val="single"/>
        </w:rPr>
      </w:pPr>
    </w:p>
    <w:p w14:paraId="3B3A18F2" w14:textId="77777777" w:rsidR="00CA295C" w:rsidRDefault="00EC099A">
      <w:pPr>
        <w:spacing w:line="480" w:lineRule="auto"/>
        <w:jc w:val="center"/>
        <w:rPr>
          <w:sz w:val="24"/>
          <w:szCs w:val="24"/>
          <w:u w:val="single"/>
        </w:rPr>
      </w:pPr>
      <w:proofErr w:type="spellStart"/>
      <w:r>
        <w:rPr>
          <w:sz w:val="24"/>
          <w:szCs w:val="24"/>
          <w:u w:val="single"/>
        </w:rPr>
        <w:t>easyBook</w:t>
      </w:r>
      <w:proofErr w:type="spellEnd"/>
      <w:r>
        <w:rPr>
          <w:sz w:val="24"/>
          <w:szCs w:val="24"/>
          <w:u w:val="single"/>
        </w:rPr>
        <w:t xml:space="preserve"> by </w:t>
      </w:r>
      <w:proofErr w:type="spellStart"/>
      <w:r>
        <w:rPr>
          <w:sz w:val="24"/>
          <w:szCs w:val="24"/>
          <w:u w:val="single"/>
        </w:rPr>
        <w:t>Marshe</w:t>
      </w:r>
      <w:proofErr w:type="spellEnd"/>
      <w:r>
        <w:rPr>
          <w:sz w:val="24"/>
          <w:szCs w:val="24"/>
          <w:u w:val="single"/>
        </w:rPr>
        <w:t xml:space="preserve"> Co.</w:t>
      </w:r>
    </w:p>
    <w:p w14:paraId="3EDBD9F3" w14:textId="77777777" w:rsidR="00CA295C" w:rsidRDefault="00CA295C">
      <w:pPr>
        <w:spacing w:line="480" w:lineRule="auto"/>
        <w:jc w:val="center"/>
        <w:rPr>
          <w:sz w:val="24"/>
          <w:szCs w:val="24"/>
          <w:u w:val="single"/>
        </w:rPr>
      </w:pPr>
    </w:p>
    <w:p w14:paraId="1345178C" w14:textId="77777777" w:rsidR="00CA295C" w:rsidRDefault="00EC099A">
      <w:pPr>
        <w:spacing w:line="480" w:lineRule="auto"/>
        <w:jc w:val="center"/>
        <w:rPr>
          <w:sz w:val="24"/>
          <w:szCs w:val="24"/>
        </w:rPr>
      </w:pPr>
      <w:r>
        <w:rPr>
          <w:sz w:val="24"/>
          <w:szCs w:val="24"/>
        </w:rPr>
        <w:t xml:space="preserve">Martha Czerwik - </w:t>
      </w:r>
      <w:proofErr w:type="spellStart"/>
      <w:r>
        <w:rPr>
          <w:sz w:val="24"/>
          <w:szCs w:val="24"/>
        </w:rPr>
        <w:t>ux</w:t>
      </w:r>
      <w:proofErr w:type="spellEnd"/>
      <w:r>
        <w:rPr>
          <w:sz w:val="24"/>
          <w:szCs w:val="24"/>
        </w:rPr>
        <w:t xml:space="preserve"> developer, i/o developer, debugging and testing</w:t>
      </w:r>
    </w:p>
    <w:p w14:paraId="5CA50849" w14:textId="77777777" w:rsidR="00CA295C" w:rsidRDefault="00EC099A">
      <w:pPr>
        <w:spacing w:line="480" w:lineRule="auto"/>
        <w:jc w:val="center"/>
        <w:rPr>
          <w:sz w:val="24"/>
          <w:szCs w:val="24"/>
        </w:rPr>
      </w:pPr>
      <w:proofErr w:type="spellStart"/>
      <w:r>
        <w:rPr>
          <w:sz w:val="24"/>
          <w:szCs w:val="24"/>
        </w:rPr>
        <w:t>Shaheer</w:t>
      </w:r>
      <w:proofErr w:type="spellEnd"/>
      <w:r>
        <w:rPr>
          <w:sz w:val="24"/>
          <w:szCs w:val="24"/>
        </w:rPr>
        <w:t xml:space="preserve"> Syed - </w:t>
      </w:r>
      <w:proofErr w:type="spellStart"/>
      <w:r>
        <w:rPr>
          <w:sz w:val="24"/>
          <w:szCs w:val="24"/>
        </w:rPr>
        <w:t>ux</w:t>
      </w:r>
      <w:proofErr w:type="spellEnd"/>
      <w:r>
        <w:rPr>
          <w:sz w:val="24"/>
          <w:szCs w:val="24"/>
        </w:rPr>
        <w:t xml:space="preserve"> developer, i/o developer, debugging and testing</w:t>
      </w:r>
    </w:p>
    <w:p w14:paraId="423BBBBA" w14:textId="77777777" w:rsidR="00CA295C" w:rsidRDefault="00CA295C">
      <w:pPr>
        <w:jc w:val="center"/>
        <w:rPr>
          <w:u w:val="single"/>
        </w:rPr>
      </w:pPr>
    </w:p>
    <w:p w14:paraId="089D94EF" w14:textId="77777777" w:rsidR="00CA295C" w:rsidRDefault="00CA295C">
      <w:pPr>
        <w:rPr>
          <w:u w:val="single"/>
        </w:rPr>
      </w:pPr>
    </w:p>
    <w:p w14:paraId="20673771" w14:textId="77777777" w:rsidR="00CA295C" w:rsidRDefault="00CA295C">
      <w:pPr>
        <w:rPr>
          <w:u w:val="single"/>
        </w:rPr>
      </w:pPr>
    </w:p>
    <w:p w14:paraId="32C6C0BE" w14:textId="77777777" w:rsidR="00CA295C" w:rsidRDefault="00CA295C">
      <w:pPr>
        <w:rPr>
          <w:u w:val="single"/>
        </w:rPr>
      </w:pPr>
    </w:p>
    <w:p w14:paraId="0DDD18EF" w14:textId="77777777" w:rsidR="00CA295C" w:rsidRDefault="00CA295C">
      <w:pPr>
        <w:rPr>
          <w:u w:val="single"/>
        </w:rPr>
      </w:pPr>
    </w:p>
    <w:p w14:paraId="76124F7B" w14:textId="77777777" w:rsidR="00CA295C" w:rsidRDefault="00CA295C">
      <w:pPr>
        <w:rPr>
          <w:u w:val="single"/>
        </w:rPr>
      </w:pPr>
    </w:p>
    <w:p w14:paraId="3780068A" w14:textId="77777777" w:rsidR="00CA295C" w:rsidRDefault="00CA295C">
      <w:pPr>
        <w:rPr>
          <w:u w:val="single"/>
        </w:rPr>
      </w:pPr>
    </w:p>
    <w:p w14:paraId="4587A27E" w14:textId="77777777" w:rsidR="00CA295C" w:rsidRDefault="00CA295C">
      <w:pPr>
        <w:rPr>
          <w:u w:val="single"/>
        </w:rPr>
      </w:pPr>
    </w:p>
    <w:p w14:paraId="7F7184C0" w14:textId="77777777" w:rsidR="00CA295C" w:rsidRDefault="00CA295C">
      <w:pPr>
        <w:rPr>
          <w:u w:val="single"/>
        </w:rPr>
      </w:pPr>
    </w:p>
    <w:p w14:paraId="40FEB6CE" w14:textId="77777777" w:rsidR="00CA295C" w:rsidRDefault="00CA295C">
      <w:pPr>
        <w:rPr>
          <w:u w:val="single"/>
        </w:rPr>
      </w:pPr>
    </w:p>
    <w:p w14:paraId="06B7DCD3" w14:textId="77777777" w:rsidR="00CA295C" w:rsidRDefault="00CA295C">
      <w:pPr>
        <w:rPr>
          <w:u w:val="single"/>
        </w:rPr>
      </w:pPr>
    </w:p>
    <w:p w14:paraId="569F31EA" w14:textId="77777777" w:rsidR="00CA295C" w:rsidRDefault="00CA295C">
      <w:pPr>
        <w:rPr>
          <w:u w:val="single"/>
        </w:rPr>
      </w:pPr>
    </w:p>
    <w:p w14:paraId="344ABEBE" w14:textId="77777777" w:rsidR="00CA295C" w:rsidRDefault="00CA295C">
      <w:pPr>
        <w:rPr>
          <w:u w:val="single"/>
        </w:rPr>
      </w:pPr>
    </w:p>
    <w:p w14:paraId="3284459B" w14:textId="77777777" w:rsidR="00CA295C" w:rsidRDefault="00CA295C">
      <w:pPr>
        <w:rPr>
          <w:u w:val="single"/>
        </w:rPr>
      </w:pPr>
    </w:p>
    <w:p w14:paraId="176F2932" w14:textId="77777777" w:rsidR="00CA295C" w:rsidRDefault="00CA295C">
      <w:pPr>
        <w:rPr>
          <w:u w:val="single"/>
        </w:rPr>
      </w:pPr>
    </w:p>
    <w:p w14:paraId="1E8C2D7F" w14:textId="77777777" w:rsidR="00CA295C" w:rsidRDefault="00CA295C">
      <w:pPr>
        <w:rPr>
          <w:u w:val="single"/>
        </w:rPr>
      </w:pPr>
    </w:p>
    <w:p w14:paraId="02BA1BCF" w14:textId="77777777" w:rsidR="00CA295C" w:rsidRDefault="00CA295C">
      <w:pPr>
        <w:rPr>
          <w:u w:val="single"/>
        </w:rPr>
      </w:pPr>
    </w:p>
    <w:p w14:paraId="38C9904B" w14:textId="77777777" w:rsidR="00CA295C" w:rsidRDefault="00CA295C">
      <w:pPr>
        <w:rPr>
          <w:u w:val="single"/>
        </w:rPr>
      </w:pPr>
    </w:p>
    <w:p w14:paraId="27B15AA7" w14:textId="77777777" w:rsidR="00CA295C" w:rsidRDefault="00CA295C">
      <w:pPr>
        <w:rPr>
          <w:u w:val="single"/>
        </w:rPr>
      </w:pPr>
    </w:p>
    <w:p w14:paraId="59EF7522" w14:textId="77777777" w:rsidR="00CA295C" w:rsidRDefault="00CA295C">
      <w:pPr>
        <w:rPr>
          <w:u w:val="single"/>
        </w:rPr>
      </w:pPr>
    </w:p>
    <w:p w14:paraId="526D8998" w14:textId="77777777" w:rsidR="00CA295C" w:rsidRDefault="00CA295C">
      <w:pPr>
        <w:rPr>
          <w:u w:val="single"/>
        </w:rPr>
      </w:pPr>
    </w:p>
    <w:p w14:paraId="4F4469CE" w14:textId="77777777" w:rsidR="00CA295C" w:rsidRDefault="00CA295C">
      <w:pPr>
        <w:rPr>
          <w:u w:val="single"/>
        </w:rPr>
      </w:pPr>
    </w:p>
    <w:p w14:paraId="0E9BD8A8" w14:textId="77777777" w:rsidR="00CA295C" w:rsidRDefault="00CA295C">
      <w:pPr>
        <w:rPr>
          <w:u w:val="single"/>
        </w:rPr>
      </w:pPr>
    </w:p>
    <w:p w14:paraId="0BD37030" w14:textId="77777777" w:rsidR="00CA295C" w:rsidRDefault="00CA295C">
      <w:pPr>
        <w:rPr>
          <w:u w:val="single"/>
        </w:rPr>
      </w:pPr>
    </w:p>
    <w:p w14:paraId="49839C08" w14:textId="77777777" w:rsidR="00CA295C" w:rsidRDefault="00CA295C">
      <w:pPr>
        <w:rPr>
          <w:u w:val="single"/>
        </w:rPr>
      </w:pPr>
    </w:p>
    <w:p w14:paraId="5905BA64" w14:textId="77777777" w:rsidR="00CA295C" w:rsidRDefault="00CA295C">
      <w:pPr>
        <w:rPr>
          <w:u w:val="single"/>
        </w:rPr>
      </w:pPr>
    </w:p>
    <w:p w14:paraId="4BCC8637" w14:textId="77777777" w:rsidR="00CA295C" w:rsidRDefault="00CA295C"/>
    <w:p w14:paraId="0045B770" w14:textId="77777777" w:rsidR="00CA295C" w:rsidRDefault="00CA295C"/>
    <w:p w14:paraId="0D9AF3CB" w14:textId="77F09EFE" w:rsidR="00CA295C" w:rsidRDefault="00CA295C"/>
    <w:p w14:paraId="65107965" w14:textId="77777777" w:rsidR="00EC099A" w:rsidRDefault="00EC099A"/>
    <w:p w14:paraId="0C877DC1" w14:textId="77777777" w:rsidR="00CA295C" w:rsidRDefault="00EC099A">
      <w:pPr>
        <w:rPr>
          <w:u w:val="single"/>
        </w:rPr>
      </w:pPr>
      <w:r>
        <w:rPr>
          <w:u w:val="single"/>
        </w:rPr>
        <w:lastRenderedPageBreak/>
        <w:t xml:space="preserve">What is it that your application is going to do? </w:t>
      </w:r>
    </w:p>
    <w:p w14:paraId="44F01023" w14:textId="77777777" w:rsidR="00CA295C" w:rsidRDefault="00CA295C"/>
    <w:p w14:paraId="48A7F57F" w14:textId="77777777" w:rsidR="00CA295C" w:rsidRDefault="00EC099A">
      <w:r>
        <w:t xml:space="preserve">Our application is a booking application for South African resorts. Users will be provided with a customizable resort experience. Users will select their travel dates, types and number of guests (how many </w:t>
      </w:r>
      <w:r>
        <w:t>adults and children</w:t>
      </w:r>
      <w:proofErr w:type="gramStart"/>
      <w:r>
        <w:t>), and</w:t>
      </w:r>
      <w:proofErr w:type="gramEnd"/>
      <w:r>
        <w:t xml:space="preserve"> will be shown available resorts in the country. They will then go through steps to select room types, additional activities to book (each resort will have specific activities, and certain ones are not family-friendly), and will en</w:t>
      </w:r>
      <w:r>
        <w:t>d off on a confirmation and payment page.</w:t>
      </w:r>
    </w:p>
    <w:p w14:paraId="6E81F2EF" w14:textId="77777777" w:rsidR="00CA295C" w:rsidRDefault="00CA295C"/>
    <w:p w14:paraId="0A51A6F3" w14:textId="77777777" w:rsidR="00CA295C" w:rsidRDefault="00EC099A">
      <w:pPr>
        <w:rPr>
          <w:u w:val="single"/>
        </w:rPr>
      </w:pPr>
      <w:r>
        <w:rPr>
          <w:u w:val="single"/>
        </w:rPr>
        <w:t xml:space="preserve">Who do you see as being a user for the app? </w:t>
      </w:r>
    </w:p>
    <w:p w14:paraId="797E6FF2" w14:textId="77777777" w:rsidR="00CA295C" w:rsidRDefault="00EC099A">
      <w:r>
        <w:t xml:space="preserve">Families, travelers, vacationers - parents with children, or users over 18 (anyone can use </w:t>
      </w:r>
      <w:proofErr w:type="gramStart"/>
      <w:r>
        <w:t>it</w:t>
      </w:r>
      <w:proofErr w:type="gramEnd"/>
      <w:r>
        <w:t xml:space="preserve"> but you need to be over 18 to purchase).</w:t>
      </w:r>
    </w:p>
    <w:p w14:paraId="0299958C" w14:textId="77777777" w:rsidR="00CA295C" w:rsidRDefault="00CA295C"/>
    <w:p w14:paraId="590ACE6F" w14:textId="77777777" w:rsidR="00CA295C" w:rsidRDefault="00EC099A">
      <w:pPr>
        <w:rPr>
          <w:u w:val="single"/>
        </w:rPr>
      </w:pPr>
      <w:r>
        <w:rPr>
          <w:u w:val="single"/>
        </w:rPr>
        <w:t>Sketches of the app screen(s) al</w:t>
      </w:r>
      <w:r>
        <w:rPr>
          <w:u w:val="single"/>
        </w:rPr>
        <w:t>ong with brief explanations of the controls that make them up. Hand drawn sketches are acceptable however they must be neat and professional in appearance.</w:t>
      </w:r>
    </w:p>
    <w:p w14:paraId="0E9E6979" w14:textId="77777777" w:rsidR="00CA295C" w:rsidRDefault="00CA295C">
      <w:pPr>
        <w:ind w:left="720"/>
      </w:pPr>
    </w:p>
    <w:p w14:paraId="6E40F5B6" w14:textId="77777777" w:rsidR="00CA295C" w:rsidRDefault="00EC099A">
      <w:r>
        <w:t xml:space="preserve">The images below represent the process of what the user might go through </w:t>
      </w:r>
      <w:r>
        <w:rPr>
          <w:b/>
        </w:rPr>
        <w:t>in-order</w:t>
      </w:r>
      <w:r>
        <w:t xml:space="preserve"> as he or she goes</w:t>
      </w:r>
      <w:r>
        <w:t xml:space="preserve"> through the booking process.</w:t>
      </w:r>
      <w:r>
        <w:br/>
      </w:r>
    </w:p>
    <w:p w14:paraId="4D1F2E25" w14:textId="77777777" w:rsidR="00CA295C" w:rsidRDefault="00EC099A">
      <w:pPr>
        <w:numPr>
          <w:ilvl w:val="0"/>
          <w:numId w:val="1"/>
        </w:numPr>
      </w:pPr>
      <w:r>
        <w:t xml:space="preserve">User will select when they would like to book their trip, and how many people will be going on the trip (how many adults and how many children). A calendar will pop up when the user clicks on </w:t>
      </w:r>
      <w:proofErr w:type="spellStart"/>
      <w:r>
        <w:t>calender</w:t>
      </w:r>
      <w:proofErr w:type="spellEnd"/>
      <w:r>
        <w:t xml:space="preserve"> (user will pick start an</w:t>
      </w:r>
      <w:r>
        <w:t xml:space="preserve">d end date). </w:t>
      </w:r>
    </w:p>
    <w:p w14:paraId="403A11FD" w14:textId="77777777" w:rsidR="00CA295C" w:rsidRDefault="00EC099A">
      <w:pPr>
        <w:ind w:left="720"/>
      </w:pPr>
      <w:r>
        <w:rPr>
          <w:noProof/>
        </w:rPr>
        <w:drawing>
          <wp:inline distT="114300" distB="114300" distL="114300" distR="114300" wp14:anchorId="40E3AAC0" wp14:editId="791A524D">
            <wp:extent cx="5253038" cy="3429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l="1584" t="1608" r="1320" b="1876"/>
                    <a:stretch>
                      <a:fillRect/>
                    </a:stretch>
                  </pic:blipFill>
                  <pic:spPr>
                    <a:xfrm>
                      <a:off x="0" y="0"/>
                      <a:ext cx="5253038" cy="3429000"/>
                    </a:xfrm>
                    <a:prstGeom prst="rect">
                      <a:avLst/>
                    </a:prstGeom>
                    <a:ln/>
                  </pic:spPr>
                </pic:pic>
              </a:graphicData>
            </a:graphic>
          </wp:inline>
        </w:drawing>
      </w:r>
    </w:p>
    <w:p w14:paraId="0ED0FADE" w14:textId="77777777" w:rsidR="00CA295C" w:rsidRDefault="00CA295C">
      <w:pPr>
        <w:ind w:left="720"/>
      </w:pPr>
    </w:p>
    <w:p w14:paraId="0234D5F8" w14:textId="77777777" w:rsidR="00CA295C" w:rsidRDefault="00EC099A">
      <w:pPr>
        <w:ind w:left="720"/>
      </w:pPr>
      <w:r>
        <w:lastRenderedPageBreak/>
        <w:t>2. Based on dates selected by the user, available resorts will show up on the screen. The user will select which one they would like and continue. The user will be able to view the images like a slideshow (one image will be larger or fully</w:t>
      </w:r>
      <w:r>
        <w:t xml:space="preserve"> opaque, while the others are smaller or more transparent), and can move through the images. When selected, that image will have a stronger outline or similar effect.</w:t>
      </w:r>
    </w:p>
    <w:p w14:paraId="40012ADD" w14:textId="77777777" w:rsidR="00CA295C" w:rsidRDefault="00EC099A">
      <w:pPr>
        <w:jc w:val="center"/>
      </w:pPr>
      <w:r>
        <w:rPr>
          <w:noProof/>
        </w:rPr>
        <w:drawing>
          <wp:inline distT="114300" distB="114300" distL="114300" distR="114300" wp14:anchorId="01D449EA" wp14:editId="482445E3">
            <wp:extent cx="4633913" cy="303475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33913" cy="3034758"/>
                    </a:xfrm>
                    <a:prstGeom prst="rect">
                      <a:avLst/>
                    </a:prstGeom>
                    <a:ln/>
                  </pic:spPr>
                </pic:pic>
              </a:graphicData>
            </a:graphic>
          </wp:inline>
        </w:drawing>
      </w:r>
    </w:p>
    <w:p w14:paraId="07D63ABB" w14:textId="77777777" w:rsidR="00CA295C" w:rsidRDefault="00CA295C"/>
    <w:p w14:paraId="4097C544" w14:textId="77777777" w:rsidR="00CA295C" w:rsidRDefault="00CA295C"/>
    <w:p w14:paraId="1977976C" w14:textId="77777777" w:rsidR="00CA295C" w:rsidRDefault="00EC099A">
      <w:pPr>
        <w:jc w:val="center"/>
        <w:rPr>
          <w:u w:val="single"/>
        </w:rPr>
      </w:pPr>
      <w:r>
        <w:t xml:space="preserve">3. The next screen takes the user to selection of room type - similar idea to the last screen, or maybe with hovers this time to make the image larger and show a description of the </w:t>
      </w:r>
      <w:r>
        <w:rPr>
          <w:noProof/>
          <w:u w:val="single"/>
        </w:rPr>
        <w:drawing>
          <wp:inline distT="114300" distB="114300" distL="114300" distR="114300" wp14:anchorId="3299F1EE" wp14:editId="56E3077C">
            <wp:extent cx="4918648" cy="32146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18648" cy="3214688"/>
                    </a:xfrm>
                    <a:prstGeom prst="rect">
                      <a:avLst/>
                    </a:prstGeom>
                    <a:ln/>
                  </pic:spPr>
                </pic:pic>
              </a:graphicData>
            </a:graphic>
          </wp:inline>
        </w:drawing>
      </w:r>
    </w:p>
    <w:p w14:paraId="1BF8DC49" w14:textId="77777777" w:rsidR="00CA295C" w:rsidRDefault="00CA295C">
      <w:pPr>
        <w:rPr>
          <w:u w:val="single"/>
        </w:rPr>
      </w:pPr>
    </w:p>
    <w:p w14:paraId="35278C06" w14:textId="77777777" w:rsidR="00CA295C" w:rsidRDefault="00CA295C">
      <w:pPr>
        <w:rPr>
          <w:u w:val="single"/>
        </w:rPr>
      </w:pPr>
    </w:p>
    <w:p w14:paraId="4933A22A" w14:textId="77777777" w:rsidR="00CA295C" w:rsidRDefault="00EC099A">
      <w:r>
        <w:t>4. The user is then prompted to select additional activities they can b</w:t>
      </w:r>
      <w:r>
        <w:t>ook (for an extra price).</w:t>
      </w:r>
    </w:p>
    <w:p w14:paraId="5CE0F2E2" w14:textId="77777777" w:rsidR="00CA295C" w:rsidRDefault="00EC099A">
      <w:pPr>
        <w:jc w:val="center"/>
        <w:rPr>
          <w:u w:val="single"/>
        </w:rPr>
      </w:pPr>
      <w:r>
        <w:rPr>
          <w:noProof/>
          <w:u w:val="single"/>
        </w:rPr>
        <w:drawing>
          <wp:inline distT="114300" distB="114300" distL="114300" distR="114300" wp14:anchorId="5EA2F996" wp14:editId="2D4DCBA8">
            <wp:extent cx="4921695" cy="32242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21695" cy="3224213"/>
                    </a:xfrm>
                    <a:prstGeom prst="rect">
                      <a:avLst/>
                    </a:prstGeom>
                    <a:ln/>
                  </pic:spPr>
                </pic:pic>
              </a:graphicData>
            </a:graphic>
          </wp:inline>
        </w:drawing>
      </w:r>
    </w:p>
    <w:p w14:paraId="3CD2A8D6" w14:textId="77777777" w:rsidR="00CA295C" w:rsidRDefault="00CA295C">
      <w:pPr>
        <w:rPr>
          <w:u w:val="single"/>
        </w:rPr>
      </w:pPr>
    </w:p>
    <w:p w14:paraId="78A3E052" w14:textId="77777777" w:rsidR="00CA295C" w:rsidRDefault="00EC099A">
      <w:r>
        <w:t>5. Depending on how many children are included in the trip, the following disclaimer message will pop up if the user selects an activity that is not “family-friendly”. The user can still select them, but they need to confirm se</w:t>
      </w:r>
      <w:r>
        <w:t>eing the message before continuing.</w:t>
      </w:r>
    </w:p>
    <w:p w14:paraId="41E1AE0A" w14:textId="77777777" w:rsidR="00CA295C" w:rsidRDefault="00EC099A">
      <w:pPr>
        <w:jc w:val="center"/>
        <w:rPr>
          <w:u w:val="single"/>
        </w:rPr>
      </w:pPr>
      <w:r>
        <w:rPr>
          <w:noProof/>
          <w:u w:val="single"/>
        </w:rPr>
        <w:drawing>
          <wp:inline distT="114300" distB="114300" distL="114300" distR="114300" wp14:anchorId="1C8AAF8B" wp14:editId="0F7D343A">
            <wp:extent cx="5095171" cy="33289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95171" cy="3328988"/>
                    </a:xfrm>
                    <a:prstGeom prst="rect">
                      <a:avLst/>
                    </a:prstGeom>
                    <a:ln/>
                  </pic:spPr>
                </pic:pic>
              </a:graphicData>
            </a:graphic>
          </wp:inline>
        </w:drawing>
      </w:r>
    </w:p>
    <w:p w14:paraId="09DE800A" w14:textId="77777777" w:rsidR="00CA295C" w:rsidRDefault="00CA295C">
      <w:pPr>
        <w:rPr>
          <w:u w:val="single"/>
        </w:rPr>
      </w:pPr>
    </w:p>
    <w:p w14:paraId="37E2C145" w14:textId="77777777" w:rsidR="00CA295C" w:rsidRDefault="00EC099A">
      <w:pPr>
        <w:rPr>
          <w:u w:val="single"/>
        </w:rPr>
      </w:pPr>
      <w:r>
        <w:lastRenderedPageBreak/>
        <w:t>6. The user will see their receipt (confirmation of selections), and if they confirm all information, payment information will unlock (aren’t able to input information until they confirm details).</w:t>
      </w:r>
    </w:p>
    <w:p w14:paraId="111D5268" w14:textId="77777777" w:rsidR="00CA295C" w:rsidRDefault="00CA295C">
      <w:pPr>
        <w:rPr>
          <w:u w:val="single"/>
        </w:rPr>
      </w:pPr>
    </w:p>
    <w:p w14:paraId="2CEF0732" w14:textId="77777777" w:rsidR="00CA295C" w:rsidRDefault="00CA295C">
      <w:pPr>
        <w:rPr>
          <w:u w:val="single"/>
        </w:rPr>
      </w:pPr>
    </w:p>
    <w:p w14:paraId="68F3D178" w14:textId="77777777" w:rsidR="00CA295C" w:rsidRDefault="00EC099A">
      <w:pPr>
        <w:rPr>
          <w:u w:val="single"/>
        </w:rPr>
      </w:pPr>
      <w:r>
        <w:rPr>
          <w:noProof/>
          <w:u w:val="single"/>
        </w:rPr>
        <w:drawing>
          <wp:inline distT="114300" distB="114300" distL="114300" distR="114300" wp14:anchorId="5149488C" wp14:editId="0370F489">
            <wp:extent cx="5684751" cy="33956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1767" t="3764" r="1178" b="3529"/>
                    <a:stretch>
                      <a:fillRect/>
                    </a:stretch>
                  </pic:blipFill>
                  <pic:spPr>
                    <a:xfrm>
                      <a:off x="0" y="0"/>
                      <a:ext cx="5684751" cy="3395663"/>
                    </a:xfrm>
                    <a:prstGeom prst="rect">
                      <a:avLst/>
                    </a:prstGeom>
                    <a:ln/>
                  </pic:spPr>
                </pic:pic>
              </a:graphicData>
            </a:graphic>
          </wp:inline>
        </w:drawing>
      </w:r>
    </w:p>
    <w:p w14:paraId="6CB7CD4C" w14:textId="77777777" w:rsidR="00CA295C" w:rsidRDefault="00CA295C">
      <w:pPr>
        <w:rPr>
          <w:u w:val="single"/>
        </w:rPr>
      </w:pPr>
    </w:p>
    <w:p w14:paraId="624BBB3E" w14:textId="77777777" w:rsidR="00CA295C" w:rsidRDefault="00CA295C">
      <w:pPr>
        <w:rPr>
          <w:u w:val="single"/>
        </w:rPr>
      </w:pPr>
    </w:p>
    <w:p w14:paraId="0E5B2340" w14:textId="77777777" w:rsidR="00CA295C" w:rsidRDefault="00CA295C">
      <w:pPr>
        <w:rPr>
          <w:u w:val="single"/>
        </w:rPr>
      </w:pPr>
    </w:p>
    <w:p w14:paraId="59640D0A" w14:textId="77777777" w:rsidR="00CA295C" w:rsidRDefault="00CA295C">
      <w:pPr>
        <w:rPr>
          <w:u w:val="single"/>
        </w:rPr>
      </w:pPr>
    </w:p>
    <w:p w14:paraId="6E551AB6" w14:textId="77777777" w:rsidR="00CA295C" w:rsidRDefault="00CA295C">
      <w:pPr>
        <w:rPr>
          <w:u w:val="single"/>
        </w:rPr>
      </w:pPr>
    </w:p>
    <w:p w14:paraId="51EEAF67" w14:textId="77777777" w:rsidR="00CA295C" w:rsidRDefault="00CA295C">
      <w:pPr>
        <w:rPr>
          <w:u w:val="single"/>
        </w:rPr>
      </w:pPr>
    </w:p>
    <w:p w14:paraId="4CCBE2DA" w14:textId="77777777" w:rsidR="00CA295C" w:rsidRDefault="00CA295C">
      <w:pPr>
        <w:rPr>
          <w:u w:val="single"/>
        </w:rPr>
      </w:pPr>
    </w:p>
    <w:p w14:paraId="44CA9645" w14:textId="77777777" w:rsidR="00CA295C" w:rsidRDefault="00CA295C">
      <w:pPr>
        <w:rPr>
          <w:u w:val="single"/>
        </w:rPr>
      </w:pPr>
    </w:p>
    <w:p w14:paraId="2AF39D13" w14:textId="77777777" w:rsidR="00CA295C" w:rsidRDefault="00CA295C">
      <w:pPr>
        <w:rPr>
          <w:u w:val="single"/>
        </w:rPr>
      </w:pPr>
    </w:p>
    <w:p w14:paraId="5EDDAABB" w14:textId="77777777" w:rsidR="00CA295C" w:rsidRDefault="00CA295C">
      <w:pPr>
        <w:rPr>
          <w:u w:val="single"/>
        </w:rPr>
      </w:pPr>
    </w:p>
    <w:p w14:paraId="78EBB70D" w14:textId="77777777" w:rsidR="00CA295C" w:rsidRDefault="00CA295C">
      <w:pPr>
        <w:rPr>
          <w:u w:val="single"/>
        </w:rPr>
      </w:pPr>
    </w:p>
    <w:p w14:paraId="05DA55E0" w14:textId="77777777" w:rsidR="00CA295C" w:rsidRDefault="00CA295C">
      <w:pPr>
        <w:rPr>
          <w:u w:val="single"/>
        </w:rPr>
      </w:pPr>
    </w:p>
    <w:p w14:paraId="241D386F" w14:textId="77777777" w:rsidR="00CA295C" w:rsidRDefault="00CA295C">
      <w:pPr>
        <w:rPr>
          <w:u w:val="single"/>
        </w:rPr>
      </w:pPr>
    </w:p>
    <w:p w14:paraId="100ACDCC" w14:textId="77777777" w:rsidR="00CA295C" w:rsidRDefault="00CA295C">
      <w:pPr>
        <w:rPr>
          <w:u w:val="single"/>
        </w:rPr>
      </w:pPr>
    </w:p>
    <w:p w14:paraId="0985CBED" w14:textId="77777777" w:rsidR="00CA295C" w:rsidRDefault="00CA295C">
      <w:pPr>
        <w:rPr>
          <w:u w:val="single"/>
        </w:rPr>
      </w:pPr>
    </w:p>
    <w:p w14:paraId="6CECFB24" w14:textId="77777777" w:rsidR="00CA295C" w:rsidRDefault="00CA295C">
      <w:pPr>
        <w:rPr>
          <w:u w:val="single"/>
        </w:rPr>
      </w:pPr>
    </w:p>
    <w:p w14:paraId="5A6B8F2F" w14:textId="77777777" w:rsidR="00CA295C" w:rsidRDefault="00CA295C">
      <w:pPr>
        <w:rPr>
          <w:u w:val="single"/>
        </w:rPr>
      </w:pPr>
    </w:p>
    <w:p w14:paraId="6B60E8B2" w14:textId="77777777" w:rsidR="00CA295C" w:rsidRDefault="00CA295C">
      <w:pPr>
        <w:rPr>
          <w:u w:val="single"/>
        </w:rPr>
      </w:pPr>
    </w:p>
    <w:p w14:paraId="7FCBE0B5" w14:textId="77777777" w:rsidR="00CA295C" w:rsidRDefault="00CA295C">
      <w:pPr>
        <w:rPr>
          <w:u w:val="single"/>
        </w:rPr>
      </w:pPr>
    </w:p>
    <w:p w14:paraId="4B787D42" w14:textId="77777777" w:rsidR="00CA295C" w:rsidRDefault="00CA295C">
      <w:pPr>
        <w:rPr>
          <w:u w:val="single"/>
        </w:rPr>
      </w:pPr>
    </w:p>
    <w:p w14:paraId="686A3067" w14:textId="77777777" w:rsidR="00CA295C" w:rsidRDefault="00CA295C">
      <w:pPr>
        <w:rPr>
          <w:u w:val="single"/>
        </w:rPr>
      </w:pPr>
    </w:p>
    <w:p w14:paraId="4CCFE10B" w14:textId="77777777" w:rsidR="00CA295C" w:rsidRDefault="00CA295C">
      <w:pPr>
        <w:rPr>
          <w:u w:val="single"/>
        </w:rPr>
      </w:pPr>
    </w:p>
    <w:p w14:paraId="5DF945FA" w14:textId="77777777" w:rsidR="00CA295C" w:rsidRDefault="00EC099A">
      <w:pPr>
        <w:rPr>
          <w:u w:val="single"/>
        </w:rPr>
      </w:pPr>
      <w:r>
        <w:rPr>
          <w:u w:val="single"/>
        </w:rPr>
        <w:lastRenderedPageBreak/>
        <w:t xml:space="preserve">UML diagram(s) of the classes that comprise your app. </w:t>
      </w:r>
    </w:p>
    <w:p w14:paraId="3EFE5FA3" w14:textId="77777777" w:rsidR="00CA295C" w:rsidRDefault="00EC099A">
      <w:r>
        <w:rPr>
          <w:noProof/>
        </w:rPr>
        <w:drawing>
          <wp:inline distT="114300" distB="114300" distL="114300" distR="114300" wp14:anchorId="1F61DECC" wp14:editId="08AD0657">
            <wp:extent cx="5943600" cy="414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140200"/>
                    </a:xfrm>
                    <a:prstGeom prst="rect">
                      <a:avLst/>
                    </a:prstGeom>
                    <a:ln/>
                  </pic:spPr>
                </pic:pic>
              </a:graphicData>
            </a:graphic>
          </wp:inline>
        </w:drawing>
      </w:r>
    </w:p>
    <w:p w14:paraId="3FA7C58F" w14:textId="77777777" w:rsidR="00CA295C" w:rsidRDefault="00EC099A">
      <w:r>
        <w:t xml:space="preserve">*not clear how many resorts we will have on the app yet, or what exact activities will be. </w:t>
      </w:r>
    </w:p>
    <w:p w14:paraId="2252D485" w14:textId="77777777" w:rsidR="00CA295C" w:rsidRDefault="00CA295C"/>
    <w:p w14:paraId="5EAFB66D" w14:textId="77777777" w:rsidR="00CA295C" w:rsidRDefault="00EC099A">
      <w:pPr>
        <w:rPr>
          <w:u w:val="single"/>
        </w:rPr>
      </w:pPr>
      <w:r>
        <w:rPr>
          <w:u w:val="single"/>
        </w:rPr>
        <w:t>Discussion on your choice of OOP constructs you are going to use (i.e. inheritance, interfaces, etc</w:t>
      </w:r>
      <w:r>
        <w:rPr>
          <w:u w:val="single"/>
        </w:rPr>
        <w:t xml:space="preserve">.) </w:t>
      </w:r>
    </w:p>
    <w:p w14:paraId="15F651B6" w14:textId="77777777" w:rsidR="00CA295C" w:rsidRDefault="00EC099A">
      <w:r>
        <w:t>We will be using inheritance, abstraction and aggregation. All resort classes (</w:t>
      </w:r>
      <w:proofErr w:type="spellStart"/>
      <w:r>
        <w:t>resortA</w:t>
      </w:r>
      <w:proofErr w:type="spellEnd"/>
      <w:r>
        <w:t xml:space="preserve">, </w:t>
      </w:r>
      <w:proofErr w:type="spellStart"/>
      <w:r>
        <w:t>resortB</w:t>
      </w:r>
      <w:proofErr w:type="spellEnd"/>
      <w:r>
        <w:t xml:space="preserve">, etc.) will inherit the same methods from the abstract class Resort. Resort will also inherit properties from the abstract class Trip through aggregation - </w:t>
      </w:r>
      <w:r>
        <w:t xml:space="preserve">this is where the object Trip will be created. </w:t>
      </w:r>
    </w:p>
    <w:p w14:paraId="25A96BFD" w14:textId="77777777" w:rsidR="00CA295C" w:rsidRDefault="00CA295C"/>
    <w:p w14:paraId="6FA09D94" w14:textId="77777777" w:rsidR="00CA295C" w:rsidRDefault="00EC099A">
      <w:pPr>
        <w:rPr>
          <w:u w:val="single"/>
        </w:rPr>
      </w:pPr>
      <w:r>
        <w:rPr>
          <w:u w:val="single"/>
        </w:rPr>
        <w:t xml:space="preserve">What type of data your app will be reading and/or </w:t>
      </w:r>
      <w:proofErr w:type="gramStart"/>
      <w:r>
        <w:rPr>
          <w:u w:val="single"/>
        </w:rPr>
        <w:t>writing.</w:t>
      </w:r>
      <w:proofErr w:type="gramEnd"/>
    </w:p>
    <w:p w14:paraId="7FCA1A57" w14:textId="77777777" w:rsidR="00CA295C" w:rsidRDefault="00CA295C"/>
    <w:p w14:paraId="07618B3F" w14:textId="77777777" w:rsidR="00CA295C" w:rsidRDefault="00EC099A">
      <w:r>
        <w:t>Our app will read user input - the user will s</w:t>
      </w:r>
      <w:bookmarkStart w:id="0" w:name="_GoBack"/>
      <w:bookmarkEnd w:id="0"/>
      <w:r>
        <w:t xml:space="preserve">elect options and the output results will change based on the selections made. Each following output </w:t>
      </w:r>
      <w:r>
        <w:t xml:space="preserve">page will depend on the choices the user makes. Our app may also take information from outside files (to create the activities, we can take information from websites in order to find information such as which company organizes it and what the listed price </w:t>
      </w:r>
      <w:r>
        <w:t>is).</w:t>
      </w:r>
    </w:p>
    <w:p w14:paraId="4427AB4E" w14:textId="77777777" w:rsidR="00CA295C" w:rsidRDefault="00CA295C"/>
    <w:sectPr w:rsidR="00CA29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A56CA"/>
    <w:multiLevelType w:val="multilevel"/>
    <w:tmpl w:val="7F9AA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5C"/>
    <w:rsid w:val="00CA295C"/>
    <w:rsid w:val="00EC0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E9D"/>
  <w15:docId w15:val="{24251ABC-A2BC-41FF-A180-25510481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czerwik</dc:creator>
  <cp:lastModifiedBy>martha czerwik</cp:lastModifiedBy>
  <cp:revision>2</cp:revision>
  <dcterms:created xsi:type="dcterms:W3CDTF">2019-03-09T03:41:00Z</dcterms:created>
  <dcterms:modified xsi:type="dcterms:W3CDTF">2019-03-09T03:41:00Z</dcterms:modified>
</cp:coreProperties>
</file>