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97" w:rsidRPr="00803997" w:rsidRDefault="00803997">
      <w:pPr>
        <w:rPr>
          <w:b/>
        </w:rPr>
      </w:pPr>
      <w:r w:rsidRPr="00803997">
        <w:rPr>
          <w:b/>
        </w:rPr>
        <w:t>Group 5 ERM DRAWING.</w:t>
      </w:r>
    </w:p>
    <w:p w:rsidR="00DF0446" w:rsidRDefault="00DF0446">
      <w:r>
        <w:t>Properties to Transaction (n: m)</w:t>
      </w:r>
      <w:r w:rsidR="00803997">
        <w:t>.</w:t>
      </w:r>
    </w:p>
    <w:p w:rsidR="00DF0446" w:rsidRDefault="00DF0446">
      <w:r>
        <w:t>Clients to Showings (n: m)</w:t>
      </w:r>
      <w:r w:rsidR="00803997">
        <w:t>.</w:t>
      </w:r>
    </w:p>
    <w:p w:rsidR="00DF0446" w:rsidRDefault="00DF0446">
      <w:r>
        <w:t>Clients to Offers (n: m)</w:t>
      </w:r>
      <w:r w:rsidR="00803997">
        <w:t>.</w:t>
      </w:r>
    </w:p>
    <w:p w:rsidR="00DF0446" w:rsidRDefault="00DF0446">
      <w:r>
        <w:t>Agents to Properties (n</w:t>
      </w:r>
      <w:r w:rsidR="00803997">
        <w:t>:</w:t>
      </w:r>
      <w:r>
        <w:t xml:space="preserve"> m)</w:t>
      </w:r>
      <w:r w:rsidR="00803997">
        <w:t>.</w:t>
      </w:r>
    </w:p>
    <w:p w:rsidR="00DF0446" w:rsidRDefault="00DF0446">
      <w:r>
        <w:t>Agents to Transactions (n: m)</w:t>
      </w:r>
      <w:r w:rsidR="00803997">
        <w:t>.</w:t>
      </w:r>
    </w:p>
    <w:p w:rsidR="00DF0446" w:rsidRDefault="00803997">
      <w:r>
        <w:t>Agents to Clients (n: m).</w:t>
      </w:r>
    </w:p>
    <w:p w:rsidR="00DF0446" w:rsidRDefault="00803997">
      <w:r>
        <w:t>Clients (n: m).</w:t>
      </w:r>
    </w:p>
    <w:p w:rsidR="00803997" w:rsidRDefault="00803997"/>
    <w:p w:rsidR="00DF0446" w:rsidRDefault="00DF0446"/>
    <w:p w:rsidR="009831AC" w:rsidRDefault="00DF04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3520176</wp:posOffset>
                </wp:positionH>
                <wp:positionV relativeFrom="paragraph">
                  <wp:posOffset>311847</wp:posOffset>
                </wp:positionV>
                <wp:extent cx="893258" cy="45719"/>
                <wp:effectExtent l="0" t="57150" r="7874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A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7.2pt;margin-top:24.55pt;width:70.3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3541318</wp:posOffset>
                </wp:positionH>
                <wp:positionV relativeFrom="paragraph">
                  <wp:posOffset>1337243</wp:posOffset>
                </wp:positionV>
                <wp:extent cx="887972" cy="1231533"/>
                <wp:effectExtent l="38100" t="0" r="2667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972" cy="1231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7775" id="Straight Arrow Connector 15" o:spid="_x0000_s1026" type="#_x0000_t32" style="position:absolute;margin-left:278.85pt;margin-top:105.3pt;width:69.9pt;height:96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5253836</wp:posOffset>
                </wp:positionH>
                <wp:positionV relativeFrom="paragraph">
                  <wp:posOffset>1336634</wp:posOffset>
                </wp:positionV>
                <wp:extent cx="5285" cy="1216285"/>
                <wp:effectExtent l="76200" t="0" r="7112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121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8D2C4" id="Straight Arrow Connector 14" o:spid="_x0000_s1026" type="#_x0000_t32" style="position:absolute;margin-left:413.7pt;margin-top:105.25pt;width:.4pt;height:95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1485239</wp:posOffset>
                </wp:positionH>
                <wp:positionV relativeFrom="paragraph">
                  <wp:posOffset>1728374</wp:posOffset>
                </wp:positionV>
                <wp:extent cx="1030682" cy="1062395"/>
                <wp:effectExtent l="38100" t="0" r="1714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82" cy="106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A436" id="Straight Arrow Connector 13" o:spid="_x0000_s1026" type="#_x0000_t32" style="position:absolute;margin-left:116.95pt;margin-top:136.1pt;width:81.15pt;height:83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1542826</wp:posOffset>
                </wp:positionH>
                <wp:positionV relativeFrom="paragraph">
                  <wp:posOffset>607838</wp:posOffset>
                </wp:positionV>
                <wp:extent cx="973095" cy="10571"/>
                <wp:effectExtent l="38100" t="57150" r="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095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DDB7C" id="Straight Arrow Connector 12" o:spid="_x0000_s1026" type="#_x0000_t32" style="position:absolute;margin-left:121.5pt;margin-top:47.85pt;width:76.6pt;height: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935542</wp:posOffset>
                </wp:positionH>
                <wp:positionV relativeFrom="paragraph">
                  <wp:posOffset>2246358</wp:posOffset>
                </wp:positionV>
                <wp:extent cx="45719" cy="554983"/>
                <wp:effectExtent l="38100" t="0" r="6921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4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CA32" id="Straight Arrow Connector 10" o:spid="_x0000_s1026" type="#_x0000_t32" style="position:absolute;margin-left:73.65pt;margin-top:176.9pt;width:3.6pt;height:4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F5DAA" wp14:editId="31092D88">
                <wp:simplePos x="0" y="0"/>
                <wp:positionH relativeFrom="column">
                  <wp:posOffset>4376435</wp:posOffset>
                </wp:positionH>
                <wp:positionV relativeFrom="paragraph">
                  <wp:posOffset>2552920</wp:posOffset>
                </wp:positionV>
                <wp:extent cx="1120140" cy="1432384"/>
                <wp:effectExtent l="0" t="0" r="2286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432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594DB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94DB0">
                              <w:rPr>
                                <w:color w:val="C45911" w:themeColor="accent2" w:themeShade="BF"/>
                              </w:rPr>
                              <w:t>OFFERS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Offer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Property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Client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Offer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5DAA" id="Rectangle 8" o:spid="_x0000_s1026" style="position:absolute;margin-left:344.6pt;margin-top:201pt;width:88.2pt;height:1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" fillcolor="#5b9bd5 [3204]" strokecolor="#1f4d78 [1604]" strokeweight="1pt">
                <v:textbox>
                  <w:txbxContent>
                    <w:p w:rsidR="00594DB0" w:rsidRPr="00594DB0" w:rsidRDefault="00594DB0" w:rsidP="00594DB0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94DB0">
                        <w:rPr>
                          <w:color w:val="C45911" w:themeColor="accent2" w:themeShade="BF"/>
                        </w:rPr>
                        <w:t>OFFERS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Offer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Property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Client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Offer Price</w:t>
                      </w:r>
                    </w:p>
                  </w:txbxContent>
                </v:textbox>
              </v:rect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5AB1F" wp14:editId="350299AE">
                <wp:simplePos x="0" y="0"/>
                <wp:positionH relativeFrom="column">
                  <wp:posOffset>2415496</wp:posOffset>
                </wp:positionH>
                <wp:positionV relativeFrom="paragraph">
                  <wp:posOffset>2568777</wp:posOffset>
                </wp:positionV>
                <wp:extent cx="1398905" cy="2209359"/>
                <wp:effectExtent l="0" t="0" r="1079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22093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594DB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94DB0">
                              <w:rPr>
                                <w:color w:val="C45911" w:themeColor="accent2" w:themeShade="BF"/>
                              </w:rPr>
                              <w:t>SHOWINGS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Showing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Property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Client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Agent ID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594DB0" w:rsidRDefault="00594DB0" w:rsidP="00594DB0">
                            <w:pPr>
                              <w:jc w:val="center"/>
                            </w:pPr>
                            <w:r>
                              <w:t>Feedback (Good, Fair, Bad)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AB1F" id="Rectangle 7" o:spid="_x0000_s1027" style="position:absolute;margin-left:190.2pt;margin-top:202.25pt;width:110.15pt;height:17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" fillcolor="#5b9bd5 [3204]" strokecolor="#1f4d78 [1604]" strokeweight="1pt">
                <v:textbox>
                  <w:txbxContent>
                    <w:p w:rsidR="00594DB0" w:rsidRPr="00594DB0" w:rsidRDefault="00594DB0" w:rsidP="00594DB0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94DB0">
                        <w:rPr>
                          <w:color w:val="C45911" w:themeColor="accent2" w:themeShade="BF"/>
                        </w:rPr>
                        <w:t>SHOWINGS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Showing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Property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Client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Agent ID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Date</w:t>
                      </w:r>
                    </w:p>
                    <w:p w:rsidR="00594DB0" w:rsidRDefault="00594DB0" w:rsidP="00594DB0">
                      <w:pPr>
                        <w:jc w:val="center"/>
                      </w:pPr>
                      <w:r>
                        <w:t>Feedback (Good, Fair, Bad)</w:t>
                      </w:r>
                    </w:p>
                  </w:txbxContent>
                </v:textbox>
              </v:rect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E84BF" wp14:editId="70C779BC">
                <wp:simplePos x="0" y="0"/>
                <wp:positionH relativeFrom="column">
                  <wp:posOffset>507413</wp:posOffset>
                </wp:positionH>
                <wp:positionV relativeFrom="paragraph">
                  <wp:posOffset>2790770</wp:posOffset>
                </wp:positionV>
                <wp:extent cx="1109345" cy="1997938"/>
                <wp:effectExtent l="0" t="0" r="146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997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114D4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94DB0">
                              <w:rPr>
                                <w:color w:val="C45911" w:themeColor="accent2" w:themeShade="BF"/>
                              </w:rPr>
                              <w:t>TRANSACTIONS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Transaction ID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Property ID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Client ID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Agent ID</w:t>
                            </w:r>
                          </w:p>
                          <w:p w:rsidR="00E77317" w:rsidRDefault="00E77317" w:rsidP="00E7731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114D4D" w:rsidRDefault="00114D4D" w:rsidP="00E77317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E84BF" id="Rectangle 6" o:spid="_x0000_s1028" style="position:absolute;margin-left:39.95pt;margin-top:219.75pt;width:87.35pt;height:15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" fillcolor="#5b9bd5 [3204]" strokecolor="#1f4d78 [1604]" strokeweight="1pt">
                <v:textbox>
                  <w:txbxContent>
                    <w:p w:rsidR="00594DB0" w:rsidRPr="00594DB0" w:rsidRDefault="00594DB0" w:rsidP="00114D4D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94DB0">
                        <w:rPr>
                          <w:color w:val="C45911" w:themeColor="accent2" w:themeShade="BF"/>
                        </w:rPr>
                        <w:t>TRANSACTIONS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Transaction ID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Property ID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Client ID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Agent ID</w:t>
                      </w:r>
                    </w:p>
                    <w:p w:rsidR="00E77317" w:rsidRDefault="00E77317" w:rsidP="00E77317">
                      <w:pPr>
                        <w:jc w:val="center"/>
                      </w:pPr>
                      <w:r>
                        <w:t>Price</w:t>
                      </w:r>
                    </w:p>
                    <w:p w:rsidR="00114D4D" w:rsidRDefault="00114D4D" w:rsidP="00E77317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62625" wp14:editId="2E42353B">
                <wp:simplePos x="0" y="0"/>
                <wp:positionH relativeFrom="column">
                  <wp:posOffset>2515921</wp:posOffset>
                </wp:positionH>
                <wp:positionV relativeFrom="paragraph">
                  <wp:posOffset>-200851</wp:posOffset>
                </wp:positionV>
                <wp:extent cx="1014095" cy="2019080"/>
                <wp:effectExtent l="0" t="0" r="146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01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114D4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94DB0">
                              <w:rPr>
                                <w:color w:val="C45911" w:themeColor="accent2" w:themeShade="BF"/>
                              </w:rPr>
                              <w:t>AGENTS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AgentID</w:t>
                            </w:r>
                            <w:proofErr w:type="spellEnd"/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LicenseNo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2625" id="Rectangle 4" o:spid="_x0000_s1029" style="position:absolute;margin-left:198.1pt;margin-top:-15.8pt;width:79.8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" fillcolor="#5b9bd5 [3204]" strokecolor="#1f4d78 [1604]" strokeweight="1pt">
                <v:textbox>
                  <w:txbxContent>
                    <w:p w:rsidR="00594DB0" w:rsidRPr="00594DB0" w:rsidRDefault="00594DB0" w:rsidP="00114D4D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94DB0">
                        <w:rPr>
                          <w:color w:val="C45911" w:themeColor="accent2" w:themeShade="BF"/>
                        </w:rPr>
                        <w:t>AGENTS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AgentID</w:t>
                      </w:r>
                      <w:proofErr w:type="spellEnd"/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Number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Email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LicenseNo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0DF77" wp14:editId="6589B98F">
                <wp:simplePos x="0" y="0"/>
                <wp:positionH relativeFrom="margin">
                  <wp:posOffset>10571</wp:posOffset>
                </wp:positionH>
                <wp:positionV relativeFrom="paragraph">
                  <wp:posOffset>-443986</wp:posOffset>
                </wp:positionV>
                <wp:extent cx="1532255" cy="2690344"/>
                <wp:effectExtent l="0" t="0" r="1079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269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114D4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F0446">
                              <w:rPr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PROPERTIES</w:t>
                            </w:r>
                            <w:r w:rsidRPr="00594DB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Property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D4D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Property Type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4D4D">
                              <w:rPr>
                                <w:sz w:val="16"/>
                                <w:szCs w:val="16"/>
                              </w:rPr>
                              <w:t>(Residential, Commercial)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Size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D4D">
                              <w:rPr>
                                <w:sz w:val="16"/>
                                <w:szCs w:val="16"/>
                              </w:rPr>
                              <w:t>No of bathroom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of bedrooms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 (Sale, Sold)</w:t>
                            </w:r>
                          </w:p>
                          <w:p w:rsidR="00114D4D" w:rsidRPr="00114D4D" w:rsidRDefault="00114D4D" w:rsidP="00114D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Agent ID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0DF77" id="Rounded Rectangle 1" o:spid="_x0000_s1030" style="position:absolute;margin-left:.85pt;margin-top:-34.95pt;width:120.65pt;height:2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94DB0" w:rsidRPr="00594DB0" w:rsidRDefault="00594DB0" w:rsidP="00114D4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F0446">
                        <w:rPr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PROPERTIES</w:t>
                      </w:r>
                      <w:r w:rsidRPr="00594DB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Property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14D4D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Address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Property Type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14D4D">
                        <w:rPr>
                          <w:sz w:val="16"/>
                          <w:szCs w:val="16"/>
                        </w:rPr>
                        <w:t>(Residential, Commercial)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Price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Size</w:t>
                      </w:r>
                    </w:p>
                    <w:p w:rsid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D4D">
                        <w:rPr>
                          <w:sz w:val="16"/>
                          <w:szCs w:val="16"/>
                        </w:rPr>
                        <w:t>No of bathroom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  <w:p w:rsid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of bedrooms</w:t>
                      </w:r>
                    </w:p>
                    <w:p w:rsid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 (Sale, Sold)</w:t>
                      </w:r>
                    </w:p>
                    <w:p w:rsidR="00114D4D" w:rsidRPr="00114D4D" w:rsidRDefault="00114D4D" w:rsidP="00114D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Agent ID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4D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0A147" wp14:editId="00580414">
                <wp:simplePos x="0" y="0"/>
                <wp:positionH relativeFrom="column">
                  <wp:posOffset>4429290</wp:posOffset>
                </wp:positionH>
                <wp:positionV relativeFrom="paragraph">
                  <wp:posOffset>-147995</wp:posOffset>
                </wp:positionV>
                <wp:extent cx="1241598" cy="1485239"/>
                <wp:effectExtent l="0" t="0" r="1587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98" cy="1485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DB0" w:rsidRPr="00594DB0" w:rsidRDefault="00594DB0" w:rsidP="00114D4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594DB0">
                              <w:rPr>
                                <w:color w:val="C45911" w:themeColor="accent2" w:themeShade="BF"/>
                              </w:rPr>
                              <w:t>CLIENTS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Client ID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</w:p>
                          <w:p w:rsidR="00114D4D" w:rsidRDefault="00114D4D" w:rsidP="00114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0A147" id="Rectangle 5" o:spid="_x0000_s1031" style="position:absolute;margin-left:348.75pt;margin-top:-11.65pt;width:97.75pt;height:1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" fillcolor="#5b9bd5 [3204]" strokecolor="#1f4d78 [1604]" strokeweight="1pt">
                <v:textbox>
                  <w:txbxContent>
                    <w:p w:rsidR="00594DB0" w:rsidRPr="00594DB0" w:rsidRDefault="00594DB0" w:rsidP="00114D4D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594DB0">
                        <w:rPr>
                          <w:color w:val="C45911" w:themeColor="accent2" w:themeShade="BF"/>
                        </w:rPr>
                        <w:t>CLIENTS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Client ID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:rsidR="00114D4D" w:rsidRDefault="00114D4D" w:rsidP="00114D4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Number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  <w:r>
                        <w:t>Email</w:t>
                      </w:r>
                    </w:p>
                    <w:p w:rsidR="00114D4D" w:rsidRDefault="00114D4D" w:rsidP="00114D4D">
                      <w:pPr>
                        <w:jc w:val="center"/>
                      </w:pPr>
                    </w:p>
                    <w:p w:rsidR="00114D4D" w:rsidRDefault="00114D4D" w:rsidP="00114D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8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365" w:rsidRDefault="00C02365" w:rsidP="00594DB0">
      <w:pPr>
        <w:spacing w:after="0" w:line="240" w:lineRule="auto"/>
      </w:pPr>
      <w:r>
        <w:separator/>
      </w:r>
    </w:p>
  </w:endnote>
  <w:endnote w:type="continuationSeparator" w:id="0">
    <w:p w:rsidR="00C02365" w:rsidRDefault="00C02365" w:rsidP="0059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365" w:rsidRDefault="00C02365" w:rsidP="00594DB0">
      <w:pPr>
        <w:spacing w:after="0" w:line="240" w:lineRule="auto"/>
      </w:pPr>
      <w:r>
        <w:separator/>
      </w:r>
    </w:p>
  </w:footnote>
  <w:footnote w:type="continuationSeparator" w:id="0">
    <w:p w:rsidR="00C02365" w:rsidRDefault="00C02365" w:rsidP="00594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23"/>
    <w:rsid w:val="00114D4D"/>
    <w:rsid w:val="00594DB0"/>
    <w:rsid w:val="006C60A7"/>
    <w:rsid w:val="00803997"/>
    <w:rsid w:val="00C02365"/>
    <w:rsid w:val="00DE3023"/>
    <w:rsid w:val="00DF0446"/>
    <w:rsid w:val="00E77317"/>
    <w:rsid w:val="00F3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8A3"/>
  <w15:chartTrackingRefBased/>
  <w15:docId w15:val="{8ACB89DB-4EE1-47EB-B89C-AC0787CF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B0"/>
  </w:style>
  <w:style w:type="paragraph" w:styleId="Footer">
    <w:name w:val="footer"/>
    <w:basedOn w:val="Normal"/>
    <w:link w:val="FooterChar"/>
    <w:uiPriority w:val="99"/>
    <w:unhideWhenUsed/>
    <w:rsid w:val="0059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G2</dc:creator>
  <cp:keywords/>
  <dc:description/>
  <cp:lastModifiedBy>HP 840 G2</cp:lastModifiedBy>
  <cp:revision>2</cp:revision>
  <dcterms:created xsi:type="dcterms:W3CDTF">2024-10-17T04:26:00Z</dcterms:created>
  <dcterms:modified xsi:type="dcterms:W3CDTF">2024-10-17T05:09:00Z</dcterms:modified>
</cp:coreProperties>
</file>