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41641" w14:textId="7932DFCF" w:rsidR="00BE198E" w:rsidRPr="00681A62" w:rsidRDefault="008732CE" w:rsidP="00681A62">
      <w:pPr>
        <w:jc w:val="center"/>
        <w:rPr>
          <w:lang w:val="en-GB"/>
        </w:rPr>
      </w:pPr>
      <w:r w:rsidRPr="00681A62">
        <w:rPr>
          <w:lang w:val="en-GB"/>
        </w:rPr>
        <w:t>SCHEDULING</w:t>
      </w:r>
    </w:p>
    <w:p w14:paraId="08A03A6D" w14:textId="077D3893" w:rsidR="0023585C" w:rsidRDefault="00177417" w:rsidP="00924BC9">
      <w:pPr>
        <w:jc w:val="both"/>
        <w:rPr>
          <w:lang w:val="en-GB"/>
        </w:rPr>
      </w:pPr>
      <w:r>
        <w:rPr>
          <w:lang w:val="en-GB"/>
        </w:rPr>
        <w:t xml:space="preserve">Planning is </w:t>
      </w:r>
      <w:r w:rsidR="003B5CD8">
        <w:rPr>
          <w:lang w:val="en-GB"/>
        </w:rPr>
        <w:t xml:space="preserve">very </w:t>
      </w:r>
      <w:r>
        <w:rPr>
          <w:lang w:val="en-GB"/>
        </w:rPr>
        <w:t xml:space="preserve">important in my </w:t>
      </w:r>
      <w:r w:rsidR="00856F5D">
        <w:rPr>
          <w:lang w:val="en-GB"/>
        </w:rPr>
        <w:t>day-to-day</w:t>
      </w:r>
      <w:r w:rsidR="00CD72EA">
        <w:rPr>
          <w:lang w:val="en-GB"/>
        </w:rPr>
        <w:t xml:space="preserve"> life</w:t>
      </w:r>
      <w:r w:rsidR="003B5CD8">
        <w:rPr>
          <w:lang w:val="en-GB"/>
        </w:rPr>
        <w:t>.</w:t>
      </w:r>
      <w:r w:rsidR="00856F5D">
        <w:rPr>
          <w:lang w:val="en-GB"/>
        </w:rPr>
        <w:t xml:space="preserve"> I </w:t>
      </w:r>
      <w:r w:rsidR="00415C11">
        <w:rPr>
          <w:lang w:val="en-GB"/>
        </w:rPr>
        <w:t xml:space="preserve">find it essential to structure my day, week, and month in advance to stay on track and ensure productivity. </w:t>
      </w:r>
      <w:r w:rsidR="002B51C6">
        <w:rPr>
          <w:lang w:val="en-GB"/>
        </w:rPr>
        <w:t xml:space="preserve">Normally, I would </w:t>
      </w:r>
      <w:r w:rsidR="00571136">
        <w:rPr>
          <w:lang w:val="en-GB"/>
        </w:rPr>
        <w:t>make</w:t>
      </w:r>
      <w:r w:rsidR="0037307B">
        <w:rPr>
          <w:lang w:val="en-GB"/>
        </w:rPr>
        <w:t xml:space="preserve"> </w:t>
      </w:r>
      <w:r w:rsidR="0003640D">
        <w:rPr>
          <w:lang w:val="en-GB"/>
        </w:rPr>
        <w:t xml:space="preserve">a </w:t>
      </w:r>
      <w:r w:rsidR="0037307B">
        <w:rPr>
          <w:lang w:val="en-GB"/>
        </w:rPr>
        <w:t xml:space="preserve">paper </w:t>
      </w:r>
      <w:r w:rsidR="0003640D">
        <w:rPr>
          <w:lang w:val="en-GB"/>
        </w:rPr>
        <w:t xml:space="preserve">schedule </w:t>
      </w:r>
      <w:r w:rsidR="00A21896">
        <w:rPr>
          <w:lang w:val="en-GB"/>
        </w:rPr>
        <w:t xml:space="preserve">with </w:t>
      </w:r>
      <w:r w:rsidR="0037307B">
        <w:rPr>
          <w:lang w:val="en-GB"/>
        </w:rPr>
        <w:t xml:space="preserve">my </w:t>
      </w:r>
      <w:r w:rsidR="00A21896">
        <w:rPr>
          <w:lang w:val="en-GB"/>
        </w:rPr>
        <w:t xml:space="preserve">school classes and other </w:t>
      </w:r>
      <w:r w:rsidR="006E3602">
        <w:rPr>
          <w:lang w:val="en-GB"/>
        </w:rPr>
        <w:t>planned</w:t>
      </w:r>
      <w:r w:rsidR="006F0F86">
        <w:rPr>
          <w:lang w:val="en-GB"/>
        </w:rPr>
        <w:t xml:space="preserve"> activities like weekly</w:t>
      </w:r>
      <w:r w:rsidR="003C2317">
        <w:rPr>
          <w:lang w:val="en-GB"/>
        </w:rPr>
        <w:t xml:space="preserve"> </w:t>
      </w:r>
      <w:r w:rsidR="006F0F86">
        <w:rPr>
          <w:lang w:val="en-GB"/>
        </w:rPr>
        <w:t>grocery shopping</w:t>
      </w:r>
      <w:r w:rsidR="00D64452">
        <w:rPr>
          <w:lang w:val="en-GB"/>
        </w:rPr>
        <w:t>,</w:t>
      </w:r>
      <w:r w:rsidR="006F0F86">
        <w:rPr>
          <w:lang w:val="en-GB"/>
        </w:rPr>
        <w:t xml:space="preserve"> room cleaning</w:t>
      </w:r>
      <w:r w:rsidR="00571136">
        <w:rPr>
          <w:lang w:val="en-GB"/>
        </w:rPr>
        <w:t>,</w:t>
      </w:r>
      <w:r w:rsidR="00D55CFF">
        <w:rPr>
          <w:lang w:val="en-GB"/>
        </w:rPr>
        <w:t xml:space="preserve"> </w:t>
      </w:r>
      <w:r w:rsidR="00D64452">
        <w:rPr>
          <w:lang w:val="en-GB"/>
        </w:rPr>
        <w:t xml:space="preserve">appointments, </w:t>
      </w:r>
      <w:r w:rsidR="00D55CFF">
        <w:rPr>
          <w:lang w:val="en-GB"/>
        </w:rPr>
        <w:t xml:space="preserve">etc., </w:t>
      </w:r>
      <w:r w:rsidR="00571136">
        <w:rPr>
          <w:lang w:val="en-GB"/>
        </w:rPr>
        <w:t xml:space="preserve">and </w:t>
      </w:r>
      <w:r w:rsidR="006E3602">
        <w:rPr>
          <w:lang w:val="en-GB"/>
        </w:rPr>
        <w:t xml:space="preserve">I would also keep </w:t>
      </w:r>
      <w:r w:rsidR="00571136">
        <w:rPr>
          <w:lang w:val="en-GB"/>
        </w:rPr>
        <w:t>a to</w:t>
      </w:r>
      <w:r w:rsidR="006E3602">
        <w:rPr>
          <w:lang w:val="en-GB"/>
        </w:rPr>
        <w:t>-</w:t>
      </w:r>
      <w:r w:rsidR="00571136">
        <w:rPr>
          <w:lang w:val="en-GB"/>
        </w:rPr>
        <w:t>do list of my assignment</w:t>
      </w:r>
      <w:r w:rsidR="000839F9">
        <w:rPr>
          <w:lang w:val="en-GB"/>
        </w:rPr>
        <w:t>s</w:t>
      </w:r>
      <w:r w:rsidR="00CF20A2">
        <w:rPr>
          <w:lang w:val="en-GB"/>
        </w:rPr>
        <w:t xml:space="preserve"> </w:t>
      </w:r>
      <w:r w:rsidR="00571136">
        <w:rPr>
          <w:lang w:val="en-GB"/>
        </w:rPr>
        <w:t xml:space="preserve">on the side. </w:t>
      </w:r>
      <w:r w:rsidR="009822AE">
        <w:rPr>
          <w:lang w:val="en-GB"/>
        </w:rPr>
        <w:t xml:space="preserve">However, </w:t>
      </w:r>
      <w:r w:rsidR="005D1BB8">
        <w:rPr>
          <w:lang w:val="en-GB"/>
        </w:rPr>
        <w:t>complet</w:t>
      </w:r>
      <w:r w:rsidR="00561C45">
        <w:rPr>
          <w:lang w:val="en-GB"/>
        </w:rPr>
        <w:t>ing</w:t>
      </w:r>
      <w:r w:rsidR="005D1BB8">
        <w:rPr>
          <w:lang w:val="en-GB"/>
        </w:rPr>
        <w:t xml:space="preserve"> my </w:t>
      </w:r>
      <w:r w:rsidR="00A83085">
        <w:rPr>
          <w:lang w:val="en-GB"/>
        </w:rPr>
        <w:t xml:space="preserve">assignments </w:t>
      </w:r>
      <w:r w:rsidR="005D1BB8">
        <w:rPr>
          <w:lang w:val="en-GB"/>
        </w:rPr>
        <w:t>during my free</w:t>
      </w:r>
      <w:r w:rsidR="009E24C7">
        <w:rPr>
          <w:lang w:val="en-GB"/>
        </w:rPr>
        <w:t xml:space="preserve"> time</w:t>
      </w:r>
      <w:r w:rsidR="00455AC5">
        <w:rPr>
          <w:lang w:val="en-GB"/>
        </w:rPr>
        <w:t xml:space="preserve">, </w:t>
      </w:r>
      <w:r w:rsidR="00E378D2">
        <w:rPr>
          <w:lang w:val="en-GB"/>
        </w:rPr>
        <w:t xml:space="preserve">i.e., </w:t>
      </w:r>
      <w:r w:rsidR="00455AC5">
        <w:rPr>
          <w:lang w:val="en-GB"/>
        </w:rPr>
        <w:t xml:space="preserve">when </w:t>
      </w:r>
      <w:r w:rsidR="00E378D2">
        <w:rPr>
          <w:lang w:val="en-GB"/>
        </w:rPr>
        <w:t>there are open slots on the</w:t>
      </w:r>
      <w:r w:rsidR="00455AC5">
        <w:rPr>
          <w:lang w:val="en-GB"/>
        </w:rPr>
        <w:t xml:space="preserve"> schedule,</w:t>
      </w:r>
      <w:r w:rsidR="00561C45">
        <w:rPr>
          <w:lang w:val="en-GB"/>
        </w:rPr>
        <w:t xml:space="preserve"> proved to be ineffective because I would take </w:t>
      </w:r>
      <w:r w:rsidR="009E24C7">
        <w:rPr>
          <w:lang w:val="en-GB"/>
        </w:rPr>
        <w:t>longer than necessary to finish</w:t>
      </w:r>
      <w:r w:rsidR="00234EAF">
        <w:rPr>
          <w:lang w:val="en-GB"/>
        </w:rPr>
        <w:t xml:space="preserve"> </w:t>
      </w:r>
      <w:r w:rsidR="00796369">
        <w:rPr>
          <w:lang w:val="en-GB"/>
        </w:rPr>
        <w:t xml:space="preserve">the </w:t>
      </w:r>
      <w:r w:rsidR="00561C45">
        <w:rPr>
          <w:lang w:val="en-GB"/>
        </w:rPr>
        <w:t>assignment</w:t>
      </w:r>
      <w:r w:rsidR="00796369">
        <w:rPr>
          <w:lang w:val="en-GB"/>
        </w:rPr>
        <w:t>s</w:t>
      </w:r>
      <w:r w:rsidR="00CD1E5D">
        <w:rPr>
          <w:lang w:val="en-GB"/>
        </w:rPr>
        <w:t>.</w:t>
      </w:r>
      <w:r w:rsidR="0048667D">
        <w:rPr>
          <w:lang w:val="en-GB"/>
        </w:rPr>
        <w:t xml:space="preserve"> </w:t>
      </w:r>
      <w:r w:rsidR="004256AE">
        <w:rPr>
          <w:lang w:val="en-GB"/>
        </w:rPr>
        <w:t>Therefore</w:t>
      </w:r>
      <w:r w:rsidR="00E54185">
        <w:rPr>
          <w:lang w:val="en-GB"/>
        </w:rPr>
        <w:t xml:space="preserve">, I </w:t>
      </w:r>
      <w:r w:rsidR="0023585C">
        <w:rPr>
          <w:lang w:val="en-GB"/>
        </w:rPr>
        <w:t>reasoned that having a schedule that specifies what assignments must be completed when and for how long would be more beneficial than giving myself unlimited time to finish the assignments.</w:t>
      </w:r>
    </w:p>
    <w:p w14:paraId="23D4F531" w14:textId="5186EDE9" w:rsidR="00F346DC" w:rsidRDefault="000E4FC6" w:rsidP="00924BC9">
      <w:pPr>
        <w:jc w:val="both"/>
        <w:rPr>
          <w:lang w:val="en-GB"/>
        </w:rPr>
      </w:pPr>
      <w:r>
        <w:rPr>
          <w:lang w:val="en-GB"/>
        </w:rPr>
        <w:t xml:space="preserve">To </w:t>
      </w:r>
      <w:r w:rsidR="00193E34">
        <w:rPr>
          <w:lang w:val="en-GB"/>
        </w:rPr>
        <w:t>determine</w:t>
      </w:r>
      <w:r w:rsidR="00BB6052">
        <w:rPr>
          <w:lang w:val="en-GB"/>
        </w:rPr>
        <w:t xml:space="preserve"> the placement of</w:t>
      </w:r>
      <w:r>
        <w:rPr>
          <w:lang w:val="en-GB"/>
        </w:rPr>
        <w:t xml:space="preserve"> my assignment</w:t>
      </w:r>
      <w:r w:rsidR="00BB6052">
        <w:rPr>
          <w:lang w:val="en-GB"/>
        </w:rPr>
        <w:t>s</w:t>
      </w:r>
      <w:r>
        <w:rPr>
          <w:lang w:val="en-GB"/>
        </w:rPr>
        <w:t xml:space="preserve"> in my </w:t>
      </w:r>
      <w:r w:rsidR="00D57741">
        <w:rPr>
          <w:lang w:val="en-GB"/>
        </w:rPr>
        <w:t xml:space="preserve">weekly </w:t>
      </w:r>
      <w:r>
        <w:rPr>
          <w:lang w:val="en-GB"/>
        </w:rPr>
        <w:t>schedule</w:t>
      </w:r>
      <w:r w:rsidR="003E400E">
        <w:rPr>
          <w:lang w:val="en-GB"/>
        </w:rPr>
        <w:t>, I would need the weekly schedule</w:t>
      </w:r>
      <w:r w:rsidR="00227B75">
        <w:rPr>
          <w:lang w:val="en-GB"/>
        </w:rPr>
        <w:t>, training data</w:t>
      </w:r>
      <w:r w:rsidR="009846FC">
        <w:rPr>
          <w:lang w:val="en-GB"/>
        </w:rPr>
        <w:t xml:space="preserve">, and new </w:t>
      </w:r>
      <w:r w:rsidR="003E400E">
        <w:rPr>
          <w:lang w:val="en-GB"/>
        </w:rPr>
        <w:t>assignments</w:t>
      </w:r>
      <w:r w:rsidR="00535546">
        <w:rPr>
          <w:lang w:val="en-GB"/>
        </w:rPr>
        <w:t>’</w:t>
      </w:r>
      <w:r w:rsidR="003E400E">
        <w:rPr>
          <w:lang w:val="en-GB"/>
        </w:rPr>
        <w:t xml:space="preserve"> features</w:t>
      </w:r>
      <w:r w:rsidR="005E73AF">
        <w:rPr>
          <w:lang w:val="en-GB"/>
        </w:rPr>
        <w:t>. Assignments’ features include</w:t>
      </w:r>
      <w:r w:rsidR="00E75AC5">
        <w:rPr>
          <w:lang w:val="en-GB"/>
        </w:rPr>
        <w:t xml:space="preserve"> assignment (name), priority, </w:t>
      </w:r>
      <w:r w:rsidR="00073232">
        <w:rPr>
          <w:lang w:val="en-GB"/>
        </w:rPr>
        <w:t>complexity,</w:t>
      </w:r>
      <w:r w:rsidR="00E75AC5">
        <w:rPr>
          <w:lang w:val="en-GB"/>
        </w:rPr>
        <w:t xml:space="preserve"> and workload.</w:t>
      </w:r>
      <w:r w:rsidR="00946657">
        <w:rPr>
          <w:lang w:val="en-GB"/>
        </w:rPr>
        <w:t xml:space="preserve"> </w:t>
      </w:r>
      <w:r w:rsidR="00073232">
        <w:rPr>
          <w:lang w:val="en-GB"/>
        </w:rPr>
        <w:t>Th</w:t>
      </w:r>
      <w:r w:rsidR="00227B75">
        <w:rPr>
          <w:lang w:val="en-GB"/>
        </w:rPr>
        <w:t xml:space="preserve">e </w:t>
      </w:r>
      <w:r w:rsidR="007F6221">
        <w:rPr>
          <w:lang w:val="en-GB"/>
        </w:rPr>
        <w:t>features of previous assignments</w:t>
      </w:r>
      <w:r w:rsidR="008767D0">
        <w:rPr>
          <w:lang w:val="en-GB"/>
        </w:rPr>
        <w:t xml:space="preserve"> </w:t>
      </w:r>
      <w:r w:rsidR="00563D3C">
        <w:rPr>
          <w:lang w:val="en-GB"/>
        </w:rPr>
        <w:t xml:space="preserve">plus their </w:t>
      </w:r>
      <w:r w:rsidR="008767D0">
        <w:rPr>
          <w:lang w:val="en-GB"/>
        </w:rPr>
        <w:t>duration</w:t>
      </w:r>
      <w:r w:rsidR="00563D3C">
        <w:rPr>
          <w:lang w:val="en-GB"/>
        </w:rPr>
        <w:t xml:space="preserve"> </w:t>
      </w:r>
      <w:r w:rsidR="00BE10A8">
        <w:rPr>
          <w:lang w:val="en-GB"/>
        </w:rPr>
        <w:t xml:space="preserve">minus their name </w:t>
      </w:r>
      <w:r w:rsidR="007F6221">
        <w:rPr>
          <w:lang w:val="en-GB"/>
        </w:rPr>
        <w:t xml:space="preserve">make up the training data. </w:t>
      </w:r>
      <w:r w:rsidR="00DF1FC6">
        <w:rPr>
          <w:lang w:val="en-GB"/>
        </w:rPr>
        <w:t xml:space="preserve">The assignments in the training set are from the previous two months, </w:t>
      </w:r>
      <w:r w:rsidR="007B2C1C">
        <w:rPr>
          <w:lang w:val="en-GB"/>
        </w:rPr>
        <w:t xml:space="preserve">and </w:t>
      </w:r>
      <w:r w:rsidR="004A7356">
        <w:rPr>
          <w:lang w:val="en-GB"/>
        </w:rPr>
        <w:t xml:space="preserve">my estimation of their duration is </w:t>
      </w:r>
      <w:r w:rsidR="007B2C1C">
        <w:rPr>
          <w:lang w:val="en-GB"/>
        </w:rPr>
        <w:t>fairly accurate</w:t>
      </w:r>
      <w:r w:rsidR="004A7356">
        <w:rPr>
          <w:lang w:val="en-GB"/>
        </w:rPr>
        <w:t>.</w:t>
      </w:r>
      <w:r w:rsidR="00A877AA">
        <w:rPr>
          <w:lang w:val="en-GB"/>
        </w:rPr>
        <w:t xml:space="preserve"> </w:t>
      </w:r>
      <w:r w:rsidR="00207821">
        <w:rPr>
          <w:lang w:val="en-GB"/>
        </w:rPr>
        <w:t xml:space="preserve">I used Multiple </w:t>
      </w:r>
      <w:r w:rsidR="004E0C7A">
        <w:rPr>
          <w:lang w:val="en-GB"/>
        </w:rPr>
        <w:t>R</w:t>
      </w:r>
      <w:r w:rsidR="00207821">
        <w:rPr>
          <w:lang w:val="en-GB"/>
        </w:rPr>
        <w:t xml:space="preserve">egression to predict the duration of the new assignments which would be useful </w:t>
      </w:r>
      <w:r w:rsidR="004E0C7A">
        <w:rPr>
          <w:lang w:val="en-GB"/>
        </w:rPr>
        <w:t>in the</w:t>
      </w:r>
      <w:r w:rsidR="00207821">
        <w:rPr>
          <w:lang w:val="en-GB"/>
        </w:rPr>
        <w:t xml:space="preserve"> </w:t>
      </w:r>
      <w:r w:rsidR="003C2AE4">
        <w:rPr>
          <w:lang w:val="en-GB"/>
        </w:rPr>
        <w:t>initialization</w:t>
      </w:r>
      <w:r w:rsidR="00BC5533">
        <w:rPr>
          <w:lang w:val="en-GB"/>
        </w:rPr>
        <w:t xml:space="preserve"> </w:t>
      </w:r>
      <w:r w:rsidR="004E0C7A">
        <w:rPr>
          <w:lang w:val="en-GB"/>
        </w:rPr>
        <w:t xml:space="preserve">stage </w:t>
      </w:r>
      <w:r w:rsidR="003C2AE4">
        <w:rPr>
          <w:lang w:val="en-GB"/>
        </w:rPr>
        <w:t xml:space="preserve">of generating random schedules that </w:t>
      </w:r>
      <w:r w:rsidR="002609B5">
        <w:rPr>
          <w:lang w:val="en-GB"/>
        </w:rPr>
        <w:t>includes</w:t>
      </w:r>
      <w:r w:rsidR="003C2AE4">
        <w:rPr>
          <w:lang w:val="en-GB"/>
        </w:rPr>
        <w:t xml:space="preserve"> the new assignments in Genetic algorithm</w:t>
      </w:r>
      <w:r w:rsidR="00DD7494">
        <w:rPr>
          <w:lang w:val="en-GB"/>
        </w:rPr>
        <w:t xml:space="preserve">. </w:t>
      </w:r>
      <w:r w:rsidR="009D79F1">
        <w:rPr>
          <w:lang w:val="en-GB"/>
        </w:rPr>
        <w:t xml:space="preserve">Since if the predicted duration of an assignment is three hours, it will have three slots in the schedule because one hour is represented by one slot in the schedules. </w:t>
      </w:r>
      <w:r w:rsidR="005577AE">
        <w:rPr>
          <w:lang w:val="en-GB"/>
        </w:rPr>
        <w:t>I used Genetic a</w:t>
      </w:r>
      <w:r w:rsidR="00BE4C17">
        <w:rPr>
          <w:lang w:val="en-GB"/>
        </w:rPr>
        <w:t>lgorithm to generate the fittest schedule</w:t>
      </w:r>
      <w:r w:rsidR="00DF6ADD">
        <w:rPr>
          <w:lang w:val="en-GB"/>
        </w:rPr>
        <w:t>,</w:t>
      </w:r>
      <w:r w:rsidR="00936925">
        <w:rPr>
          <w:lang w:val="en-GB"/>
        </w:rPr>
        <w:t xml:space="preserve"> the schedule with the best arrangement of assignments</w:t>
      </w:r>
      <w:r w:rsidR="00DF6ADD">
        <w:rPr>
          <w:lang w:val="en-GB"/>
        </w:rPr>
        <w:t xml:space="preserve"> according to my criteria</w:t>
      </w:r>
      <w:r w:rsidR="00BE4C17">
        <w:rPr>
          <w:lang w:val="en-GB"/>
        </w:rPr>
        <w:t xml:space="preserve"> </w:t>
      </w:r>
      <w:r w:rsidR="00B320F8">
        <w:rPr>
          <w:lang w:val="en-GB"/>
        </w:rPr>
        <w:t xml:space="preserve">from </w:t>
      </w:r>
      <w:r w:rsidR="002C449B">
        <w:rPr>
          <w:lang w:val="en-GB"/>
        </w:rPr>
        <w:t xml:space="preserve">multiple possible </w:t>
      </w:r>
      <w:r w:rsidR="00B320F8">
        <w:rPr>
          <w:lang w:val="en-GB"/>
        </w:rPr>
        <w:t xml:space="preserve">solutions. </w:t>
      </w:r>
    </w:p>
    <w:p w14:paraId="1435ED84" w14:textId="00F7763F" w:rsidR="00F346DC" w:rsidRPr="00073597" w:rsidRDefault="00F346DC" w:rsidP="00924BC9">
      <w:pPr>
        <w:jc w:val="both"/>
        <w:rPr>
          <w:b/>
          <w:bCs/>
          <w:lang w:val="en-GB"/>
        </w:rPr>
      </w:pPr>
      <w:r w:rsidRPr="00073597">
        <w:rPr>
          <w:b/>
          <w:bCs/>
          <w:lang w:val="en-GB"/>
        </w:rPr>
        <w:t>Multiple Regression</w:t>
      </w:r>
    </w:p>
    <w:p w14:paraId="3BCA65BB" w14:textId="35C9833C" w:rsidR="00F346DC" w:rsidRDefault="006767F4" w:rsidP="00924BC9">
      <w:pPr>
        <w:jc w:val="both"/>
        <w:rPr>
          <w:lang w:val="en-GB"/>
        </w:rPr>
      </w:pPr>
      <w:r>
        <w:rPr>
          <w:lang w:val="en-GB"/>
        </w:rPr>
        <w:t>Multiple linear regression was used to quantify the relation</w:t>
      </w:r>
      <w:r w:rsidR="0041439C">
        <w:rPr>
          <w:lang w:val="en-GB"/>
        </w:rPr>
        <w:t xml:space="preserve">ship between </w:t>
      </w:r>
      <w:r w:rsidR="00F72B6D">
        <w:rPr>
          <w:lang w:val="en-GB"/>
        </w:rPr>
        <w:t>independents variables</w:t>
      </w:r>
      <w:r w:rsidR="00E33326">
        <w:rPr>
          <w:lang w:val="en-GB"/>
        </w:rPr>
        <w:t xml:space="preserve"> (</w:t>
      </w:r>
      <w:r w:rsidR="0041439C">
        <w:rPr>
          <w:lang w:val="en-GB"/>
        </w:rPr>
        <w:t xml:space="preserve">priority, complexity, </w:t>
      </w:r>
      <w:r w:rsidR="00B364E8">
        <w:rPr>
          <w:lang w:val="en-GB"/>
        </w:rPr>
        <w:t>and</w:t>
      </w:r>
      <w:r w:rsidR="00701A32">
        <w:rPr>
          <w:lang w:val="en-GB"/>
        </w:rPr>
        <w:t xml:space="preserve"> </w:t>
      </w:r>
      <w:r w:rsidR="0041439C">
        <w:rPr>
          <w:lang w:val="en-GB"/>
        </w:rPr>
        <w:t>workload</w:t>
      </w:r>
      <w:r w:rsidR="00E33326">
        <w:rPr>
          <w:lang w:val="en-GB"/>
        </w:rPr>
        <w:t>)</w:t>
      </w:r>
      <w:r w:rsidR="00F72B6D">
        <w:rPr>
          <w:lang w:val="en-GB"/>
        </w:rPr>
        <w:t xml:space="preserve"> and dependent variable</w:t>
      </w:r>
      <w:r w:rsidR="00E33326">
        <w:rPr>
          <w:lang w:val="en-GB"/>
        </w:rPr>
        <w:t xml:space="preserve"> (</w:t>
      </w:r>
      <w:r w:rsidR="00F72B6D">
        <w:rPr>
          <w:lang w:val="en-GB"/>
        </w:rPr>
        <w:t>duration</w:t>
      </w:r>
      <w:r w:rsidR="00E33326">
        <w:rPr>
          <w:lang w:val="en-GB"/>
        </w:rPr>
        <w:t>) using training data</w:t>
      </w:r>
      <w:r w:rsidR="00F72B6D">
        <w:rPr>
          <w:lang w:val="en-GB"/>
        </w:rPr>
        <w:t xml:space="preserve">.  </w:t>
      </w:r>
      <w:r w:rsidR="00E33326">
        <w:rPr>
          <w:lang w:val="en-GB"/>
        </w:rPr>
        <w:t>The following is a multiple linear regression model:</w:t>
      </w:r>
      <w:r w:rsidR="004F1C53">
        <w:rPr>
          <w:lang w:val="en-GB"/>
        </w:rPr>
        <w:t xml:space="preserve"> </w:t>
      </w:r>
    </w:p>
    <w:p w14:paraId="678DF456" w14:textId="5CEDD14E" w:rsidR="004F1C53" w:rsidRPr="004F1C53" w:rsidRDefault="00E33326" w:rsidP="00924BC9">
      <w:pPr>
        <w:jc w:val="both"/>
        <w:rPr>
          <w:rFonts w:eastAsiaTheme="minorEastAsia"/>
          <w:lang w:val="en-GB"/>
        </w:rPr>
      </w:pPr>
      <m:oMathPara>
        <m:oMath>
          <m:r>
            <w:rPr>
              <w:rFonts w:ascii="Cambria Math" w:hAnsi="Cambria Math"/>
              <w:lang w:val="en-GB"/>
            </w:rPr>
            <m:t xml:space="preserve">y= </m:t>
          </m:r>
          <w:bookmarkStart w:id="0" w:name="_Hlk155642100"/>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w:bookmarkEnd w:id="0"/>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+e</m:t>
          </m:r>
        </m:oMath>
      </m:oMathPara>
    </w:p>
    <w:p w14:paraId="05A2164F" w14:textId="065431B3" w:rsidR="00E33326" w:rsidRPr="00E33326" w:rsidRDefault="00E33326" w:rsidP="00E33326">
      <w:pPr>
        <w:jc w:val="both"/>
        <w:rPr>
          <w:rFonts w:eastAsiaTheme="minorEastAsia"/>
          <w:lang w:val="en-GB"/>
        </w:rPr>
      </w:pPr>
      <m:oMathPara>
        <m:oMath>
          <m:r>
            <w:rPr>
              <w:rFonts w:ascii="Cambria Math" w:hAnsi="Cambria Math"/>
              <w:lang w:val="en-GB"/>
            </w:rPr>
            <m:t>y= XB+e</m:t>
          </m:r>
        </m:oMath>
      </m:oMathPara>
    </w:p>
    <w:p w14:paraId="071CFCBA" w14:textId="144FF687" w:rsidR="00E33326" w:rsidRDefault="00E33326" w:rsidP="00E33326">
      <w:pPr>
        <w:jc w:val="both"/>
        <w:rPr>
          <w:rFonts w:eastAsiaTheme="minorEastAsia"/>
          <w:lang w:val="en-GB"/>
        </w:rPr>
      </w:pPr>
      <w:r>
        <w:rPr>
          <w:rFonts w:eastAsiaTheme="minorEastAsia"/>
          <w:lang w:val="en-GB"/>
        </w:rPr>
        <w:t xml:space="preserve">The following are steps </w:t>
      </w:r>
      <w:r w:rsidR="00836F0F">
        <w:rPr>
          <w:rFonts w:eastAsiaTheme="minorEastAsia"/>
          <w:lang w:val="en-GB"/>
        </w:rPr>
        <w:t xml:space="preserve">by steps matrix approach to multiple linear regression </w:t>
      </w:r>
      <w:r>
        <w:rPr>
          <w:rFonts w:eastAsiaTheme="minorEastAsia"/>
          <w:lang w:val="en-GB"/>
        </w:rPr>
        <w:t>that were performed to calculate the coefficient</w:t>
      </w:r>
      <w:r w:rsidR="00836F0F">
        <w:rPr>
          <w:rFonts w:eastAsiaTheme="minorEastAsia"/>
          <w:lang w:val="en-GB"/>
        </w:rPr>
        <w:t>s. The coefficient</w:t>
      </w:r>
      <w:r w:rsidR="00FC7D39">
        <w:rPr>
          <w:rFonts w:eastAsiaTheme="minorEastAsia"/>
          <w:lang w:val="en-GB"/>
        </w:rPr>
        <w:t>s</w:t>
      </w:r>
      <w:r w:rsidR="00836F0F">
        <w:rPr>
          <w:rFonts w:eastAsiaTheme="minorEastAsia"/>
          <w:lang w:val="en-GB"/>
        </w:rPr>
        <w:t xml:space="preserve"> are </w:t>
      </w:r>
      <w:r w:rsidR="00FC7D39">
        <w:rPr>
          <w:rFonts w:eastAsiaTheme="minorEastAsia"/>
          <w:lang w:val="en-GB"/>
        </w:rPr>
        <w:t>used</w:t>
      </w:r>
      <w:r w:rsidR="00836F0F">
        <w:rPr>
          <w:rFonts w:eastAsiaTheme="minorEastAsia"/>
          <w:lang w:val="en-GB"/>
        </w:rPr>
        <w:t xml:space="preserve"> in predicting the duration of the new assignments. The formula to calculate the coefficients, </w:t>
      </w:r>
      <m:oMath>
        <m:r>
          <w:rPr>
            <w:rFonts w:ascii="Cambria Math" w:hAnsi="Cambria Math"/>
            <w:lang w:val="en-GB"/>
          </w:rPr>
          <m:t>β</m:t>
        </m:r>
      </m:oMath>
      <w:r w:rsidR="00FC7D39">
        <w:rPr>
          <w:rFonts w:eastAsiaTheme="minorEastAsia"/>
          <w:lang w:val="en-GB"/>
        </w:rPr>
        <w:t>, is as follows</w:t>
      </w:r>
      <w:r>
        <w:rPr>
          <w:rFonts w:eastAsiaTheme="minorEastAsia"/>
          <w:lang w:val="en-GB"/>
        </w:rPr>
        <w:t>:</w:t>
      </w:r>
    </w:p>
    <w:p w14:paraId="4A1D359A" w14:textId="084A9A02" w:rsidR="00836F0F" w:rsidRDefault="00836F0F" w:rsidP="00E33326">
      <w:pPr>
        <w:jc w:val="both"/>
        <w:rPr>
          <w:rFonts w:eastAsiaTheme="minorEastAsia"/>
          <w:lang w:val="en-GB"/>
        </w:rPr>
      </w:pPr>
      <m:oMathPara>
        <m:oMath>
          <m:r>
            <w:rPr>
              <w:rFonts w:ascii="Cambria Math" w:hAnsi="Cambria Math"/>
              <w:lang w:val="en-GB"/>
            </w:rPr>
            <m:t>β</m:t>
          </m:r>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Y</m:t>
          </m:r>
        </m:oMath>
      </m:oMathPara>
    </w:p>
    <w:p w14:paraId="7FB8B087" w14:textId="66C50DDC" w:rsidR="00836F0F" w:rsidRDefault="004F1C53" w:rsidP="00924BC9">
      <w:pPr>
        <w:jc w:val="both"/>
        <w:rPr>
          <w:rFonts w:eastAsiaTheme="minorEastAsia"/>
          <w:lang w:val="en-GB"/>
        </w:rPr>
      </w:pPr>
      <w:r>
        <w:rPr>
          <w:rFonts w:eastAsiaTheme="minorEastAsia"/>
          <w:lang w:val="en-GB"/>
        </w:rPr>
        <w:t>I</w:t>
      </w:r>
      <w:r w:rsidR="00FC7D39">
        <w:rPr>
          <w:rFonts w:eastAsiaTheme="minorEastAsia"/>
          <w:lang w:val="en-GB"/>
        </w:rPr>
        <w:t xml:space="preserve">n the independent matrix, </w:t>
      </w:r>
      <w:r w:rsidR="00836F0F">
        <w:rPr>
          <w:rFonts w:eastAsiaTheme="minorEastAsia"/>
          <w:lang w:val="en-GB"/>
        </w:rPr>
        <w:t xml:space="preserve">the </w:t>
      </w:r>
      <w:r w:rsidR="00836F0F">
        <w:rPr>
          <w:lang w:val="en-GB"/>
        </w:rPr>
        <w:t xml:space="preserve">columns represent features and rows represent observations, and a constant bias, 1, was added in the first columns of all rows. </w:t>
      </w:r>
      <w:r>
        <w:rPr>
          <w:lang w:val="en-GB"/>
        </w:rPr>
        <w:t>The</w:t>
      </w:r>
      <w:r w:rsidR="009B535F">
        <w:rPr>
          <w:lang w:val="en-GB"/>
        </w:rPr>
        <w:t>n, the</w:t>
      </w:r>
      <w:r>
        <w:rPr>
          <w:lang w:val="en-GB"/>
        </w:rPr>
        <w:t xml:space="preserve"> transposed independent matrix is multiplied by the independent matrix </w:t>
      </w:r>
      <m:oMath>
        <m:r>
          <w:rPr>
            <w:rFonts w:ascii="Cambria Math" w:hAnsi="Cambria Math"/>
            <w:lang w:val="en-GB"/>
          </w:rPr>
          <m:t>=&gt;</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oMath>
      <w:r>
        <w:rPr>
          <w:lang w:val="en-GB"/>
        </w:rPr>
        <w:t xml:space="preserve">. Then, the transposed independent matrix </w:t>
      </w:r>
      <w:r w:rsidR="00FC7D39">
        <w:rPr>
          <w:lang w:val="en-GB"/>
        </w:rPr>
        <w:t>is</w:t>
      </w:r>
      <w:r>
        <w:rPr>
          <w:lang w:val="en-GB"/>
        </w:rPr>
        <w:t xml:space="preserve"> multiplied by th</w:t>
      </w:r>
      <w:r w:rsidR="009B535F">
        <w:rPr>
          <w:lang w:val="en-GB"/>
        </w:rPr>
        <w:t>e</w:t>
      </w:r>
      <w:r w:rsidR="00FC7D39">
        <w:rPr>
          <w:lang w:val="en-GB"/>
        </w:rPr>
        <w:t xml:space="preserve"> array</w:t>
      </w:r>
      <w:r w:rsidR="009B535F">
        <w:rPr>
          <w:lang w:val="en-GB"/>
        </w:rPr>
        <w:t xml:space="preserve"> of dependent variable</w:t>
      </w:r>
      <w:r>
        <w:rPr>
          <w:lang w:val="en-GB"/>
        </w:rPr>
        <w:t xml:space="preserve"> </w:t>
      </w:r>
      <m:oMath>
        <m:r>
          <w:rPr>
            <w:rFonts w:ascii="Cambria Math" w:hAnsi="Cambria Math"/>
            <w:lang w:val="en-GB"/>
          </w:rPr>
          <m:t>=&gt;</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Y</m:t>
            </m:r>
          </m:e>
        </m:d>
      </m:oMath>
      <w:r>
        <w:rPr>
          <w:lang w:val="en-GB"/>
        </w:rPr>
        <w:t>.</w:t>
      </w:r>
      <w:r w:rsidR="00FC7D39">
        <w:rPr>
          <w:lang w:val="en-GB"/>
        </w:rPr>
        <w:t xml:space="preserve"> T</w:t>
      </w:r>
      <w:r>
        <w:rPr>
          <w:lang w:val="en-GB"/>
        </w:rPr>
        <w:t xml:space="preserve">he </w:t>
      </w:r>
      <w:r w:rsidR="00FC7D39">
        <w:rPr>
          <w:lang w:val="en-GB"/>
        </w:rPr>
        <w:t xml:space="preserve">formula of calculating the </w:t>
      </w:r>
      <w:r>
        <w:rPr>
          <w:lang w:val="en-GB"/>
        </w:rPr>
        <w:t xml:space="preserve">inverse of </w:t>
      </w:r>
      <m:oMath>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oMath>
      <w:r>
        <w:rPr>
          <w:rFonts w:eastAsiaTheme="minorEastAsia"/>
          <w:lang w:val="en-GB"/>
        </w:rPr>
        <w:t xml:space="preserve"> is </w:t>
      </w:r>
      <w:r w:rsidR="00FC7D39">
        <w:rPr>
          <w:rFonts w:eastAsiaTheme="minorEastAsia"/>
          <w:lang w:val="en-GB"/>
        </w:rPr>
        <w:t>as follows</w:t>
      </w:r>
      <w:r>
        <w:rPr>
          <w:rFonts w:eastAsiaTheme="minorEastAsia"/>
          <w:lang w:val="en-GB"/>
        </w:rPr>
        <w:t xml:space="preserve">: </w:t>
      </w:r>
    </w:p>
    <w:p w14:paraId="5369E18B" w14:textId="028E947D" w:rsidR="004F1C53" w:rsidRDefault="00695046" w:rsidP="00924BC9">
      <w:pPr>
        <w:jc w:val="both"/>
        <w:rPr>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e>
              </m:d>
            </m:e>
            <m:sup>
              <m:r>
                <w:rPr>
                  <w:rFonts w:ascii="Cambria Math" w:eastAsiaTheme="minorEastAsia" w:hAnsi="Cambria Math"/>
                  <w:lang w:val="en-GB"/>
                </w:rPr>
                <m:t>-1</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 xml:space="preserve">Determinant of </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den>
          </m:f>
          <m:r>
            <w:rPr>
              <w:rFonts w:ascii="Cambria Math" w:eastAsiaTheme="minorEastAsia" w:hAnsi="Cambria Math"/>
              <w:lang w:val="en-GB"/>
            </w:rPr>
            <m:t xml:space="preserve"> ×Adjugate of </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oMath>
      </m:oMathPara>
    </w:p>
    <w:p w14:paraId="5416C70C" w14:textId="654F1916" w:rsidR="0047399E" w:rsidRDefault="00FC7D39" w:rsidP="00924BC9">
      <w:pPr>
        <w:jc w:val="both"/>
        <w:rPr>
          <w:lang w:val="en-GB"/>
        </w:rPr>
      </w:pPr>
      <w:r>
        <w:rPr>
          <w:lang w:val="en-GB"/>
        </w:rPr>
        <w:t xml:space="preserve">The determinant of </w:t>
      </w:r>
      <m:oMath>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oMath>
      <w:r>
        <w:rPr>
          <w:rFonts w:eastAsiaTheme="minorEastAsia"/>
          <w:lang w:val="en-GB"/>
        </w:rPr>
        <w:t xml:space="preserve"> was first calculated, then the adjugated of </w:t>
      </w:r>
      <m:oMath>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oMath>
      <w:r>
        <w:rPr>
          <w:rFonts w:eastAsiaTheme="minorEastAsia"/>
          <w:lang w:val="en-GB"/>
        </w:rPr>
        <w:t xml:space="preserve">, which equals to the cofactor of </w:t>
      </w:r>
      <m:oMath>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oMath>
      <w:r>
        <w:rPr>
          <w:rFonts w:eastAsiaTheme="minorEastAsia"/>
          <w:lang w:val="en-GB"/>
        </w:rPr>
        <w:t>.</w:t>
      </w:r>
      <w:r w:rsidR="009B535F">
        <w:rPr>
          <w:lang w:val="en-GB"/>
        </w:rPr>
        <w:t xml:space="preserve"> Then, the coefficients are found as follows:</w:t>
      </w:r>
    </w:p>
    <w:p w14:paraId="0B1C043F" w14:textId="7CE91EC1" w:rsidR="009B535F" w:rsidRPr="004F6319" w:rsidRDefault="009B535F" w:rsidP="00924BC9">
      <w:pPr>
        <w:jc w:val="both"/>
        <w:rPr>
          <w:rFonts w:eastAsiaTheme="minorEastAsia"/>
          <w:lang w:val="en-GB"/>
        </w:rPr>
      </w:pPr>
      <m:oMathPara>
        <m:oMath>
          <m:r>
            <w:rPr>
              <w:rFonts w:ascii="Cambria Math" w:hAnsi="Cambria Math"/>
              <w:lang w:val="en-GB"/>
            </w:rPr>
            <m:t>β=</m:t>
          </m:r>
          <m:f>
            <m:fPr>
              <m:ctrlPr>
                <w:rPr>
                  <w:rFonts w:ascii="Cambria Math" w:eastAsiaTheme="minorEastAsia" w:hAnsi="Cambria Math"/>
                  <w:i/>
                  <w:lang w:val="en-GB"/>
                </w:rPr>
              </m:ctrlPr>
            </m:fPr>
            <m:num>
              <m:r>
                <w:rPr>
                  <w:rFonts w:ascii="Cambria Math" w:eastAsiaTheme="minorEastAsia" w:hAnsi="Cambria Math"/>
                  <w:lang w:val="en-GB"/>
                </w:rPr>
                <m:t xml:space="preserve">Adjugate of </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r>
                <w:rPr>
                  <w:rFonts w:ascii="Cambria Math" w:eastAsiaTheme="minorEastAsia" w:hAnsi="Cambria Math"/>
                  <w:lang w:val="en-GB"/>
                </w:rPr>
                <m:t>×</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Y</m:t>
                  </m:r>
                </m:e>
              </m:d>
              <m:r>
                <w:rPr>
                  <w:rFonts w:ascii="Cambria Math" w:eastAsiaTheme="minorEastAsia" w:hAnsi="Cambria Math"/>
                  <w:lang w:val="en-GB"/>
                </w:rPr>
                <m:t xml:space="preserve"> </m:t>
              </m:r>
            </m:num>
            <m:den>
              <m:r>
                <w:rPr>
                  <w:rFonts w:ascii="Cambria Math" w:eastAsiaTheme="minorEastAsia" w:hAnsi="Cambria Math"/>
                  <w:lang w:val="en-GB"/>
                </w:rPr>
                <m:t xml:space="preserve">Determinant of </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den>
          </m:f>
          <m:r>
            <w:rPr>
              <w:rFonts w:ascii="Cambria Math" w:eastAsiaTheme="minorEastAsia" w:hAnsi="Cambria Math"/>
              <w:lang w:val="en-GB"/>
            </w:rPr>
            <m:t xml:space="preserve"> </m:t>
          </m:r>
        </m:oMath>
      </m:oMathPara>
    </w:p>
    <w:p w14:paraId="44FACDAB" w14:textId="2B04AD61" w:rsidR="00F346DC" w:rsidRPr="00073597" w:rsidRDefault="00F346DC" w:rsidP="00924BC9">
      <w:pPr>
        <w:jc w:val="both"/>
        <w:rPr>
          <w:b/>
          <w:bCs/>
          <w:lang w:val="en-GB"/>
        </w:rPr>
      </w:pPr>
      <w:r w:rsidRPr="00073597">
        <w:rPr>
          <w:b/>
          <w:bCs/>
          <w:lang w:val="en-GB"/>
        </w:rPr>
        <w:t>Genetic Algorithm</w:t>
      </w:r>
    </w:p>
    <w:p w14:paraId="40A9D913" w14:textId="60D1E12C" w:rsidR="00F84E67" w:rsidRDefault="00F84E67" w:rsidP="00924BC9">
      <w:pPr>
        <w:jc w:val="both"/>
        <w:rPr>
          <w:lang w:val="en-GB"/>
        </w:rPr>
      </w:pPr>
      <w:r>
        <w:rPr>
          <w:lang w:val="en-GB"/>
        </w:rPr>
        <w:t xml:space="preserve">To </w:t>
      </w:r>
      <w:r w:rsidR="000570AD">
        <w:rPr>
          <w:lang w:val="en-GB"/>
        </w:rPr>
        <w:t>determine the placement of the new assignments in the schedule, a population of randomly generated solutions (chromosomes) or schedules was created. A fitness function was then defined to evaluate how we</w:t>
      </w:r>
      <w:r w:rsidR="008108A6">
        <w:rPr>
          <w:lang w:val="en-GB"/>
        </w:rPr>
        <w:t>ll a schedule meets the requirements, and five best solutions were selected. Order crossover and mutation were then applied to evolve the population over a number of predetermined generations.</w:t>
      </w:r>
    </w:p>
    <w:p w14:paraId="3020AFD4" w14:textId="2611EB47" w:rsidR="008E3AD2" w:rsidRDefault="00887832" w:rsidP="00924BC9">
      <w:pPr>
        <w:jc w:val="both"/>
        <w:rPr>
          <w:lang w:val="en-GB"/>
        </w:rPr>
      </w:pPr>
      <w:r>
        <w:rPr>
          <w:lang w:val="en-GB"/>
        </w:rPr>
        <w:lastRenderedPageBreak/>
        <w:t xml:space="preserve">In defining a fitness function that evaluates how well a schedule </w:t>
      </w:r>
      <w:r w:rsidR="00E25795">
        <w:rPr>
          <w:lang w:val="en-GB"/>
        </w:rPr>
        <w:t xml:space="preserve">(solution) </w:t>
      </w:r>
      <w:r>
        <w:rPr>
          <w:lang w:val="en-GB"/>
        </w:rPr>
        <w:t xml:space="preserve">meets the requirements. </w:t>
      </w:r>
      <w:r w:rsidR="00E25795">
        <w:rPr>
          <w:lang w:val="en-GB"/>
        </w:rPr>
        <w:t>Three different approaches were used</w:t>
      </w:r>
      <w:r w:rsidR="004D18A9">
        <w:rPr>
          <w:lang w:val="en-GB"/>
        </w:rPr>
        <w:t xml:space="preserve">, adding up each approach’s score to calculate the overall fitness of a schedule. </w:t>
      </w:r>
      <w:r w:rsidR="005B09D8">
        <w:rPr>
          <w:lang w:val="en-GB"/>
        </w:rPr>
        <w:t xml:space="preserve">First, if the assignments with a higher priority are scheduled for later days </w:t>
      </w:r>
      <w:r w:rsidR="00026D26">
        <w:rPr>
          <w:lang w:val="en-GB"/>
        </w:rPr>
        <w:t>‘</w:t>
      </w:r>
      <w:proofErr w:type="spellStart"/>
      <w:r w:rsidR="00DD278C">
        <w:rPr>
          <w:lang w:val="en-GB"/>
        </w:rPr>
        <w:t>High</w:t>
      </w:r>
      <w:r w:rsidR="00026D26">
        <w:rPr>
          <w:lang w:val="en-GB"/>
        </w:rPr>
        <w:t>Prioritzation</w:t>
      </w:r>
      <w:proofErr w:type="spellEnd"/>
      <w:r w:rsidR="00026D26">
        <w:rPr>
          <w:lang w:val="en-GB"/>
        </w:rPr>
        <w:t xml:space="preserve">’ </w:t>
      </w:r>
      <w:r w:rsidR="00901DE8">
        <w:rPr>
          <w:lang w:val="en-GB"/>
        </w:rPr>
        <w:t>return -1</w:t>
      </w:r>
      <w:r w:rsidR="005B09D8">
        <w:rPr>
          <w:lang w:val="en-GB"/>
        </w:rPr>
        <w:t>. If a particular assignment is not scheduled in the schedule,</w:t>
      </w:r>
      <w:r w:rsidR="00820F05">
        <w:rPr>
          <w:lang w:val="en-GB"/>
        </w:rPr>
        <w:t xml:space="preserve"> ‘</w:t>
      </w:r>
      <w:proofErr w:type="spellStart"/>
      <w:r w:rsidR="00820F05">
        <w:rPr>
          <w:lang w:val="en-GB"/>
        </w:rPr>
        <w:t>AllAssignmentsIncluded</w:t>
      </w:r>
      <w:proofErr w:type="spellEnd"/>
      <w:r w:rsidR="00820F05">
        <w:rPr>
          <w:lang w:val="en-GB"/>
        </w:rPr>
        <w:t>’ returns -1</w:t>
      </w:r>
      <w:r w:rsidR="005B09D8">
        <w:rPr>
          <w:lang w:val="en-GB"/>
        </w:rPr>
        <w:t>. Thirdly, if the predicted duration of a par</w:t>
      </w:r>
      <w:r w:rsidR="00297217">
        <w:rPr>
          <w:lang w:val="en-GB"/>
        </w:rPr>
        <w:t xml:space="preserve">ticular assignment differs from the actual predicted duration in the schedule, </w:t>
      </w:r>
      <w:r w:rsidR="00D82608">
        <w:rPr>
          <w:lang w:val="en-GB"/>
        </w:rPr>
        <w:t>‘</w:t>
      </w:r>
      <w:proofErr w:type="spellStart"/>
      <w:r w:rsidR="00D82608">
        <w:rPr>
          <w:lang w:val="en-GB"/>
        </w:rPr>
        <w:t>AccuratePosition</w:t>
      </w:r>
      <w:proofErr w:type="spellEnd"/>
      <w:r w:rsidR="00D82608">
        <w:rPr>
          <w:lang w:val="en-GB"/>
        </w:rPr>
        <w:t>’ return -1</w:t>
      </w:r>
      <w:r w:rsidR="00297217">
        <w:rPr>
          <w:lang w:val="en-GB"/>
        </w:rPr>
        <w:t>.</w:t>
      </w:r>
    </w:p>
    <w:p w14:paraId="141D2C45" w14:textId="23DBF3DE" w:rsidR="00811407" w:rsidRDefault="002B63CF" w:rsidP="00924BC9">
      <w:pPr>
        <w:jc w:val="both"/>
        <w:rPr>
          <w:lang w:val="en-GB"/>
        </w:rPr>
      </w:pPr>
      <w:r>
        <w:rPr>
          <w:lang w:val="en-GB"/>
        </w:rPr>
        <w:t xml:space="preserve">To choose </w:t>
      </w:r>
      <w:r w:rsidR="00CC0B5D">
        <w:rPr>
          <w:lang w:val="en-GB"/>
        </w:rPr>
        <w:t>five best solutions, the list of ‘ScheduleChromosome’ objects is sorted using bubble sort in descending order</w:t>
      </w:r>
      <w:r w:rsidR="00E846D8">
        <w:rPr>
          <w:lang w:val="en-GB"/>
        </w:rPr>
        <w:t xml:space="preserve"> according to their ‘Fitness’ property. The top five solutions are then selected. </w:t>
      </w:r>
      <w:r w:rsidR="00074BC8">
        <w:rPr>
          <w:lang w:val="en-GB"/>
        </w:rPr>
        <w:t xml:space="preserve">Because sorting the solutions, in my opinion, equates to ranking them, I view </w:t>
      </w:r>
      <w:r w:rsidR="009A4F13">
        <w:rPr>
          <w:lang w:val="en-GB"/>
        </w:rPr>
        <w:t xml:space="preserve">sorting the solutions as the rank selection’s implementation. </w:t>
      </w:r>
      <w:r w:rsidR="00072D66">
        <w:rPr>
          <w:lang w:val="en-GB"/>
        </w:rPr>
        <w:t xml:space="preserve">In ranking </w:t>
      </w:r>
      <w:r w:rsidR="00364162">
        <w:rPr>
          <w:lang w:val="en-GB"/>
        </w:rPr>
        <w:t>selection</w:t>
      </w:r>
      <w:r w:rsidR="00072D66">
        <w:rPr>
          <w:lang w:val="en-GB"/>
        </w:rPr>
        <w:t xml:space="preserve">, the concept of a fitness value is removed, and </w:t>
      </w:r>
      <w:r w:rsidR="00364162">
        <w:rPr>
          <w:lang w:val="en-GB"/>
        </w:rPr>
        <w:t>“</w:t>
      </w:r>
      <w:r w:rsidR="00072D66">
        <w:rPr>
          <w:lang w:val="en-GB"/>
        </w:rPr>
        <w:t xml:space="preserve">every individual in the population is ranked according to their fitness. </w:t>
      </w:r>
      <w:r w:rsidR="00AA1102">
        <w:rPr>
          <w:lang w:val="en-GB"/>
        </w:rPr>
        <w:t>The selection of the parents depends on the rank of each individual and not the fitness</w:t>
      </w:r>
      <w:r w:rsidR="00F40460">
        <w:rPr>
          <w:lang w:val="en-GB"/>
        </w:rPr>
        <w:t>. The higher ranked individuals are preferred more than the lower ranked ones.”</w:t>
      </w:r>
      <w:r w:rsidR="00954636">
        <w:rPr>
          <w:lang w:val="en-GB"/>
        </w:rPr>
        <w:t xml:space="preserve"> </w:t>
      </w:r>
      <w:r w:rsidR="00BA7AC4">
        <w:rPr>
          <w:lang w:val="en-GB"/>
        </w:rPr>
        <w:t>The population’s individuals have very close</w:t>
      </w:r>
      <w:r w:rsidR="006907AC">
        <w:rPr>
          <w:lang w:val="en-GB"/>
        </w:rPr>
        <w:t xml:space="preserve"> fitness values at the end of the run, so choosing the best five makes absolutely sense. </w:t>
      </w:r>
    </w:p>
    <w:p w14:paraId="369DE6F6" w14:textId="7799A76A" w:rsidR="008E73AF" w:rsidRDefault="00D87B47" w:rsidP="00924BC9">
      <w:pPr>
        <w:jc w:val="both"/>
        <w:rPr>
          <w:lang w:val="en-GB"/>
        </w:rPr>
      </w:pPr>
      <w:r>
        <w:rPr>
          <w:lang w:val="en-GB"/>
        </w:rPr>
        <w:t xml:space="preserve">Order crossover </w:t>
      </w:r>
      <w:r w:rsidR="007D0B96">
        <w:rPr>
          <w:lang w:val="en-GB"/>
        </w:rPr>
        <w:t xml:space="preserve">is chosen </w:t>
      </w:r>
      <w:r w:rsidR="009A34B2">
        <w:rPr>
          <w:lang w:val="en-GB"/>
        </w:rPr>
        <w:t xml:space="preserve">to preserve the order of the assignments as it ensures certain </w:t>
      </w:r>
      <w:r w:rsidR="00C96899">
        <w:rPr>
          <w:lang w:val="en-GB"/>
        </w:rPr>
        <w:t>patterns from the parents are retained in the offspring.</w:t>
      </w:r>
      <w:r w:rsidR="005E1AAF">
        <w:rPr>
          <w:lang w:val="en-GB"/>
        </w:rPr>
        <w:t xml:space="preserve"> </w:t>
      </w:r>
      <w:r w:rsidR="004E24C8">
        <w:rPr>
          <w:lang w:val="en-GB"/>
        </w:rPr>
        <w:t xml:space="preserve">Order crossover is done by selecting </w:t>
      </w:r>
      <w:r w:rsidR="009B0CEC">
        <w:rPr>
          <w:lang w:val="en-GB"/>
        </w:rPr>
        <w:t>“a substring from</w:t>
      </w:r>
      <w:r w:rsidR="00DC5F1F">
        <w:rPr>
          <w:lang w:val="en-GB"/>
        </w:rPr>
        <w:t xml:space="preserve"> one</w:t>
      </w:r>
      <w:r w:rsidR="009B0CEC">
        <w:rPr>
          <w:lang w:val="en-GB"/>
        </w:rPr>
        <w:t xml:space="preserve"> parent at random</w:t>
      </w:r>
      <w:r w:rsidR="00654205">
        <w:rPr>
          <w:lang w:val="en-GB"/>
        </w:rPr>
        <w:t>, produce a proto-child by copying the substring</w:t>
      </w:r>
      <w:r w:rsidR="00461A30">
        <w:rPr>
          <w:lang w:val="en-GB"/>
        </w:rPr>
        <w:t xml:space="preserve"> </w:t>
      </w:r>
      <w:r w:rsidR="00654205">
        <w:rPr>
          <w:lang w:val="en-GB"/>
        </w:rPr>
        <w:t>into the corre</w:t>
      </w:r>
      <w:r w:rsidR="00461A30">
        <w:rPr>
          <w:lang w:val="en-GB"/>
        </w:rPr>
        <w:t xml:space="preserve">sponding positions as they are in the parent, delete all the </w:t>
      </w:r>
      <w:r w:rsidR="00733251">
        <w:rPr>
          <w:lang w:val="en-GB"/>
        </w:rPr>
        <w:t>{</w:t>
      </w:r>
      <w:r w:rsidR="008B7351">
        <w:rPr>
          <w:lang w:val="en-GB"/>
        </w:rPr>
        <w:t>assignments</w:t>
      </w:r>
      <w:r w:rsidR="00733251">
        <w:rPr>
          <w:lang w:val="en-GB"/>
        </w:rPr>
        <w:t>}</w:t>
      </w:r>
      <w:r w:rsidR="00461A30">
        <w:rPr>
          <w:lang w:val="en-GB"/>
        </w:rPr>
        <w:t xml:space="preserve"> from the second parent</w:t>
      </w:r>
      <w:r w:rsidR="004E3D43">
        <w:rPr>
          <w:lang w:val="en-GB"/>
        </w:rPr>
        <w:t xml:space="preserve"> {that} </w:t>
      </w:r>
      <w:r w:rsidR="008B7351">
        <w:rPr>
          <w:lang w:val="en-GB"/>
        </w:rPr>
        <w:t>are already in the sub</w:t>
      </w:r>
      <w:r w:rsidR="00DC5F1F">
        <w:rPr>
          <w:lang w:val="en-GB"/>
        </w:rPr>
        <w:t xml:space="preserve">string, </w:t>
      </w:r>
      <w:r w:rsidR="008814B2">
        <w:rPr>
          <w:lang w:val="en-GB"/>
        </w:rPr>
        <w:t xml:space="preserve">the resultant sequence contains the </w:t>
      </w:r>
      <w:r w:rsidR="00733251">
        <w:rPr>
          <w:lang w:val="en-GB"/>
        </w:rPr>
        <w:t>{</w:t>
      </w:r>
      <w:r w:rsidR="008814B2">
        <w:rPr>
          <w:lang w:val="en-GB"/>
        </w:rPr>
        <w:t>assignments</w:t>
      </w:r>
      <w:r w:rsidR="00733251">
        <w:rPr>
          <w:lang w:val="en-GB"/>
        </w:rPr>
        <w:t>}</w:t>
      </w:r>
      <w:r w:rsidR="008814B2">
        <w:rPr>
          <w:lang w:val="en-GB"/>
        </w:rPr>
        <w:t xml:space="preserve"> the proto-child needs</w:t>
      </w:r>
      <w:r w:rsidR="00733251">
        <w:rPr>
          <w:lang w:val="en-GB"/>
        </w:rPr>
        <w:t xml:space="preserve">, </w:t>
      </w:r>
      <w:r w:rsidR="004E3D43">
        <w:rPr>
          <w:lang w:val="en-GB"/>
        </w:rPr>
        <w:t>{</w:t>
      </w:r>
      <w:r w:rsidR="007241DB">
        <w:rPr>
          <w:lang w:val="en-GB"/>
        </w:rPr>
        <w:t>lastly</w:t>
      </w:r>
      <w:r w:rsidR="004E3D43">
        <w:rPr>
          <w:lang w:val="en-GB"/>
        </w:rPr>
        <w:t>}</w:t>
      </w:r>
      <w:r w:rsidR="00733251">
        <w:rPr>
          <w:lang w:val="en-GB"/>
        </w:rPr>
        <w:t xml:space="preserve"> place the {assignments}</w:t>
      </w:r>
      <w:r w:rsidR="004E3D43">
        <w:rPr>
          <w:lang w:val="en-GB"/>
        </w:rPr>
        <w:t xml:space="preserve"> into the unfixed positions of the proto-child from left to right according to the order of the sequence to produce an offspring.”</w:t>
      </w:r>
    </w:p>
    <w:p w14:paraId="0274E295" w14:textId="0F29CC15" w:rsidR="00403361" w:rsidRDefault="008147A9" w:rsidP="00525746">
      <w:pPr>
        <w:jc w:val="both"/>
        <w:rPr>
          <w:lang w:val="en-GB"/>
        </w:rPr>
      </w:pPr>
      <w:r>
        <w:rPr>
          <w:lang w:val="en-GB"/>
        </w:rPr>
        <w:t xml:space="preserve">The mutation is done by </w:t>
      </w:r>
      <w:r w:rsidR="00735FF3">
        <w:rPr>
          <w:lang w:val="en-GB"/>
        </w:rPr>
        <w:t xml:space="preserve">selecting two assignments with the same predicted duration at random from the offspring schedule and </w:t>
      </w:r>
      <w:r w:rsidR="007B08C9">
        <w:rPr>
          <w:lang w:val="en-GB"/>
        </w:rPr>
        <w:t xml:space="preserve">swap their positions. For example, if two distinct assignments have a predicted duration of three hours </w:t>
      </w:r>
      <w:r w:rsidR="00194D44">
        <w:rPr>
          <w:lang w:val="en-GB"/>
        </w:rPr>
        <w:t xml:space="preserve">(slots) </w:t>
      </w:r>
      <w:r w:rsidR="007B08C9">
        <w:rPr>
          <w:lang w:val="en-GB"/>
        </w:rPr>
        <w:t>each, that means th</w:t>
      </w:r>
      <w:r w:rsidR="005C799D">
        <w:rPr>
          <w:lang w:val="en-GB"/>
        </w:rPr>
        <w:t>e positions</w:t>
      </w:r>
      <w:r w:rsidR="00857321">
        <w:rPr>
          <w:lang w:val="en-GB"/>
        </w:rPr>
        <w:t xml:space="preserve"> of those slots will be swapped. Although, if the maximum number of attempts has been reached</w:t>
      </w:r>
      <w:r w:rsidR="008E73AF">
        <w:rPr>
          <w:lang w:val="en-GB"/>
        </w:rPr>
        <w:t xml:space="preserve"> and there are no two distinct assignments with the same predicted duration, two slots containing distinct assignments will be chosen at random and their positions will be swapped.</w:t>
      </w:r>
    </w:p>
    <w:p w14:paraId="5B5C6ED0" w14:textId="492B6E32" w:rsidR="004C5BC5" w:rsidRPr="00073597" w:rsidRDefault="004C5BC5" w:rsidP="00525746">
      <w:pPr>
        <w:jc w:val="both"/>
        <w:rPr>
          <w:b/>
          <w:bCs/>
          <w:lang w:val="en-GB"/>
        </w:rPr>
      </w:pPr>
      <w:r w:rsidRPr="00073597">
        <w:rPr>
          <w:b/>
          <w:bCs/>
          <w:lang w:val="en-GB"/>
        </w:rPr>
        <w:t xml:space="preserve">Challenges </w:t>
      </w:r>
    </w:p>
    <w:p w14:paraId="1043B82A" w14:textId="22D5C219" w:rsidR="004F6319" w:rsidRDefault="00281103" w:rsidP="00525746">
      <w:pPr>
        <w:jc w:val="both"/>
        <w:rPr>
          <w:lang w:val="en-GB"/>
        </w:rPr>
      </w:pPr>
      <w:r>
        <w:rPr>
          <w:lang w:val="en-GB"/>
        </w:rPr>
        <w:t xml:space="preserve">Coming up with a fitness function was difficult because there isn’t a fitness function that works for all problems; instead, it depends on the specifics of each one. So, I am not sure what I did is correct. </w:t>
      </w:r>
      <w:r w:rsidR="00392D9C">
        <w:rPr>
          <w:lang w:val="en-GB"/>
        </w:rPr>
        <w:t>To ensure that the fittest schedule contains all assignments, consecutive slots of the same assignment, and the</w:t>
      </w:r>
      <w:r w:rsidR="00073597">
        <w:rPr>
          <w:lang w:val="en-GB"/>
        </w:rPr>
        <w:t xml:space="preserve"> number of slots of the same assignment equals the predicted duration proved to be challenging as well. This is mostly because during crossover, I took the first and second parts of the parent 1 and parent 2 schedules, which causes some assignments to be multiplied more than others. Additionally, during the mutation, I chose and assignment in the offspring schedule at random and replaced it with a random assignment from the list of assignments objects, which made my issue even worse. Fortunately, the sources mentioned taught me about order cross over and the now-implemented mutation. Another problem that arose due to order crossover was that if there are fewer assignments, one half of the week is fuller than the other half, while I would like the assignments to be distributed equally throughout the week.  </w:t>
      </w:r>
    </w:p>
    <w:p w14:paraId="1FDA9FFF" w14:textId="2A9CFC1D" w:rsidR="004C5BC5" w:rsidRPr="00073597" w:rsidRDefault="004C5BC5" w:rsidP="00525746">
      <w:pPr>
        <w:jc w:val="both"/>
        <w:rPr>
          <w:b/>
          <w:bCs/>
          <w:lang w:val="en-GB"/>
        </w:rPr>
      </w:pPr>
      <w:r w:rsidRPr="00073597">
        <w:rPr>
          <w:b/>
          <w:bCs/>
          <w:lang w:val="en-GB"/>
        </w:rPr>
        <w:t>Ethical Aspects</w:t>
      </w:r>
    </w:p>
    <w:p w14:paraId="3666621B" w14:textId="6114461A" w:rsidR="000E46AC" w:rsidRDefault="004A17D3" w:rsidP="00525746">
      <w:pPr>
        <w:jc w:val="both"/>
        <w:rPr>
          <w:lang w:val="en-GB"/>
        </w:rPr>
      </w:pPr>
      <w:r>
        <w:rPr>
          <w:lang w:val="en-GB"/>
        </w:rPr>
        <w:t>Ethical aspects to keep in mind is that there might be potential biases in the training data used to training the regression model because the training data is not diverse, it’s personal data</w:t>
      </w:r>
      <w:r w:rsidR="00390525">
        <w:rPr>
          <w:lang w:val="en-GB"/>
        </w:rPr>
        <w:t xml:space="preserve"> from one person</w:t>
      </w:r>
      <w:r>
        <w:rPr>
          <w:lang w:val="en-GB"/>
        </w:rPr>
        <w:t xml:space="preserve">. </w:t>
      </w:r>
      <w:r w:rsidR="00390525">
        <w:rPr>
          <w:lang w:val="en-GB"/>
        </w:rPr>
        <w:t>There are also privacy concerns of the individual whose data is used in the scheduling process as it might be used incorrectly</w:t>
      </w:r>
      <w:r w:rsidR="000E46AC">
        <w:rPr>
          <w:lang w:val="en-GB"/>
        </w:rPr>
        <w:t xml:space="preserve"> used</w:t>
      </w:r>
      <w:r w:rsidR="00390525">
        <w:rPr>
          <w:lang w:val="en-GB"/>
        </w:rPr>
        <w:t xml:space="preserve"> in the wrong hands. </w:t>
      </w:r>
      <w:r w:rsidR="000E46AC">
        <w:rPr>
          <w:lang w:val="en-GB"/>
        </w:rPr>
        <w:t xml:space="preserve">Therefore, </w:t>
      </w:r>
      <w:r w:rsidR="00390525">
        <w:rPr>
          <w:lang w:val="en-GB"/>
        </w:rPr>
        <w:t>we must ensure</w:t>
      </w:r>
      <w:r w:rsidR="000E46AC">
        <w:rPr>
          <w:lang w:val="en-GB"/>
        </w:rPr>
        <w:t xml:space="preserve"> that</w:t>
      </w:r>
      <w:r w:rsidR="00390525">
        <w:rPr>
          <w:lang w:val="en-GB"/>
        </w:rPr>
        <w:t xml:space="preserve"> the data is handled with care and stored and processed securely. </w:t>
      </w:r>
      <w:r w:rsidR="000E46AC">
        <w:rPr>
          <w:lang w:val="en-GB"/>
        </w:rPr>
        <w:t>Also, there is l</w:t>
      </w:r>
      <w:r w:rsidR="00390525">
        <w:rPr>
          <w:lang w:val="en-GB"/>
        </w:rPr>
        <w:t xml:space="preserve">ack of transparency in the training data since it’s difficult to know if it’s only school, personal, or work assignments. </w:t>
      </w:r>
      <w:r w:rsidR="000E46AC">
        <w:rPr>
          <w:lang w:val="en-GB"/>
        </w:rPr>
        <w:t>Additionally, we also don’t know the accuracy of the regression model as it was not evaluated. In conclusion, I started noting the predicted and actual durations of the assignments to improve the model’s performance.</w:t>
      </w:r>
    </w:p>
    <w:p w14:paraId="446232D9" w14:textId="77777777" w:rsidR="004A17D3" w:rsidRDefault="004A17D3" w:rsidP="00525746">
      <w:pPr>
        <w:jc w:val="both"/>
        <w:rPr>
          <w:lang w:val="en-GB"/>
        </w:rPr>
      </w:pPr>
    </w:p>
    <w:p w14:paraId="5D8FF736" w14:textId="1564EBEC" w:rsidR="5EDC3BF6" w:rsidRDefault="5EDC3BF6" w:rsidP="5EDC3BF6">
      <w:pPr>
        <w:jc w:val="both"/>
        <w:rPr>
          <w:lang w:val="en-GB"/>
        </w:rPr>
      </w:pPr>
    </w:p>
    <w:p w14:paraId="7DF0872A" w14:textId="2AC37330" w:rsidR="000742ED" w:rsidRPr="005B05A6" w:rsidRDefault="000742ED" w:rsidP="007F0D3A">
      <w:pPr>
        <w:jc w:val="both"/>
        <w:rPr>
          <w:b/>
          <w:bCs/>
          <w:lang w:val="en-GB"/>
        </w:rPr>
      </w:pPr>
      <w:r w:rsidRPr="005B05A6">
        <w:rPr>
          <w:b/>
          <w:bCs/>
          <w:lang w:val="en-GB"/>
        </w:rPr>
        <w:lastRenderedPageBreak/>
        <w:t>References</w:t>
      </w:r>
    </w:p>
    <w:p w14:paraId="209184CB" w14:textId="2E2D2FC1" w:rsidR="00836F0F" w:rsidRDefault="00836F0F" w:rsidP="000742ED">
      <w:pPr>
        <w:pStyle w:val="ListParagraph"/>
        <w:numPr>
          <w:ilvl w:val="0"/>
          <w:numId w:val="1"/>
        </w:numPr>
        <w:jc w:val="both"/>
        <w:rPr>
          <w:lang w:val="en-GB"/>
        </w:rPr>
      </w:pPr>
      <w:hyperlink r:id="rId7" w:history="1">
        <w:r w:rsidRPr="00030198">
          <w:rPr>
            <w:rStyle w:val="Hyperlink"/>
            <w:lang w:val="en-GB"/>
          </w:rPr>
          <w:t>https://www.youtube.com/watch?v=s_p3pdmyX8s&amp;ab_channel=Stabelm</w:t>
        </w:r>
      </w:hyperlink>
    </w:p>
    <w:p w14:paraId="160A8EBA" w14:textId="564E9AB2" w:rsidR="000742ED" w:rsidRPr="00E33326" w:rsidRDefault="000742ED" w:rsidP="000742ED">
      <w:pPr>
        <w:pStyle w:val="ListParagraph"/>
        <w:numPr>
          <w:ilvl w:val="0"/>
          <w:numId w:val="1"/>
        </w:numPr>
        <w:jc w:val="both"/>
        <w:rPr>
          <w:lang w:val="en-GB"/>
        </w:rPr>
      </w:pPr>
      <w:hyperlink r:id="rId8" w:history="1">
        <w:r w:rsidRPr="00E33326">
          <w:rPr>
            <w:rStyle w:val="Hyperlink"/>
            <w:lang w:val="en-GB"/>
          </w:rPr>
          <w:t>https://www.youtube.com/watch?v=GMvhcEs2dh4&amp;ab_channel=BeginCodingFast</w:t>
        </w:r>
      </w:hyperlink>
    </w:p>
    <w:p w14:paraId="482249AD" w14:textId="4A67625D" w:rsidR="000742ED" w:rsidRPr="00E33326" w:rsidRDefault="00507B5D" w:rsidP="000742ED">
      <w:pPr>
        <w:pStyle w:val="ListParagraph"/>
        <w:numPr>
          <w:ilvl w:val="0"/>
          <w:numId w:val="1"/>
        </w:numPr>
        <w:jc w:val="both"/>
        <w:rPr>
          <w:lang w:val="en-GB"/>
        </w:rPr>
      </w:pPr>
      <w:hyperlink r:id="rId9" w:history="1">
        <w:r w:rsidRPr="00E33326">
          <w:rPr>
            <w:rStyle w:val="Hyperlink"/>
            <w:lang w:val="en-GB"/>
          </w:rPr>
          <w:t>https://www.youtube.com/watch?v=H9BWRYJNIv4&amp;ab_channel=KhanAcademy</w:t>
        </w:r>
      </w:hyperlink>
    </w:p>
    <w:p w14:paraId="2A8474D5" w14:textId="381E6285" w:rsidR="00507B5D" w:rsidRPr="00E33326" w:rsidRDefault="001D31A2" w:rsidP="000742ED">
      <w:pPr>
        <w:pStyle w:val="ListParagraph"/>
        <w:numPr>
          <w:ilvl w:val="0"/>
          <w:numId w:val="1"/>
        </w:numPr>
        <w:jc w:val="both"/>
        <w:rPr>
          <w:lang w:val="en-GB"/>
        </w:rPr>
      </w:pPr>
      <w:hyperlink r:id="rId10" w:history="1">
        <w:r w:rsidRPr="00E33326">
          <w:rPr>
            <w:rStyle w:val="Hyperlink"/>
            <w:lang w:val="en-GB"/>
          </w:rPr>
          <w:t>https://core.ac.uk/download/pdf/32452919.pdf</w:t>
        </w:r>
      </w:hyperlink>
    </w:p>
    <w:p w14:paraId="48B378AE" w14:textId="66386DA4" w:rsidR="001D31A2" w:rsidRPr="00E33326" w:rsidRDefault="00997223" w:rsidP="000742ED">
      <w:pPr>
        <w:pStyle w:val="ListParagraph"/>
        <w:numPr>
          <w:ilvl w:val="0"/>
          <w:numId w:val="1"/>
        </w:numPr>
        <w:jc w:val="both"/>
        <w:rPr>
          <w:lang w:val="en-GB"/>
        </w:rPr>
      </w:pPr>
      <w:hyperlink r:id="rId11" w:history="1">
        <w:r w:rsidRPr="00E33326">
          <w:rPr>
            <w:rStyle w:val="Hyperlink"/>
            <w:lang w:val="en-GB"/>
          </w:rPr>
          <w:t>https://taytzehao.medium.com/classroom-scheduling-using-heuristics-and-genetic-algorithm-b7279ecdd74c</w:t>
        </w:r>
      </w:hyperlink>
    </w:p>
    <w:p w14:paraId="2C585B93" w14:textId="5FEB1C5E" w:rsidR="00997223" w:rsidRPr="00E33326" w:rsidRDefault="00997223" w:rsidP="000742ED">
      <w:pPr>
        <w:pStyle w:val="ListParagraph"/>
        <w:numPr>
          <w:ilvl w:val="0"/>
          <w:numId w:val="1"/>
        </w:numPr>
        <w:jc w:val="both"/>
        <w:rPr>
          <w:lang w:val="en-GB"/>
        </w:rPr>
      </w:pPr>
      <w:hyperlink r:id="rId12" w:history="1">
        <w:r w:rsidRPr="00E33326">
          <w:rPr>
            <w:rStyle w:val="Hyperlink"/>
            <w:lang w:val="en-GB"/>
          </w:rPr>
          <w:t>https://intapi.sciendo.com/pdf/10.2478/v10238-012-0039-2</w:t>
        </w:r>
      </w:hyperlink>
    </w:p>
    <w:p w14:paraId="0C6DC50D" w14:textId="4EC8513E" w:rsidR="00997223" w:rsidRPr="00E33326" w:rsidRDefault="003E71A5" w:rsidP="000742ED">
      <w:pPr>
        <w:pStyle w:val="ListParagraph"/>
        <w:numPr>
          <w:ilvl w:val="0"/>
          <w:numId w:val="1"/>
        </w:numPr>
        <w:jc w:val="both"/>
        <w:rPr>
          <w:lang w:val="en-GB"/>
        </w:rPr>
      </w:pPr>
      <w:hyperlink r:id="rId13" w:history="1">
        <w:r w:rsidRPr="00E33326">
          <w:rPr>
            <w:rStyle w:val="Hyperlink"/>
            <w:lang w:val="en-GB"/>
          </w:rPr>
          <w:t>https://www.baeldung.com/cs/genetic-algorithms-roulette-selection</w:t>
        </w:r>
      </w:hyperlink>
    </w:p>
    <w:p w14:paraId="05B37107" w14:textId="281B6B31" w:rsidR="003E71A5" w:rsidRPr="00E33326" w:rsidRDefault="00EB046B" w:rsidP="000742ED">
      <w:pPr>
        <w:pStyle w:val="ListParagraph"/>
        <w:numPr>
          <w:ilvl w:val="0"/>
          <w:numId w:val="1"/>
        </w:numPr>
        <w:jc w:val="both"/>
        <w:rPr>
          <w:rStyle w:val="Hyperlink"/>
          <w:color w:val="auto"/>
          <w:u w:val="none"/>
          <w:lang w:val="en-GB"/>
        </w:rPr>
      </w:pPr>
      <w:hyperlink r:id="rId14" w:history="1">
        <w:r w:rsidRPr="00E33326">
          <w:rPr>
            <w:rStyle w:val="Hyperlink"/>
            <w:lang w:val="en-GB"/>
          </w:rPr>
          <w:t>https://www.tutorialspoint.com/genetic_algorithms/genetic_algorithms_parent_selection.htm</w:t>
        </w:r>
      </w:hyperlink>
    </w:p>
    <w:p w14:paraId="1E613775" w14:textId="56F4B004" w:rsidR="005B05A6" w:rsidRPr="005B05A6" w:rsidRDefault="00E33326" w:rsidP="005B05A6">
      <w:pPr>
        <w:pStyle w:val="ListParagraph"/>
        <w:numPr>
          <w:ilvl w:val="0"/>
          <w:numId w:val="1"/>
        </w:numPr>
        <w:jc w:val="both"/>
        <w:rPr>
          <w:lang w:val="en-GB"/>
        </w:rPr>
      </w:pPr>
      <w:r w:rsidRPr="00E33326">
        <w:rPr>
          <w:lang w:val="en-GB"/>
        </w:rPr>
        <w:t>https://www.statology.org/multiple-linear-regression-by-hand/</w:t>
      </w:r>
    </w:p>
    <w:p w14:paraId="28ED3380" w14:textId="16573C7F" w:rsidR="005B05A6" w:rsidRPr="005B05A6" w:rsidRDefault="00EB046B" w:rsidP="005B05A6">
      <w:pPr>
        <w:pStyle w:val="ListParagraph"/>
        <w:numPr>
          <w:ilvl w:val="0"/>
          <w:numId w:val="1"/>
        </w:numPr>
        <w:jc w:val="both"/>
        <w:rPr>
          <w:lang w:val="en-GB"/>
        </w:rPr>
      </w:pPr>
      <w:r w:rsidRPr="00E33326">
        <w:rPr>
          <w:lang w:val="en-GB"/>
        </w:rPr>
        <w:t>https://www.baeldung.com/cs/ga-order-one-crossover#:~:text=We%20use%20the%20order%20one,the%20chromosomes%20of%20two%20parents.</w:t>
      </w:r>
    </w:p>
    <w:p w14:paraId="430C468D" w14:textId="580CE29C" w:rsidR="000742ED" w:rsidRDefault="000742ED" w:rsidP="000E46AC">
      <w:pPr>
        <w:jc w:val="center"/>
      </w:pPr>
      <w:r>
        <w:t>End.</w:t>
      </w:r>
    </w:p>
    <w:sectPr w:rsidR="000742ED" w:rsidSect="00647165">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9B19A" w14:textId="77777777" w:rsidR="00F333AB" w:rsidRDefault="00F333AB" w:rsidP="00681A62">
      <w:pPr>
        <w:spacing w:after="0" w:line="240" w:lineRule="auto"/>
      </w:pPr>
      <w:r>
        <w:separator/>
      </w:r>
    </w:p>
  </w:endnote>
  <w:endnote w:type="continuationSeparator" w:id="0">
    <w:p w14:paraId="112C4208" w14:textId="77777777" w:rsidR="00F333AB" w:rsidRDefault="00F333AB" w:rsidP="0068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452CC" w14:textId="77777777" w:rsidR="00F333AB" w:rsidRDefault="00F333AB" w:rsidP="00681A62">
      <w:pPr>
        <w:spacing w:after="0" w:line="240" w:lineRule="auto"/>
      </w:pPr>
      <w:r>
        <w:separator/>
      </w:r>
    </w:p>
  </w:footnote>
  <w:footnote w:type="continuationSeparator" w:id="0">
    <w:p w14:paraId="77E74709" w14:textId="77777777" w:rsidR="00F333AB" w:rsidRDefault="00F333AB" w:rsidP="00681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197FD" w14:textId="7E5AEB90" w:rsidR="00681A62" w:rsidRDefault="00681A62">
    <w:pPr>
      <w:pStyle w:val="Header"/>
      <w:rPr>
        <w:lang w:val="en-GB"/>
      </w:rPr>
    </w:pPr>
    <w:r>
      <w:rPr>
        <w:lang w:val="en-GB"/>
      </w:rPr>
      <w:t xml:space="preserve">Name: Martha Geoffrey </w:t>
    </w:r>
  </w:p>
  <w:p w14:paraId="159065BB" w14:textId="0012A142" w:rsidR="00681A62" w:rsidRPr="00681A62" w:rsidRDefault="00681A62">
    <w:pPr>
      <w:pStyle w:val="Header"/>
      <w:rPr>
        <w:lang w:val="en-GB"/>
      </w:rPr>
    </w:pPr>
    <w:r>
      <w:rPr>
        <w:lang w:val="en-GB"/>
      </w:rPr>
      <w:t>r-number: 0846297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62121"/>
    <w:multiLevelType w:val="hybridMultilevel"/>
    <w:tmpl w:val="3CCEFFA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0C97448"/>
    <w:multiLevelType w:val="hybridMultilevel"/>
    <w:tmpl w:val="8F7ABD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04286679">
    <w:abstractNumId w:val="1"/>
  </w:num>
  <w:num w:numId="2" w16cid:durableId="58368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82E241"/>
    <w:rsid w:val="0000010B"/>
    <w:rsid w:val="00010307"/>
    <w:rsid w:val="0001136B"/>
    <w:rsid w:val="00026D26"/>
    <w:rsid w:val="00033BB6"/>
    <w:rsid w:val="0003640D"/>
    <w:rsid w:val="0003736D"/>
    <w:rsid w:val="00040A9E"/>
    <w:rsid w:val="00043925"/>
    <w:rsid w:val="000570AD"/>
    <w:rsid w:val="00072D66"/>
    <w:rsid w:val="00073232"/>
    <w:rsid w:val="00073597"/>
    <w:rsid w:val="000742ED"/>
    <w:rsid w:val="00074BC8"/>
    <w:rsid w:val="000839F9"/>
    <w:rsid w:val="000B41C0"/>
    <w:rsid w:val="000D6374"/>
    <w:rsid w:val="000E22E7"/>
    <w:rsid w:val="000E46AC"/>
    <w:rsid w:val="000E4FC6"/>
    <w:rsid w:val="00100B4C"/>
    <w:rsid w:val="001074F6"/>
    <w:rsid w:val="001111B2"/>
    <w:rsid w:val="001249E4"/>
    <w:rsid w:val="00150534"/>
    <w:rsid w:val="00154B68"/>
    <w:rsid w:val="0015509E"/>
    <w:rsid w:val="00163079"/>
    <w:rsid w:val="00175FE2"/>
    <w:rsid w:val="00176951"/>
    <w:rsid w:val="00177417"/>
    <w:rsid w:val="0018277D"/>
    <w:rsid w:val="00191FD8"/>
    <w:rsid w:val="00193E34"/>
    <w:rsid w:val="00194D44"/>
    <w:rsid w:val="00196630"/>
    <w:rsid w:val="001A0F21"/>
    <w:rsid w:val="001A15E9"/>
    <w:rsid w:val="001D1AD8"/>
    <w:rsid w:val="001D31A2"/>
    <w:rsid w:val="001E1FFD"/>
    <w:rsid w:val="001E2F4F"/>
    <w:rsid w:val="001F7A83"/>
    <w:rsid w:val="00207821"/>
    <w:rsid w:val="002151F9"/>
    <w:rsid w:val="00215AE0"/>
    <w:rsid w:val="00227B75"/>
    <w:rsid w:val="00232294"/>
    <w:rsid w:val="00234EAF"/>
    <w:rsid w:val="0023585C"/>
    <w:rsid w:val="002523AD"/>
    <w:rsid w:val="00253CFF"/>
    <w:rsid w:val="00255008"/>
    <w:rsid w:val="002609B5"/>
    <w:rsid w:val="00270C09"/>
    <w:rsid w:val="00281103"/>
    <w:rsid w:val="00281E1B"/>
    <w:rsid w:val="00287322"/>
    <w:rsid w:val="00297217"/>
    <w:rsid w:val="002B51C6"/>
    <w:rsid w:val="002B63CF"/>
    <w:rsid w:val="002C449B"/>
    <w:rsid w:val="002F5D49"/>
    <w:rsid w:val="0030496E"/>
    <w:rsid w:val="00330263"/>
    <w:rsid w:val="003322C6"/>
    <w:rsid w:val="00356EA4"/>
    <w:rsid w:val="00364162"/>
    <w:rsid w:val="00364A86"/>
    <w:rsid w:val="003715B8"/>
    <w:rsid w:val="00372FF6"/>
    <w:rsid w:val="0037307B"/>
    <w:rsid w:val="00390525"/>
    <w:rsid w:val="00391F62"/>
    <w:rsid w:val="00392D9C"/>
    <w:rsid w:val="003A0027"/>
    <w:rsid w:val="003A7E50"/>
    <w:rsid w:val="003B5CD8"/>
    <w:rsid w:val="003C2317"/>
    <w:rsid w:val="003C2AE4"/>
    <w:rsid w:val="003D5539"/>
    <w:rsid w:val="003E400E"/>
    <w:rsid w:val="003E71A5"/>
    <w:rsid w:val="00401AC0"/>
    <w:rsid w:val="00403361"/>
    <w:rsid w:val="0041439C"/>
    <w:rsid w:val="00415C11"/>
    <w:rsid w:val="004256AE"/>
    <w:rsid w:val="0044378D"/>
    <w:rsid w:val="00452B1F"/>
    <w:rsid w:val="00455AC5"/>
    <w:rsid w:val="00461A30"/>
    <w:rsid w:val="00472513"/>
    <w:rsid w:val="0047399E"/>
    <w:rsid w:val="0048667D"/>
    <w:rsid w:val="0049354F"/>
    <w:rsid w:val="004A17D3"/>
    <w:rsid w:val="004A7356"/>
    <w:rsid w:val="004B0C80"/>
    <w:rsid w:val="004C189A"/>
    <w:rsid w:val="004C5BC5"/>
    <w:rsid w:val="004D18A9"/>
    <w:rsid w:val="004D4BFD"/>
    <w:rsid w:val="004E0C7A"/>
    <w:rsid w:val="004E24C8"/>
    <w:rsid w:val="004E3D43"/>
    <w:rsid w:val="004F1C53"/>
    <w:rsid w:val="004F6319"/>
    <w:rsid w:val="00505C1F"/>
    <w:rsid w:val="00507B5D"/>
    <w:rsid w:val="005136CC"/>
    <w:rsid w:val="005159D1"/>
    <w:rsid w:val="0052188C"/>
    <w:rsid w:val="00525746"/>
    <w:rsid w:val="00533CD2"/>
    <w:rsid w:val="00534ED6"/>
    <w:rsid w:val="00535546"/>
    <w:rsid w:val="005536C8"/>
    <w:rsid w:val="005577AE"/>
    <w:rsid w:val="00561C45"/>
    <w:rsid w:val="00563D3C"/>
    <w:rsid w:val="005661C7"/>
    <w:rsid w:val="00571136"/>
    <w:rsid w:val="00595753"/>
    <w:rsid w:val="005A157C"/>
    <w:rsid w:val="005A268E"/>
    <w:rsid w:val="005B05A6"/>
    <w:rsid w:val="005B09D8"/>
    <w:rsid w:val="005B12F0"/>
    <w:rsid w:val="005C19B8"/>
    <w:rsid w:val="005C799D"/>
    <w:rsid w:val="005D1BB8"/>
    <w:rsid w:val="005D77A0"/>
    <w:rsid w:val="005E1AAF"/>
    <w:rsid w:val="005E38D9"/>
    <w:rsid w:val="005E73AF"/>
    <w:rsid w:val="005F3544"/>
    <w:rsid w:val="00601E14"/>
    <w:rsid w:val="00601E68"/>
    <w:rsid w:val="00603138"/>
    <w:rsid w:val="0062066A"/>
    <w:rsid w:val="006222BB"/>
    <w:rsid w:val="00623019"/>
    <w:rsid w:val="00647165"/>
    <w:rsid w:val="00654205"/>
    <w:rsid w:val="006767F4"/>
    <w:rsid w:val="00677C36"/>
    <w:rsid w:val="006819B8"/>
    <w:rsid w:val="00681A62"/>
    <w:rsid w:val="006907AC"/>
    <w:rsid w:val="00695046"/>
    <w:rsid w:val="006C0D89"/>
    <w:rsid w:val="006D7520"/>
    <w:rsid w:val="006E16CC"/>
    <w:rsid w:val="006E2B25"/>
    <w:rsid w:val="006E3602"/>
    <w:rsid w:val="006F09F8"/>
    <w:rsid w:val="006F0F86"/>
    <w:rsid w:val="006F3254"/>
    <w:rsid w:val="006F434B"/>
    <w:rsid w:val="00701A32"/>
    <w:rsid w:val="00702FC2"/>
    <w:rsid w:val="007241DB"/>
    <w:rsid w:val="00727CF0"/>
    <w:rsid w:val="00733251"/>
    <w:rsid w:val="00735FF3"/>
    <w:rsid w:val="00743551"/>
    <w:rsid w:val="007616DB"/>
    <w:rsid w:val="0078086B"/>
    <w:rsid w:val="007909E1"/>
    <w:rsid w:val="007912D2"/>
    <w:rsid w:val="00796369"/>
    <w:rsid w:val="00797342"/>
    <w:rsid w:val="007A6AD9"/>
    <w:rsid w:val="007A6BD6"/>
    <w:rsid w:val="007B08C9"/>
    <w:rsid w:val="007B2C1C"/>
    <w:rsid w:val="007C7DAF"/>
    <w:rsid w:val="007D06D7"/>
    <w:rsid w:val="007D0B96"/>
    <w:rsid w:val="007D76EC"/>
    <w:rsid w:val="007F0087"/>
    <w:rsid w:val="007F0D3A"/>
    <w:rsid w:val="007F1697"/>
    <w:rsid w:val="007F6221"/>
    <w:rsid w:val="008017BD"/>
    <w:rsid w:val="00802769"/>
    <w:rsid w:val="008108A6"/>
    <w:rsid w:val="00811407"/>
    <w:rsid w:val="008147A9"/>
    <w:rsid w:val="00820F05"/>
    <w:rsid w:val="00830AF8"/>
    <w:rsid w:val="00832DE5"/>
    <w:rsid w:val="00836F0F"/>
    <w:rsid w:val="00856F5D"/>
    <w:rsid w:val="00857321"/>
    <w:rsid w:val="008652D5"/>
    <w:rsid w:val="008668C4"/>
    <w:rsid w:val="008732CE"/>
    <w:rsid w:val="008767D0"/>
    <w:rsid w:val="008814B2"/>
    <w:rsid w:val="0088349A"/>
    <w:rsid w:val="00884F8D"/>
    <w:rsid w:val="00887832"/>
    <w:rsid w:val="008A1F77"/>
    <w:rsid w:val="008A55E9"/>
    <w:rsid w:val="008B3667"/>
    <w:rsid w:val="008B7351"/>
    <w:rsid w:val="008C2110"/>
    <w:rsid w:val="008D2739"/>
    <w:rsid w:val="008E3AD2"/>
    <w:rsid w:val="008E73AF"/>
    <w:rsid w:val="00901DE8"/>
    <w:rsid w:val="00913810"/>
    <w:rsid w:val="009205A9"/>
    <w:rsid w:val="0092174A"/>
    <w:rsid w:val="00923880"/>
    <w:rsid w:val="00924469"/>
    <w:rsid w:val="00924BC9"/>
    <w:rsid w:val="0093587B"/>
    <w:rsid w:val="00936925"/>
    <w:rsid w:val="00946657"/>
    <w:rsid w:val="00954636"/>
    <w:rsid w:val="009574CD"/>
    <w:rsid w:val="009810DB"/>
    <w:rsid w:val="009822AE"/>
    <w:rsid w:val="009846FC"/>
    <w:rsid w:val="00997223"/>
    <w:rsid w:val="009A34B2"/>
    <w:rsid w:val="009A4F13"/>
    <w:rsid w:val="009B0CEC"/>
    <w:rsid w:val="009B535F"/>
    <w:rsid w:val="009C321B"/>
    <w:rsid w:val="009D79F1"/>
    <w:rsid w:val="009E24C7"/>
    <w:rsid w:val="009F2777"/>
    <w:rsid w:val="00A17506"/>
    <w:rsid w:val="00A21896"/>
    <w:rsid w:val="00A22D55"/>
    <w:rsid w:val="00A27962"/>
    <w:rsid w:val="00A34B72"/>
    <w:rsid w:val="00A64DDD"/>
    <w:rsid w:val="00A67A87"/>
    <w:rsid w:val="00A70509"/>
    <w:rsid w:val="00A73C11"/>
    <w:rsid w:val="00A83085"/>
    <w:rsid w:val="00A83125"/>
    <w:rsid w:val="00A877AA"/>
    <w:rsid w:val="00AA1102"/>
    <w:rsid w:val="00AC58B9"/>
    <w:rsid w:val="00AD4575"/>
    <w:rsid w:val="00AF71DD"/>
    <w:rsid w:val="00B20C4E"/>
    <w:rsid w:val="00B2455F"/>
    <w:rsid w:val="00B31296"/>
    <w:rsid w:val="00B320F8"/>
    <w:rsid w:val="00B364E8"/>
    <w:rsid w:val="00B40B17"/>
    <w:rsid w:val="00B47485"/>
    <w:rsid w:val="00B54D99"/>
    <w:rsid w:val="00B635E0"/>
    <w:rsid w:val="00B673BE"/>
    <w:rsid w:val="00B76547"/>
    <w:rsid w:val="00B8380F"/>
    <w:rsid w:val="00BA0C78"/>
    <w:rsid w:val="00BA7AC4"/>
    <w:rsid w:val="00BB368D"/>
    <w:rsid w:val="00BB6052"/>
    <w:rsid w:val="00BB7701"/>
    <w:rsid w:val="00BC5533"/>
    <w:rsid w:val="00BC648E"/>
    <w:rsid w:val="00BD07B5"/>
    <w:rsid w:val="00BE10A8"/>
    <w:rsid w:val="00BE198E"/>
    <w:rsid w:val="00BE4C17"/>
    <w:rsid w:val="00BF1346"/>
    <w:rsid w:val="00BF2AB0"/>
    <w:rsid w:val="00C16264"/>
    <w:rsid w:val="00C2201C"/>
    <w:rsid w:val="00C50F55"/>
    <w:rsid w:val="00C75B24"/>
    <w:rsid w:val="00C96899"/>
    <w:rsid w:val="00CA3FDF"/>
    <w:rsid w:val="00CB1EC6"/>
    <w:rsid w:val="00CB5F4F"/>
    <w:rsid w:val="00CC00E2"/>
    <w:rsid w:val="00CC0B5D"/>
    <w:rsid w:val="00CC210B"/>
    <w:rsid w:val="00CD1E5D"/>
    <w:rsid w:val="00CD72EA"/>
    <w:rsid w:val="00CE7147"/>
    <w:rsid w:val="00CF20A2"/>
    <w:rsid w:val="00CF4894"/>
    <w:rsid w:val="00D03981"/>
    <w:rsid w:val="00D15BD5"/>
    <w:rsid w:val="00D22B11"/>
    <w:rsid w:val="00D42B5A"/>
    <w:rsid w:val="00D43621"/>
    <w:rsid w:val="00D55CFF"/>
    <w:rsid w:val="00D57462"/>
    <w:rsid w:val="00D57741"/>
    <w:rsid w:val="00D64452"/>
    <w:rsid w:val="00D82608"/>
    <w:rsid w:val="00D82631"/>
    <w:rsid w:val="00D84932"/>
    <w:rsid w:val="00D87B47"/>
    <w:rsid w:val="00D91287"/>
    <w:rsid w:val="00D96425"/>
    <w:rsid w:val="00DB05BE"/>
    <w:rsid w:val="00DB7187"/>
    <w:rsid w:val="00DC5F1F"/>
    <w:rsid w:val="00DD278C"/>
    <w:rsid w:val="00DD520E"/>
    <w:rsid w:val="00DD7494"/>
    <w:rsid w:val="00DF1659"/>
    <w:rsid w:val="00DF1FC6"/>
    <w:rsid w:val="00DF6ADD"/>
    <w:rsid w:val="00E02E09"/>
    <w:rsid w:val="00E06E37"/>
    <w:rsid w:val="00E204C2"/>
    <w:rsid w:val="00E245A8"/>
    <w:rsid w:val="00E25795"/>
    <w:rsid w:val="00E26A32"/>
    <w:rsid w:val="00E30DB1"/>
    <w:rsid w:val="00E33326"/>
    <w:rsid w:val="00E378D2"/>
    <w:rsid w:val="00E423DB"/>
    <w:rsid w:val="00E426E2"/>
    <w:rsid w:val="00E523F1"/>
    <w:rsid w:val="00E53C32"/>
    <w:rsid w:val="00E54185"/>
    <w:rsid w:val="00E64BC4"/>
    <w:rsid w:val="00E75A4A"/>
    <w:rsid w:val="00E75AC5"/>
    <w:rsid w:val="00E846D8"/>
    <w:rsid w:val="00E9523D"/>
    <w:rsid w:val="00EA20BB"/>
    <w:rsid w:val="00EB046B"/>
    <w:rsid w:val="00EB2382"/>
    <w:rsid w:val="00EB33A3"/>
    <w:rsid w:val="00F17FBF"/>
    <w:rsid w:val="00F2354B"/>
    <w:rsid w:val="00F24E78"/>
    <w:rsid w:val="00F30ACE"/>
    <w:rsid w:val="00F3119D"/>
    <w:rsid w:val="00F333AB"/>
    <w:rsid w:val="00F346DC"/>
    <w:rsid w:val="00F34D41"/>
    <w:rsid w:val="00F40460"/>
    <w:rsid w:val="00F475FC"/>
    <w:rsid w:val="00F55754"/>
    <w:rsid w:val="00F72B6D"/>
    <w:rsid w:val="00F84E67"/>
    <w:rsid w:val="00F943B8"/>
    <w:rsid w:val="00F9738D"/>
    <w:rsid w:val="00FC7D39"/>
    <w:rsid w:val="00FD5281"/>
    <w:rsid w:val="00FE61B7"/>
    <w:rsid w:val="0C82E241"/>
    <w:rsid w:val="5EDC3B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E241"/>
  <w15:chartTrackingRefBased/>
  <w15:docId w15:val="{749775EF-4F8C-4BA6-952D-DBEED37B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ED"/>
    <w:pPr>
      <w:ind w:left="720"/>
      <w:contextualSpacing/>
    </w:pPr>
  </w:style>
  <w:style w:type="character" w:styleId="Hyperlink">
    <w:name w:val="Hyperlink"/>
    <w:basedOn w:val="DefaultParagraphFont"/>
    <w:uiPriority w:val="99"/>
    <w:unhideWhenUsed/>
    <w:rsid w:val="000742ED"/>
    <w:rPr>
      <w:color w:val="0563C1" w:themeColor="hyperlink"/>
      <w:u w:val="single"/>
    </w:rPr>
  </w:style>
  <w:style w:type="character" w:styleId="UnresolvedMention">
    <w:name w:val="Unresolved Mention"/>
    <w:basedOn w:val="DefaultParagraphFont"/>
    <w:uiPriority w:val="99"/>
    <w:semiHidden/>
    <w:unhideWhenUsed/>
    <w:rsid w:val="000742ED"/>
    <w:rPr>
      <w:color w:val="605E5C"/>
      <w:shd w:val="clear" w:color="auto" w:fill="E1DFDD"/>
    </w:rPr>
  </w:style>
  <w:style w:type="paragraph" w:styleId="Header">
    <w:name w:val="header"/>
    <w:basedOn w:val="Normal"/>
    <w:link w:val="HeaderChar"/>
    <w:uiPriority w:val="99"/>
    <w:unhideWhenUsed/>
    <w:rsid w:val="0068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A62"/>
  </w:style>
  <w:style w:type="paragraph" w:styleId="Footer">
    <w:name w:val="footer"/>
    <w:basedOn w:val="Normal"/>
    <w:link w:val="FooterChar"/>
    <w:uiPriority w:val="99"/>
    <w:unhideWhenUsed/>
    <w:rsid w:val="0068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A62"/>
  </w:style>
  <w:style w:type="character" w:styleId="PlaceholderText">
    <w:name w:val="Placeholder Text"/>
    <w:basedOn w:val="DefaultParagraphFont"/>
    <w:uiPriority w:val="99"/>
    <w:semiHidden/>
    <w:rsid w:val="00E333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MvhcEs2dh4&amp;ab_channel=BeginCodingFast" TargetMode="External"/><Relationship Id="rId13" Type="http://schemas.openxmlformats.org/officeDocument/2006/relationships/hyperlink" Target="https://www.baeldung.com/cs/genetic-algorithms-roulette-selection" TargetMode="External"/><Relationship Id="rId3" Type="http://schemas.openxmlformats.org/officeDocument/2006/relationships/settings" Target="settings.xml"/><Relationship Id="rId7" Type="http://schemas.openxmlformats.org/officeDocument/2006/relationships/hyperlink" Target="https://www.youtube.com/watch?v=s_p3pdmyX8s&amp;ab_channel=Stabelm" TargetMode="External"/><Relationship Id="rId12" Type="http://schemas.openxmlformats.org/officeDocument/2006/relationships/hyperlink" Target="https://intapi.sciendo.com/pdf/10.2478/v10238-012-0039-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ytzehao.medium.com/classroom-scheduling-using-heuristics-and-genetic-algorithm-b7279ecdd74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re.ac.uk/download/pdf/32452919.pdf" TargetMode="External"/><Relationship Id="rId4" Type="http://schemas.openxmlformats.org/officeDocument/2006/relationships/webSettings" Target="webSettings.xml"/><Relationship Id="rId9" Type="http://schemas.openxmlformats.org/officeDocument/2006/relationships/hyperlink" Target="https://www.youtube.com/watch?v=H9BWRYJNIv4&amp;ab_channel=KhanAcademy" TargetMode="External"/><Relationship Id="rId14" Type="http://schemas.openxmlformats.org/officeDocument/2006/relationships/hyperlink" Target="https://www.tutorialspoint.com/genetic_algorithms/genetic_algorithms_parent_sele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Kabakaki</dc:creator>
  <cp:keywords/>
  <dc:description/>
  <cp:lastModifiedBy>Martha Kabakaki</cp:lastModifiedBy>
  <cp:revision>344</cp:revision>
  <cp:lastPrinted>2024-01-08T22:51:00Z</cp:lastPrinted>
  <dcterms:created xsi:type="dcterms:W3CDTF">2023-12-31T14:32:00Z</dcterms:created>
  <dcterms:modified xsi:type="dcterms:W3CDTF">2024-11-19T11:21:00Z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2023-12-31T14:35:21Z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a1dbda47-cd07-44eb-8141-a7be53ca225b</vt:lpwstr>
  </property>
  <property fmtid="{D5CDD505-2E9C-101B-9397-08002B2CF9AE}" pid="8" name="MSIP_Label_c337be75-dfbb-4261-9834-ac247c7dde13_ContentBits">
    <vt:lpwstr>0</vt:lpwstr>
  </property>
</Properties>
</file>