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:rsidP="61A120FE" w14:paraId="7B5CAEB5" wp14:textId="7DF2312B">
      <w:pPr>
        <w:jc w:val="center"/>
        <w:rPr>
          <w:rFonts w:ascii="Aharoni" w:hAnsi="Aharoni" w:eastAsia="Aharoni" w:cs="Aharoni"/>
          <w:b w:val="1"/>
          <w:bCs w:val="1"/>
          <w:noProof w:val="0"/>
          <w:sz w:val="32"/>
          <w:szCs w:val="32"/>
          <w:u w:val="single"/>
          <w:lang w:val="en-US"/>
        </w:rPr>
      </w:pPr>
      <w:bookmarkStart w:name="_GoBack" w:id="0"/>
      <w:bookmarkEnd w:id="0"/>
      <w:r w:rsidRPr="61A120FE" w:rsidR="00CC7170">
        <w:rPr>
          <w:rFonts w:ascii="Aharoni" w:hAnsi="Aharoni" w:eastAsia="Aharoni" w:cs="Aharoni"/>
          <w:b w:val="1"/>
          <w:bCs w:val="1"/>
          <w:noProof w:val="0"/>
          <w:sz w:val="32"/>
          <w:szCs w:val="32"/>
          <w:u w:val="single"/>
          <w:lang w:val="en-US"/>
        </w:rPr>
        <w:t>01 NOSQL DATABASES NOTES</w:t>
      </w:r>
      <w:r w:rsidRPr="61A120FE" w:rsidR="00CC7170">
        <w:rPr>
          <w:rFonts w:ascii="Aharoni" w:hAnsi="Aharoni" w:eastAsia="Aharoni" w:cs="Aharoni"/>
          <w:b w:val="1"/>
          <w:bCs w:val="1"/>
          <w:noProof w:val="0"/>
          <w:sz w:val="32"/>
          <w:szCs w:val="32"/>
          <w:lang w:val="en-US"/>
        </w:rPr>
        <w:t xml:space="preserve"> </w:t>
      </w:r>
    </w:p>
    <w:p w:rsidR="00CC7170" w:rsidP="61A120FE" w:rsidRDefault="00CC7170" w14:paraId="7BFD120B" w14:textId="30B2288F">
      <w:pPr>
        <w:pStyle w:val="Normal"/>
        <w:jc w:val="center"/>
        <w:rPr>
          <w:b w:val="0"/>
          <w:bCs w:val="0"/>
          <w:i w:val="1"/>
          <w:iCs w:val="1"/>
          <w:noProof w:val="0"/>
          <w:lang w:val="en-US"/>
        </w:rPr>
      </w:pPr>
      <w:r w:rsidRPr="61A120FE" w:rsidR="00CC7170">
        <w:rPr>
          <w:b w:val="0"/>
          <w:bCs w:val="0"/>
          <w:i w:val="1"/>
          <w:iCs w:val="1"/>
          <w:noProof w:val="0"/>
          <w:lang w:val="en-US"/>
        </w:rPr>
        <w:t xml:space="preserve">STEPPING OFF FROM RDMS </w:t>
      </w:r>
    </w:p>
    <w:p w:rsidR="00CC7170" w:rsidP="61A120FE" w:rsidRDefault="00CC7170" w14:paraId="672870B9" w14:textId="682625F8">
      <w:pPr>
        <w:pStyle w:val="Normal"/>
        <w:jc w:val="both"/>
        <w:rPr>
          <w:rFonts w:ascii="Aharoni" w:hAnsi="Aharoni" w:eastAsia="Aharoni" w:cs="Aharoni"/>
          <w:b w:val="1"/>
          <w:bCs w:val="1"/>
          <w:noProof w:val="0"/>
          <w:sz w:val="26"/>
          <w:szCs w:val="26"/>
          <w:u w:val="single"/>
          <w:lang w:val="en-US"/>
        </w:rPr>
      </w:pPr>
      <w:r w:rsidRPr="61A120FE" w:rsidR="00CC7170">
        <w:rPr>
          <w:rFonts w:ascii="Aharoni" w:hAnsi="Aharoni" w:eastAsia="Aharoni" w:cs="Aharoni"/>
          <w:b w:val="1"/>
          <w:bCs w:val="1"/>
          <w:noProof w:val="0"/>
          <w:sz w:val="26"/>
          <w:szCs w:val="26"/>
          <w:u w:val="single"/>
          <w:lang w:val="en-US"/>
        </w:rPr>
        <w:t>INTRODUCTION</w:t>
      </w:r>
      <w:r w:rsidRPr="61A120FE" w:rsidR="00CC7170">
        <w:rPr>
          <w:rFonts w:ascii="Aharoni" w:hAnsi="Aharoni" w:eastAsia="Aharoni" w:cs="Aharoni"/>
          <w:b w:val="1"/>
          <w:bCs w:val="1"/>
          <w:noProof w:val="0"/>
          <w:sz w:val="26"/>
          <w:szCs w:val="26"/>
          <w:lang w:val="en-US"/>
        </w:rPr>
        <w:t xml:space="preserve"> </w:t>
      </w:r>
    </w:p>
    <w:p w:rsidR="1A0C0B9D" w:rsidP="61A120FE" w:rsidRDefault="1A0C0B9D" w14:paraId="18222EE6" w14:textId="665F9041">
      <w:pPr>
        <w:pStyle w:val="Normal"/>
        <w:jc w:val="center"/>
        <w:rPr>
          <w:noProof w:val="0"/>
          <w:lang w:val="en-US"/>
        </w:rPr>
      </w:pPr>
      <w:r w:rsidR="1A0C0B9D">
        <w:drawing>
          <wp:inline wp14:editId="5BCCD573" wp14:anchorId="741D56D1">
            <wp:extent cx="955467" cy="1216589"/>
            <wp:effectExtent l="0" t="0" r="0" b="0"/>
            <wp:docPr id="149845787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2d33a76c2f642b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5467" cy="1216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7170" w:rsidP="61A120FE" w:rsidRDefault="00CC7170" w14:paraId="07559211" w14:textId="0332524B">
      <w:pPr>
        <w:pStyle w:val="Normal"/>
        <w:rPr>
          <w:rFonts w:ascii="Aharoni" w:hAnsi="Aharoni" w:eastAsia="Aharoni" w:cs="Aharoni"/>
          <w:b w:val="1"/>
          <w:bCs w:val="1"/>
          <w:noProof w:val="0"/>
          <w:sz w:val="26"/>
          <w:szCs w:val="26"/>
          <w:u w:val="single"/>
          <w:lang w:val="en-US"/>
        </w:rPr>
      </w:pPr>
      <w:r w:rsidRPr="61A120FE" w:rsidR="00CC7170">
        <w:rPr>
          <w:rFonts w:ascii="Aharoni" w:hAnsi="Aharoni" w:eastAsia="Aharoni" w:cs="Aharoni"/>
          <w:b w:val="1"/>
          <w:bCs w:val="1"/>
          <w:noProof w:val="0"/>
          <w:sz w:val="26"/>
          <w:szCs w:val="26"/>
          <w:u w:val="single"/>
          <w:lang w:val="en-US"/>
        </w:rPr>
        <w:t>NOSQL DATABASES</w:t>
      </w:r>
      <w:r w:rsidRPr="61A120FE" w:rsidR="00CC7170">
        <w:rPr>
          <w:rFonts w:ascii="Aharoni" w:hAnsi="Aharoni" w:eastAsia="Aharoni" w:cs="Aharoni"/>
          <w:b w:val="1"/>
          <w:bCs w:val="1"/>
          <w:noProof w:val="0"/>
          <w:sz w:val="26"/>
          <w:szCs w:val="26"/>
          <w:lang w:val="en-US"/>
        </w:rPr>
        <w:t xml:space="preserve"> </w:t>
      </w:r>
    </w:p>
    <w:p w:rsidR="00CC7170" w:rsidP="61A120FE" w:rsidRDefault="00CC7170" w14:paraId="170F3C81" w14:textId="27FF4DA2">
      <w:pPr>
        <w:pStyle w:val="Normal"/>
        <w:rPr>
          <w:b w:val="1"/>
          <w:bCs w:val="1"/>
          <w:noProof w:val="0"/>
          <w:lang w:val="en-US"/>
        </w:rPr>
      </w:pPr>
      <w:r w:rsidRPr="61A120FE" w:rsidR="00CC7170">
        <w:rPr>
          <w:b w:val="1"/>
          <w:bCs w:val="1"/>
          <w:noProof w:val="0"/>
          <w:lang w:val="en-US"/>
        </w:rPr>
        <w:t xml:space="preserve">GENERAL </w:t>
      </w:r>
    </w:p>
    <w:p w:rsidR="12B65842" w:rsidP="61A120FE" w:rsidRDefault="12B65842" w14:paraId="59B64CC2" w14:textId="5872B61A">
      <w:pPr>
        <w:pStyle w:val="Normal"/>
        <w:rPr>
          <w:noProof w:val="0"/>
          <w:lang w:val="en-US"/>
        </w:rPr>
      </w:pPr>
      <w:r w:rsidRPr="61A120FE" w:rsidR="12B65842">
        <w:rPr>
          <w:noProof w:val="0"/>
          <w:lang w:val="en-US"/>
        </w:rPr>
        <w:t xml:space="preserve">SQL DATABASES </w:t>
      </w:r>
    </w:p>
    <w:p w:rsidR="12B65842" w:rsidP="61A120FE" w:rsidRDefault="12B65842" w14:paraId="535005E5" w14:textId="3129A92D">
      <w:pPr>
        <w:pStyle w:val="Normal"/>
        <w:rPr>
          <w:noProof w:val="0"/>
          <w:lang w:val="en-US"/>
        </w:rPr>
      </w:pPr>
      <w:r w:rsidRPr="61A120FE" w:rsidR="12B65842">
        <w:rPr>
          <w:noProof w:val="0"/>
          <w:lang w:val="en-US"/>
        </w:rPr>
        <w:t xml:space="preserve">A </w:t>
      </w:r>
      <w:r w:rsidRPr="61A120FE" w:rsidR="12B65842">
        <w:rPr>
          <w:noProof w:val="0"/>
          <w:color w:val="FF0000"/>
          <w:lang w:val="en-US"/>
        </w:rPr>
        <w:t>relational database</w:t>
      </w:r>
      <w:r w:rsidRPr="61A120FE" w:rsidR="12B65842">
        <w:rPr>
          <w:noProof w:val="0"/>
          <w:lang w:val="en-US"/>
        </w:rPr>
        <w:t xml:space="preserve"> is a database which is structured according to the relational model. Here, all data is </w:t>
      </w:r>
      <w:r w:rsidRPr="61A120FE" w:rsidR="4A2EC24F">
        <w:rPr>
          <w:noProof w:val="0"/>
          <w:lang w:val="en-US"/>
        </w:rPr>
        <w:t>represented</w:t>
      </w:r>
      <w:r w:rsidRPr="61A120FE" w:rsidR="12B65842">
        <w:rPr>
          <w:noProof w:val="0"/>
          <w:lang w:val="en-US"/>
        </w:rPr>
        <w:t xml:space="preserve"> in terms of tuples, grouped into relations.</w:t>
      </w:r>
    </w:p>
    <w:p w:rsidR="5A6E4D99" w:rsidP="61A120FE" w:rsidRDefault="5A6E4D99" w14:paraId="1D8FF33B" w14:textId="13FE9803">
      <w:pPr>
        <w:pStyle w:val="Normal"/>
        <w:rPr>
          <w:noProof w:val="0"/>
          <w:lang w:val="en-US"/>
        </w:rPr>
      </w:pPr>
      <w:r w:rsidRPr="61A120FE" w:rsidR="5A6E4D99">
        <w:rPr>
          <w:noProof w:val="0"/>
          <w:lang w:val="en-US"/>
        </w:rPr>
        <w:t>NOT-ONLY SQL DATABASES</w:t>
      </w:r>
    </w:p>
    <w:p w:rsidR="5A6E4D99" w:rsidP="61A120FE" w:rsidRDefault="5A6E4D99" w14:paraId="260DAD18" w14:textId="0B518D30">
      <w:pPr>
        <w:pStyle w:val="Normal"/>
        <w:rPr>
          <w:noProof w:val="0"/>
          <w:lang w:val="en-US"/>
        </w:rPr>
      </w:pPr>
      <w:r w:rsidRPr="61A120FE" w:rsidR="5A6E4D99">
        <w:rPr>
          <w:noProof w:val="0"/>
          <w:lang w:val="en-US"/>
        </w:rPr>
        <w:t xml:space="preserve">Not-only </w:t>
      </w:r>
      <w:proofErr w:type="spellStart"/>
      <w:r w:rsidRPr="61A120FE" w:rsidR="5A6E4D99">
        <w:rPr>
          <w:noProof w:val="0"/>
          <w:lang w:val="en-US"/>
        </w:rPr>
        <w:t>sql</w:t>
      </w:r>
      <w:proofErr w:type="spellEnd"/>
      <w:r w:rsidRPr="61A120FE" w:rsidR="5A6E4D99">
        <w:rPr>
          <w:noProof w:val="0"/>
          <w:lang w:val="en-US"/>
        </w:rPr>
        <w:t xml:space="preserve"> = noSQL</w:t>
      </w:r>
    </w:p>
    <w:p w:rsidR="5A6E4D99" w:rsidP="61A120FE" w:rsidRDefault="5A6E4D99" w14:paraId="3B35D776" w14:textId="79520BC6">
      <w:pPr>
        <w:pStyle w:val="Normal"/>
        <w:rPr>
          <w:noProof w:val="0"/>
          <w:lang w:val="en-US"/>
        </w:rPr>
      </w:pPr>
      <w:r w:rsidRPr="61A120FE" w:rsidR="5A6E4D99">
        <w:rPr>
          <w:noProof w:val="0"/>
          <w:lang w:val="en-US"/>
        </w:rPr>
        <w:t xml:space="preserve">Databases structured in an alternative way to tabular relational structure which is found in relational </w:t>
      </w:r>
      <w:r w:rsidRPr="61A120FE" w:rsidR="5A6E4D99">
        <w:rPr>
          <w:noProof w:val="0"/>
          <w:lang w:val="en-US"/>
        </w:rPr>
        <w:t>databases</w:t>
      </w:r>
      <w:r w:rsidRPr="61A120FE" w:rsidR="5A6E4D99">
        <w:rPr>
          <w:noProof w:val="0"/>
          <w:lang w:val="en-US"/>
        </w:rPr>
        <w:t xml:space="preserve">. </w:t>
      </w:r>
    </w:p>
    <w:p w:rsidR="5A6E4D99" w:rsidP="61A120FE" w:rsidRDefault="5A6E4D99" w14:paraId="0399B1EF" w14:textId="75EA1F60">
      <w:pPr>
        <w:pStyle w:val="Normal"/>
        <w:rPr>
          <w:noProof w:val="0"/>
          <w:lang w:val="en-US"/>
        </w:rPr>
      </w:pPr>
      <w:r w:rsidRPr="61A120FE" w:rsidR="5A6E4D99">
        <w:rPr>
          <w:noProof w:val="0"/>
          <w:lang w:val="en-US"/>
        </w:rPr>
        <w:t xml:space="preserve">Motivation comes from Web 2.0: </w:t>
      </w:r>
    </w:p>
    <w:p w:rsidR="5A6E4D99" w:rsidP="61A120FE" w:rsidRDefault="5A6E4D99" w14:paraId="1227B128" w14:textId="529D1982">
      <w:pPr>
        <w:pStyle w:val="ListParagraph"/>
        <w:numPr>
          <w:ilvl w:val="0"/>
          <w:numId w:val="1"/>
        </w:numPr>
        <w:rPr>
          <w:noProof w:val="0"/>
          <w:lang w:val="en-US"/>
        </w:rPr>
      </w:pPr>
      <w:r w:rsidRPr="61A120FE" w:rsidR="5A6E4D99">
        <w:rPr>
          <w:noProof w:val="0"/>
          <w:lang w:val="en-US"/>
        </w:rPr>
        <w:t xml:space="preserve">Simplicity of design </w:t>
      </w:r>
    </w:p>
    <w:p w:rsidR="5A6E4D99" w:rsidP="61A120FE" w:rsidRDefault="5A6E4D99" w14:paraId="5BD32E22" w14:textId="56786CF5">
      <w:pPr>
        <w:pStyle w:val="ListParagraph"/>
        <w:numPr>
          <w:ilvl w:val="0"/>
          <w:numId w:val="1"/>
        </w:numPr>
        <w:rPr>
          <w:noProof w:val="0"/>
          <w:lang w:val="en-US"/>
        </w:rPr>
      </w:pPr>
      <w:r w:rsidRPr="61A120FE" w:rsidR="5A6E4D99">
        <w:rPr>
          <w:noProof w:val="0"/>
          <w:lang w:val="en-US"/>
        </w:rPr>
        <w:t xml:space="preserve">Scaling to clusters of </w:t>
      </w:r>
      <w:r w:rsidRPr="61A120FE" w:rsidR="5A6E4D99">
        <w:rPr>
          <w:noProof w:val="0"/>
          <w:lang w:val="en-US"/>
        </w:rPr>
        <w:t>machines</w:t>
      </w:r>
      <w:r w:rsidRPr="61A120FE" w:rsidR="5A6E4D99">
        <w:rPr>
          <w:noProof w:val="0"/>
          <w:lang w:val="en-US"/>
        </w:rPr>
        <w:t xml:space="preserve"> </w:t>
      </w:r>
    </w:p>
    <w:p w:rsidR="5A6E4D99" w:rsidP="61A120FE" w:rsidRDefault="5A6E4D99" w14:paraId="2CCC416B" w14:textId="40239A54">
      <w:pPr>
        <w:pStyle w:val="ListParagraph"/>
        <w:numPr>
          <w:ilvl w:val="0"/>
          <w:numId w:val="1"/>
        </w:numPr>
        <w:rPr>
          <w:noProof w:val="0"/>
          <w:lang w:val="en-US"/>
        </w:rPr>
      </w:pPr>
      <w:r w:rsidRPr="61A120FE" w:rsidR="5A6E4D99">
        <w:rPr>
          <w:noProof w:val="0"/>
          <w:lang w:val="en-US"/>
        </w:rPr>
        <w:t xml:space="preserve">Finer control over availability </w:t>
      </w:r>
    </w:p>
    <w:p w:rsidR="5A6E4D99" w:rsidP="61A120FE" w:rsidRDefault="5A6E4D99" w14:paraId="52079745" w14:textId="23372FB7">
      <w:pPr>
        <w:pStyle w:val="ListParagraph"/>
        <w:numPr>
          <w:ilvl w:val="0"/>
          <w:numId w:val="1"/>
        </w:numPr>
        <w:rPr>
          <w:noProof w:val="0"/>
          <w:lang w:val="en-US"/>
        </w:rPr>
      </w:pPr>
      <w:r w:rsidRPr="61A120FE" w:rsidR="5A6E4D99">
        <w:rPr>
          <w:noProof w:val="0"/>
          <w:lang w:val="en-US"/>
        </w:rPr>
        <w:t>…</w:t>
      </w:r>
    </w:p>
    <w:p w:rsidR="5A6E4D99" w:rsidP="61A120FE" w:rsidRDefault="5A6E4D99" w14:paraId="0A1D400F" w14:textId="46978901">
      <w:pPr>
        <w:pStyle w:val="Normal"/>
        <w:rPr>
          <w:noProof w:val="0"/>
          <w:lang w:val="en-US"/>
        </w:rPr>
      </w:pPr>
      <w:r w:rsidRPr="61A120FE" w:rsidR="5A6E4D99">
        <w:rPr>
          <w:noProof w:val="0"/>
          <w:lang w:val="en-US"/>
        </w:rPr>
        <w:t xml:space="preserve">Advantages </w:t>
      </w:r>
    </w:p>
    <w:p w:rsidR="5A6E4D99" w:rsidP="61A120FE" w:rsidRDefault="5A6E4D99" w14:paraId="15F5FA7E" w14:textId="61FBE731">
      <w:pPr>
        <w:pStyle w:val="ListParagraph"/>
        <w:numPr>
          <w:ilvl w:val="0"/>
          <w:numId w:val="2"/>
        </w:numPr>
        <w:rPr>
          <w:noProof w:val="0"/>
          <w:lang w:val="en-US"/>
        </w:rPr>
      </w:pPr>
      <w:r w:rsidRPr="61A120FE" w:rsidR="5A6E4D99">
        <w:rPr>
          <w:noProof w:val="0"/>
          <w:lang w:val="en-US"/>
        </w:rPr>
        <w:t xml:space="preserve">Scalable </w:t>
      </w:r>
    </w:p>
    <w:p w:rsidR="5A6E4D99" w:rsidP="61A120FE" w:rsidRDefault="5A6E4D99" w14:paraId="4368F66A" w14:textId="5C07ECFF">
      <w:pPr>
        <w:pStyle w:val="ListParagraph"/>
        <w:numPr>
          <w:ilvl w:val="0"/>
          <w:numId w:val="2"/>
        </w:numPr>
        <w:rPr>
          <w:noProof w:val="0"/>
          <w:lang w:val="en-US"/>
        </w:rPr>
      </w:pPr>
      <w:r w:rsidRPr="61A120FE" w:rsidR="5A6E4D99">
        <w:rPr>
          <w:noProof w:val="0"/>
          <w:lang w:val="en-US"/>
        </w:rPr>
        <w:t xml:space="preserve">No need for database administrators </w:t>
      </w:r>
    </w:p>
    <w:p w:rsidR="5A6E4D99" w:rsidP="61A120FE" w:rsidRDefault="5A6E4D99" w14:paraId="2E7AF492" w14:textId="3CB8C3B1">
      <w:pPr>
        <w:pStyle w:val="ListParagraph"/>
        <w:numPr>
          <w:ilvl w:val="0"/>
          <w:numId w:val="2"/>
        </w:numPr>
        <w:rPr>
          <w:noProof w:val="0"/>
          <w:lang w:val="en-US"/>
        </w:rPr>
      </w:pPr>
      <w:r w:rsidRPr="61A120FE" w:rsidR="5A6E4D99">
        <w:rPr>
          <w:noProof w:val="0"/>
          <w:lang w:val="en-US"/>
        </w:rPr>
        <w:t>Performs with more space</w:t>
      </w:r>
    </w:p>
    <w:p w:rsidR="5A6E4D99" w:rsidP="61A120FE" w:rsidRDefault="5A6E4D99" w14:paraId="67EF67B9" w14:textId="552A7C7F">
      <w:pPr>
        <w:pStyle w:val="ListParagraph"/>
        <w:numPr>
          <w:ilvl w:val="0"/>
          <w:numId w:val="2"/>
        </w:numPr>
        <w:rPr>
          <w:noProof w:val="0"/>
          <w:lang w:val="en-US"/>
        </w:rPr>
      </w:pPr>
      <w:r w:rsidRPr="61A120FE" w:rsidR="5A6E4D99">
        <w:rPr>
          <w:noProof w:val="0"/>
          <w:lang w:val="en-US"/>
        </w:rPr>
        <w:t>Huge range of data models</w:t>
      </w:r>
    </w:p>
    <w:p w:rsidR="5A6E4D99" w:rsidP="61A120FE" w:rsidRDefault="5A6E4D99" w14:paraId="55FA7279" w14:textId="11735E1C">
      <w:pPr>
        <w:pStyle w:val="ListParagraph"/>
        <w:numPr>
          <w:ilvl w:val="0"/>
          <w:numId w:val="2"/>
        </w:numPr>
        <w:rPr>
          <w:noProof w:val="0"/>
          <w:lang w:val="en-US"/>
        </w:rPr>
      </w:pPr>
      <w:r w:rsidRPr="61A120FE" w:rsidR="5A6E4D99">
        <w:rPr>
          <w:noProof w:val="0"/>
          <w:lang w:val="en-US"/>
        </w:rPr>
        <w:t>…</w:t>
      </w:r>
    </w:p>
    <w:p w:rsidR="5A6E4D99" w:rsidP="61A120FE" w:rsidRDefault="5A6E4D99" w14:paraId="2B4E8C86" w14:textId="5D386B12">
      <w:pPr>
        <w:pStyle w:val="Normal"/>
        <w:ind w:left="0"/>
        <w:rPr>
          <w:noProof w:val="0"/>
          <w:lang w:val="en-US"/>
        </w:rPr>
      </w:pPr>
      <w:r w:rsidRPr="61A120FE" w:rsidR="5A6E4D99">
        <w:rPr>
          <w:noProof w:val="0"/>
          <w:lang w:val="en-US"/>
        </w:rPr>
        <w:t xml:space="preserve">Disadvantages </w:t>
      </w:r>
    </w:p>
    <w:p w:rsidR="5A6E4D99" w:rsidP="61A120FE" w:rsidRDefault="5A6E4D99" w14:paraId="12287DE8" w14:textId="31E37D08">
      <w:pPr>
        <w:pStyle w:val="ListParagraph"/>
        <w:numPr>
          <w:ilvl w:val="0"/>
          <w:numId w:val="2"/>
        </w:numPr>
        <w:rPr>
          <w:noProof w:val="0"/>
          <w:lang w:val="en-US"/>
        </w:rPr>
      </w:pPr>
      <w:r w:rsidRPr="61A120FE" w:rsidR="5A6E4D99">
        <w:rPr>
          <w:noProof w:val="0"/>
          <w:lang w:val="en-US"/>
        </w:rPr>
        <w:t>Immature</w:t>
      </w:r>
    </w:p>
    <w:p w:rsidR="5A6E4D99" w:rsidP="61A120FE" w:rsidRDefault="5A6E4D99" w14:paraId="5C63E589" w14:textId="41579F83">
      <w:pPr>
        <w:pStyle w:val="ListParagraph"/>
        <w:numPr>
          <w:ilvl w:val="0"/>
          <w:numId w:val="2"/>
        </w:numPr>
        <w:rPr>
          <w:noProof w:val="0"/>
          <w:lang w:val="en-US"/>
        </w:rPr>
      </w:pPr>
      <w:r w:rsidRPr="61A120FE" w:rsidR="5A6E4D99">
        <w:rPr>
          <w:noProof w:val="0"/>
          <w:lang w:val="en-US"/>
        </w:rPr>
        <w:t xml:space="preserve">Difficult in maintenance </w:t>
      </w:r>
    </w:p>
    <w:p w:rsidR="5A6E4D99" w:rsidP="61A120FE" w:rsidRDefault="5A6E4D99" w14:paraId="508078B5" w14:textId="2B6D5936">
      <w:pPr>
        <w:pStyle w:val="ListParagraph"/>
        <w:numPr>
          <w:ilvl w:val="0"/>
          <w:numId w:val="2"/>
        </w:numPr>
        <w:rPr>
          <w:noProof w:val="0"/>
          <w:lang w:val="en-US"/>
        </w:rPr>
      </w:pPr>
      <w:r w:rsidRPr="61A120FE" w:rsidR="5A6E4D99">
        <w:rPr>
          <w:noProof w:val="0"/>
          <w:lang w:val="en-US"/>
        </w:rPr>
        <w:t xml:space="preserve">No standard query language </w:t>
      </w:r>
    </w:p>
    <w:p w:rsidR="5A6E4D99" w:rsidP="61A120FE" w:rsidRDefault="5A6E4D99" w14:paraId="7DC5BBF9" w14:textId="128D24A5">
      <w:pPr>
        <w:pStyle w:val="ListParagraph"/>
        <w:numPr>
          <w:ilvl w:val="0"/>
          <w:numId w:val="2"/>
        </w:numPr>
        <w:rPr>
          <w:noProof w:val="0"/>
          <w:lang w:val="en-US"/>
        </w:rPr>
      </w:pPr>
      <w:r w:rsidRPr="61A120FE" w:rsidR="5A6E4D99">
        <w:rPr>
          <w:noProof w:val="0"/>
          <w:lang w:val="en-US"/>
        </w:rPr>
        <w:t>...</w:t>
      </w:r>
    </w:p>
    <w:p w:rsidR="00CC7170" w:rsidP="61A120FE" w:rsidRDefault="00CC7170" w14:paraId="040B68D4" w14:textId="2150FCB2">
      <w:pPr>
        <w:pStyle w:val="Normal"/>
        <w:rPr>
          <w:b w:val="1"/>
          <w:bCs w:val="1"/>
          <w:noProof w:val="0"/>
          <w:lang w:val="en-US"/>
        </w:rPr>
      </w:pPr>
      <w:r w:rsidRPr="61A120FE" w:rsidR="00CC7170">
        <w:rPr>
          <w:b w:val="1"/>
          <w:bCs w:val="1"/>
          <w:noProof w:val="0"/>
          <w:lang w:val="en-US"/>
        </w:rPr>
        <w:t xml:space="preserve">TYPES </w:t>
      </w:r>
      <w:r w:rsidRPr="61A120FE" w:rsidR="29F72DF0">
        <w:rPr>
          <w:b w:val="1"/>
          <w:bCs w:val="1"/>
          <w:noProof w:val="0"/>
          <w:lang w:val="en-US"/>
        </w:rPr>
        <w:t xml:space="preserve">OF NOT-ONLY SQL DATABASES </w:t>
      </w:r>
    </w:p>
    <w:p w:rsidR="29F72DF0" w:rsidP="61A120FE" w:rsidRDefault="29F72DF0" w14:paraId="75EF7839" w14:textId="1C747316">
      <w:pPr>
        <w:pStyle w:val="ListParagraph"/>
        <w:numPr>
          <w:ilvl w:val="0"/>
          <w:numId w:val="3"/>
        </w:numPr>
        <w:rPr>
          <w:noProof w:val="0"/>
          <w:lang w:val="en-US"/>
        </w:rPr>
      </w:pPr>
      <w:r w:rsidRPr="61A120FE" w:rsidR="29F72DF0">
        <w:rPr>
          <w:noProof w:val="0"/>
          <w:lang w:val="en-US"/>
        </w:rPr>
        <w:t xml:space="preserve">DOCUMENT STORE </w:t>
      </w:r>
    </w:p>
    <w:p w:rsidR="29F72DF0" w:rsidP="61A120FE" w:rsidRDefault="29F72DF0" w14:paraId="56E77710" w14:textId="6FBE6279">
      <w:pPr>
        <w:pStyle w:val="Normal"/>
        <w:ind w:left="0"/>
        <w:rPr>
          <w:noProof w:val="0"/>
          <w:lang w:val="en-US"/>
        </w:rPr>
      </w:pPr>
      <w:r w:rsidRPr="61A120FE" w:rsidR="29F72DF0">
        <w:rPr>
          <w:noProof w:val="0"/>
          <w:lang w:val="en-US"/>
        </w:rPr>
        <w:t xml:space="preserve">A </w:t>
      </w:r>
      <w:r w:rsidRPr="61A120FE" w:rsidR="29F72DF0">
        <w:rPr>
          <w:noProof w:val="0"/>
          <w:color w:val="FF0000"/>
          <w:lang w:val="en-US"/>
        </w:rPr>
        <w:t xml:space="preserve">document </w:t>
      </w:r>
      <w:r w:rsidRPr="61A120FE" w:rsidR="194806A7">
        <w:rPr>
          <w:noProof w:val="0"/>
          <w:color w:val="FF0000"/>
          <w:lang w:val="en-US"/>
        </w:rPr>
        <w:t>store</w:t>
      </w:r>
      <w:r w:rsidRPr="61A120FE" w:rsidR="194806A7">
        <w:rPr>
          <w:noProof w:val="0"/>
          <w:lang w:val="en-US"/>
        </w:rPr>
        <w:t xml:space="preserve"> is a database designed for storing, retrieving and managing document-oriented information, also known as semi-structured data. Often used document forms include XML, YAML &amp; JSON. </w:t>
      </w:r>
    </w:p>
    <w:p w:rsidR="194806A7" w:rsidP="61A120FE" w:rsidRDefault="194806A7" w14:paraId="37CD9D66" w14:textId="05780A83">
      <w:pPr>
        <w:pStyle w:val="Normal"/>
        <w:ind w:left="0"/>
        <w:rPr>
          <w:noProof w:val="0"/>
          <w:lang w:val="en-US"/>
        </w:rPr>
      </w:pPr>
      <w:r w:rsidRPr="61A120FE" w:rsidR="194806A7">
        <w:rPr>
          <w:noProof w:val="0"/>
          <w:lang w:val="en-US"/>
        </w:rPr>
        <w:t xml:space="preserve">Examples: </w:t>
      </w:r>
    </w:p>
    <w:p w:rsidR="194806A7" w:rsidP="61A120FE" w:rsidRDefault="194806A7" w14:paraId="3F4FC964" w14:textId="77ADE7BC">
      <w:pPr>
        <w:pStyle w:val="ListParagraph"/>
        <w:numPr>
          <w:ilvl w:val="0"/>
          <w:numId w:val="4"/>
        </w:numPr>
        <w:rPr>
          <w:noProof w:val="0"/>
          <w:lang w:val="en-US"/>
        </w:rPr>
      </w:pPr>
      <w:r w:rsidRPr="61A120FE" w:rsidR="194806A7">
        <w:rPr>
          <w:noProof w:val="0"/>
          <w:lang w:val="en-US"/>
        </w:rPr>
        <w:t xml:space="preserve">MongoDB </w:t>
      </w:r>
    </w:p>
    <w:p w:rsidR="194806A7" w:rsidP="61A120FE" w:rsidRDefault="194806A7" w14:paraId="6F1E89CA" w14:textId="57AFE49C">
      <w:pPr>
        <w:pStyle w:val="ListParagraph"/>
        <w:numPr>
          <w:ilvl w:val="0"/>
          <w:numId w:val="4"/>
        </w:numPr>
        <w:rPr>
          <w:noProof w:val="0"/>
          <w:lang w:val="en-US"/>
        </w:rPr>
      </w:pPr>
      <w:r w:rsidRPr="61A120FE" w:rsidR="194806A7">
        <w:rPr>
          <w:noProof w:val="0"/>
          <w:lang w:val="en-US"/>
        </w:rPr>
        <w:t xml:space="preserve">CouchDB </w:t>
      </w:r>
    </w:p>
    <w:p w:rsidR="194806A7" w:rsidP="61A120FE" w:rsidRDefault="194806A7" w14:paraId="747744D5" w14:textId="617BD4A1">
      <w:pPr>
        <w:pStyle w:val="ListParagraph"/>
        <w:numPr>
          <w:ilvl w:val="0"/>
          <w:numId w:val="4"/>
        </w:numPr>
        <w:rPr>
          <w:noProof w:val="0"/>
          <w:lang w:val="en-US"/>
        </w:rPr>
      </w:pPr>
      <w:r w:rsidRPr="61A120FE" w:rsidR="194806A7">
        <w:rPr>
          <w:noProof w:val="0"/>
          <w:lang w:val="en-US"/>
        </w:rPr>
        <w:t xml:space="preserve">PostgreSQL </w:t>
      </w:r>
    </w:p>
    <w:p w:rsidR="194806A7" w:rsidP="61A120FE" w:rsidRDefault="194806A7" w14:paraId="652F14D6" w14:textId="6B88A147">
      <w:pPr>
        <w:pStyle w:val="ListParagraph"/>
        <w:numPr>
          <w:ilvl w:val="0"/>
          <w:numId w:val="4"/>
        </w:numPr>
        <w:rPr>
          <w:noProof w:val="0"/>
          <w:lang w:val="en-US"/>
        </w:rPr>
      </w:pPr>
      <w:r w:rsidRPr="61A120FE" w:rsidR="194806A7">
        <w:rPr>
          <w:noProof w:val="0"/>
          <w:lang w:val="en-US"/>
        </w:rPr>
        <w:t xml:space="preserve">SAP HANA </w:t>
      </w:r>
    </w:p>
    <w:p w:rsidR="194806A7" w:rsidP="61A120FE" w:rsidRDefault="194806A7" w14:paraId="45001EE5" w14:textId="6E8A10BE">
      <w:pPr>
        <w:pStyle w:val="ListParagraph"/>
        <w:numPr>
          <w:ilvl w:val="0"/>
          <w:numId w:val="4"/>
        </w:numPr>
        <w:rPr>
          <w:noProof w:val="0"/>
          <w:lang w:val="en-US"/>
        </w:rPr>
      </w:pPr>
      <w:r w:rsidRPr="61A120FE" w:rsidR="194806A7">
        <w:rPr>
          <w:noProof w:val="0"/>
          <w:lang w:val="en-US"/>
        </w:rPr>
        <w:t>…</w:t>
      </w:r>
    </w:p>
    <w:p w:rsidR="61A120FE" w:rsidP="61A120FE" w:rsidRDefault="61A120FE" w14:paraId="72647925" w14:textId="021AA947">
      <w:pPr>
        <w:pStyle w:val="Normal"/>
        <w:ind w:left="0"/>
        <w:rPr>
          <w:noProof w:val="0"/>
          <w:lang w:val="en-US"/>
        </w:rPr>
      </w:pPr>
    </w:p>
    <w:p w:rsidR="29F72DF0" w:rsidP="61A120FE" w:rsidRDefault="29F72DF0" w14:paraId="21340635" w14:textId="2B74AA99">
      <w:pPr>
        <w:pStyle w:val="ListParagraph"/>
        <w:numPr>
          <w:ilvl w:val="0"/>
          <w:numId w:val="3"/>
        </w:numPr>
        <w:rPr>
          <w:noProof w:val="0"/>
          <w:lang w:val="en-US"/>
        </w:rPr>
      </w:pPr>
      <w:r w:rsidRPr="61A120FE" w:rsidR="29F72DF0">
        <w:rPr>
          <w:noProof w:val="0"/>
          <w:lang w:val="en-US"/>
        </w:rPr>
        <w:t xml:space="preserve">KEY-VALIE STORE </w:t>
      </w:r>
    </w:p>
    <w:p w:rsidR="43885917" w:rsidP="61A120FE" w:rsidRDefault="43885917" w14:paraId="3219F4B6" w14:textId="7CA48191">
      <w:pPr>
        <w:pStyle w:val="Normal"/>
        <w:ind w:left="0"/>
        <w:rPr>
          <w:noProof w:val="0"/>
          <w:lang w:val="en-US"/>
        </w:rPr>
      </w:pPr>
      <w:r w:rsidRPr="61A120FE" w:rsidR="43885917">
        <w:rPr>
          <w:noProof w:val="0"/>
          <w:lang w:val="en-US"/>
        </w:rPr>
        <w:t xml:space="preserve">A </w:t>
      </w:r>
      <w:r w:rsidRPr="61A120FE" w:rsidR="43885917">
        <w:rPr>
          <w:noProof w:val="0"/>
          <w:color w:val="FF0000"/>
          <w:lang w:val="en-US"/>
        </w:rPr>
        <w:t>key value database</w:t>
      </w:r>
      <w:r w:rsidRPr="61A120FE" w:rsidR="43885917">
        <w:rPr>
          <w:noProof w:val="0"/>
          <w:lang w:val="en-US"/>
        </w:rPr>
        <w:t xml:space="preserve"> is a data storage software used for storing data structures such as linked lists, associative arrays, dictionaries and hash tables. </w:t>
      </w:r>
    </w:p>
    <w:p w:rsidR="43885917" w:rsidP="61A120FE" w:rsidRDefault="43885917" w14:paraId="02F827AA" w14:textId="46028852">
      <w:pPr>
        <w:pStyle w:val="Normal"/>
        <w:ind w:left="0"/>
        <w:rPr>
          <w:noProof w:val="0"/>
          <w:lang w:val="en-US"/>
        </w:rPr>
      </w:pPr>
      <w:r w:rsidRPr="61A120FE" w:rsidR="43885917">
        <w:rPr>
          <w:noProof w:val="0"/>
          <w:lang w:val="en-US"/>
        </w:rPr>
        <w:t xml:space="preserve">Examples: </w:t>
      </w:r>
    </w:p>
    <w:p w:rsidR="43885917" w:rsidP="61A120FE" w:rsidRDefault="43885917" w14:paraId="311E4C36" w14:textId="7AB9A961">
      <w:pPr>
        <w:pStyle w:val="ListParagraph"/>
        <w:numPr>
          <w:ilvl w:val="0"/>
          <w:numId w:val="5"/>
        </w:numPr>
        <w:rPr>
          <w:noProof w:val="0"/>
          <w:lang w:val="en-US"/>
        </w:rPr>
      </w:pPr>
      <w:r w:rsidRPr="61A120FE" w:rsidR="43885917">
        <w:rPr>
          <w:noProof w:val="0"/>
          <w:lang w:val="en-US"/>
        </w:rPr>
        <w:t>Redis</w:t>
      </w:r>
    </w:p>
    <w:p w:rsidR="43885917" w:rsidP="61A120FE" w:rsidRDefault="43885917" w14:paraId="745458DA" w14:textId="1D2A2A12">
      <w:pPr>
        <w:pStyle w:val="ListParagraph"/>
        <w:numPr>
          <w:ilvl w:val="0"/>
          <w:numId w:val="5"/>
        </w:numPr>
        <w:rPr>
          <w:noProof w:val="0"/>
          <w:lang w:val="en-US"/>
        </w:rPr>
      </w:pPr>
      <w:r w:rsidRPr="61A120FE" w:rsidR="43885917">
        <w:rPr>
          <w:noProof w:val="0"/>
          <w:lang w:val="en-US"/>
        </w:rPr>
        <w:t xml:space="preserve">Dynamo </w:t>
      </w:r>
    </w:p>
    <w:p w:rsidR="43885917" w:rsidP="61A120FE" w:rsidRDefault="43885917" w14:paraId="136289B4" w14:textId="35E10FC6">
      <w:pPr>
        <w:pStyle w:val="ListParagraph"/>
        <w:numPr>
          <w:ilvl w:val="0"/>
          <w:numId w:val="5"/>
        </w:numPr>
        <w:rPr>
          <w:noProof w:val="0"/>
          <w:lang w:val="en-US"/>
        </w:rPr>
      </w:pPr>
      <w:r w:rsidRPr="61A120FE" w:rsidR="43885917">
        <w:rPr>
          <w:noProof w:val="0"/>
          <w:lang w:val="en-US"/>
        </w:rPr>
        <w:t>Couchbase</w:t>
      </w:r>
    </w:p>
    <w:p w:rsidR="43885917" w:rsidP="61A120FE" w:rsidRDefault="43885917" w14:paraId="77D56A72" w14:textId="76D89987">
      <w:pPr>
        <w:pStyle w:val="ListParagraph"/>
        <w:numPr>
          <w:ilvl w:val="0"/>
          <w:numId w:val="5"/>
        </w:numPr>
        <w:rPr>
          <w:noProof w:val="0"/>
          <w:lang w:val="en-US"/>
        </w:rPr>
      </w:pPr>
      <w:r w:rsidRPr="61A120FE" w:rsidR="43885917">
        <w:rPr>
          <w:noProof w:val="0"/>
          <w:lang w:val="en-US"/>
        </w:rPr>
        <w:t>…</w:t>
      </w:r>
    </w:p>
    <w:p w:rsidR="61A120FE" w:rsidP="61A120FE" w:rsidRDefault="61A120FE" w14:paraId="0C3F8991" w14:textId="281AD081">
      <w:pPr>
        <w:pStyle w:val="Normal"/>
        <w:ind w:left="0"/>
        <w:rPr>
          <w:noProof w:val="0"/>
          <w:lang w:val="en-US"/>
        </w:rPr>
      </w:pPr>
    </w:p>
    <w:p w:rsidR="29F72DF0" w:rsidP="61A120FE" w:rsidRDefault="29F72DF0" w14:paraId="6921098D" w14:textId="157B41C1">
      <w:pPr>
        <w:pStyle w:val="ListParagraph"/>
        <w:numPr>
          <w:ilvl w:val="0"/>
          <w:numId w:val="3"/>
        </w:numPr>
        <w:rPr>
          <w:noProof w:val="0"/>
          <w:lang w:val="en-US"/>
        </w:rPr>
      </w:pPr>
      <w:r w:rsidRPr="61A120FE" w:rsidR="29F72DF0">
        <w:rPr>
          <w:noProof w:val="0"/>
          <w:lang w:val="en-US"/>
        </w:rPr>
        <w:t>WIDE COLUMN DATABASE</w:t>
      </w:r>
    </w:p>
    <w:p w:rsidR="7C4ADA06" w:rsidP="61A120FE" w:rsidRDefault="7C4ADA06" w14:paraId="1CF561BE" w14:textId="56AA6DF0">
      <w:pPr>
        <w:pStyle w:val="Normal"/>
        <w:ind w:left="0"/>
        <w:rPr>
          <w:noProof w:val="0"/>
          <w:lang w:val="en-US"/>
        </w:rPr>
      </w:pPr>
      <w:r w:rsidRPr="61A120FE" w:rsidR="7C4ADA06">
        <w:rPr>
          <w:noProof w:val="0"/>
          <w:lang w:val="en-US"/>
        </w:rPr>
        <w:t xml:space="preserve">A </w:t>
      </w:r>
      <w:r w:rsidRPr="61A120FE" w:rsidR="7C4ADA06">
        <w:rPr>
          <w:noProof w:val="0"/>
          <w:color w:val="FF0000"/>
          <w:lang w:val="en-US"/>
        </w:rPr>
        <w:t>wide column store</w:t>
      </w:r>
      <w:r w:rsidRPr="61A120FE" w:rsidR="7C4ADA06">
        <w:rPr>
          <w:noProof w:val="0"/>
          <w:lang w:val="en-US"/>
        </w:rPr>
        <w:t xml:space="preserve"> is a </w:t>
      </w:r>
      <w:proofErr w:type="spellStart"/>
      <w:r w:rsidRPr="61A120FE" w:rsidR="7C4ADA06">
        <w:rPr>
          <w:noProof w:val="0"/>
          <w:lang w:val="en-US"/>
        </w:rPr>
        <w:t>noSQL</w:t>
      </w:r>
      <w:proofErr w:type="spellEnd"/>
      <w:r w:rsidRPr="61A120FE" w:rsidR="7C4ADA06">
        <w:rPr>
          <w:noProof w:val="0"/>
          <w:lang w:val="en-US"/>
        </w:rPr>
        <w:t xml:space="preserve"> database type that uses tables, rows and columns like a relational database. The </w:t>
      </w:r>
      <w:r w:rsidRPr="61A120FE" w:rsidR="6CC777A1">
        <w:rPr>
          <w:noProof w:val="0"/>
          <w:lang w:val="en-US"/>
        </w:rPr>
        <w:t>difference,</w:t>
      </w:r>
      <w:r w:rsidRPr="61A120FE" w:rsidR="7C4ADA06">
        <w:rPr>
          <w:noProof w:val="0"/>
          <w:lang w:val="en-US"/>
        </w:rPr>
        <w:t xml:space="preserve"> however, is that the names and format</w:t>
      </w:r>
      <w:r w:rsidRPr="61A120FE" w:rsidR="40D2237A">
        <w:rPr>
          <w:noProof w:val="0"/>
          <w:lang w:val="en-US"/>
        </w:rPr>
        <w:t xml:space="preserve"> of the columns may vary from row to row in the same table. </w:t>
      </w:r>
    </w:p>
    <w:p w:rsidR="0B44EB13" w:rsidP="61A120FE" w:rsidRDefault="0B44EB13" w14:paraId="6D01F163" w14:textId="088687B4">
      <w:pPr>
        <w:pStyle w:val="Normal"/>
        <w:ind w:left="0"/>
        <w:rPr>
          <w:noProof w:val="0"/>
          <w:lang w:val="en-US"/>
        </w:rPr>
      </w:pPr>
      <w:r w:rsidRPr="61A120FE" w:rsidR="0B44EB13">
        <w:rPr>
          <w:noProof w:val="0"/>
          <w:lang w:val="en-US"/>
        </w:rPr>
        <w:t xml:space="preserve">Examples: </w:t>
      </w:r>
    </w:p>
    <w:p w:rsidR="0B44EB13" w:rsidP="61A120FE" w:rsidRDefault="0B44EB13" w14:paraId="3C34CF55" w14:textId="614E7ADF">
      <w:pPr>
        <w:pStyle w:val="ListParagraph"/>
        <w:numPr>
          <w:ilvl w:val="0"/>
          <w:numId w:val="6"/>
        </w:numPr>
        <w:rPr>
          <w:noProof w:val="0"/>
          <w:lang w:val="en-US"/>
        </w:rPr>
      </w:pPr>
      <w:r w:rsidRPr="61A120FE" w:rsidR="0B44EB13">
        <w:rPr>
          <w:noProof w:val="0"/>
          <w:lang w:val="en-US"/>
        </w:rPr>
        <w:t>Cassandra</w:t>
      </w:r>
    </w:p>
    <w:p w:rsidR="0B44EB13" w:rsidP="61A120FE" w:rsidRDefault="0B44EB13" w14:paraId="250266C3" w14:textId="568ECF79">
      <w:pPr>
        <w:pStyle w:val="ListParagraph"/>
        <w:numPr>
          <w:ilvl w:val="0"/>
          <w:numId w:val="6"/>
        </w:numPr>
        <w:rPr>
          <w:noProof w:val="0"/>
          <w:lang w:val="en-US"/>
        </w:rPr>
      </w:pPr>
      <w:r w:rsidRPr="61A120FE" w:rsidR="0B44EB13">
        <w:rPr>
          <w:noProof w:val="0"/>
          <w:lang w:val="en-US"/>
        </w:rPr>
        <w:t xml:space="preserve">HBase </w:t>
      </w:r>
    </w:p>
    <w:p w:rsidR="0B44EB13" w:rsidP="61A120FE" w:rsidRDefault="0B44EB13" w14:paraId="6A2ADA75" w14:textId="0553004D">
      <w:pPr>
        <w:pStyle w:val="ListParagraph"/>
        <w:numPr>
          <w:ilvl w:val="0"/>
          <w:numId w:val="6"/>
        </w:numPr>
        <w:rPr>
          <w:noProof w:val="0"/>
          <w:lang w:val="en-US"/>
        </w:rPr>
      </w:pPr>
      <w:r w:rsidRPr="61A120FE" w:rsidR="0B44EB13">
        <w:rPr>
          <w:noProof w:val="0"/>
          <w:lang w:val="en-US"/>
        </w:rPr>
        <w:t>DynamoDB</w:t>
      </w:r>
    </w:p>
    <w:p w:rsidR="0B44EB13" w:rsidP="61A120FE" w:rsidRDefault="0B44EB13" w14:paraId="472C2C35" w14:textId="65EE2115">
      <w:pPr>
        <w:pStyle w:val="ListParagraph"/>
        <w:numPr>
          <w:ilvl w:val="0"/>
          <w:numId w:val="6"/>
        </w:numPr>
        <w:rPr>
          <w:noProof w:val="0"/>
          <w:lang w:val="en-US"/>
        </w:rPr>
      </w:pPr>
      <w:r w:rsidRPr="61A120FE" w:rsidR="0B44EB13">
        <w:rPr>
          <w:noProof w:val="0"/>
          <w:lang w:val="en-US"/>
        </w:rPr>
        <w:t>...</w:t>
      </w:r>
    </w:p>
    <w:p w:rsidR="61A120FE" w:rsidP="61A120FE" w:rsidRDefault="61A120FE" w14:paraId="18C913B3" w14:textId="42ED9E02">
      <w:pPr>
        <w:pStyle w:val="Normal"/>
        <w:ind w:left="0"/>
        <w:rPr>
          <w:noProof w:val="0"/>
          <w:lang w:val="en-US"/>
        </w:rPr>
      </w:pPr>
    </w:p>
    <w:p w:rsidR="29F72DF0" w:rsidP="61A120FE" w:rsidRDefault="29F72DF0" w14:paraId="58192094" w14:textId="7E5C1243">
      <w:pPr>
        <w:pStyle w:val="ListParagraph"/>
        <w:numPr>
          <w:ilvl w:val="0"/>
          <w:numId w:val="3"/>
        </w:numPr>
        <w:rPr>
          <w:noProof w:val="0"/>
          <w:lang w:val="en-US"/>
        </w:rPr>
      </w:pPr>
      <w:r w:rsidRPr="61A120FE" w:rsidR="29F72DF0">
        <w:rPr>
          <w:noProof w:val="0"/>
          <w:lang w:val="en-US"/>
        </w:rPr>
        <w:t>GRAPH DATABASE</w:t>
      </w:r>
    </w:p>
    <w:p w:rsidR="2B6C5CD3" w:rsidP="61A120FE" w:rsidRDefault="2B6C5CD3" w14:paraId="6255CF13" w14:textId="212FA9C7">
      <w:pPr>
        <w:pStyle w:val="Normal"/>
        <w:ind w:left="0"/>
        <w:rPr>
          <w:noProof w:val="0"/>
          <w:lang w:val="en-US"/>
        </w:rPr>
      </w:pPr>
      <w:r w:rsidRPr="61A120FE" w:rsidR="2B6C5CD3">
        <w:rPr>
          <w:noProof w:val="0"/>
          <w:lang w:val="en-US"/>
        </w:rPr>
        <w:t xml:space="preserve">A </w:t>
      </w:r>
      <w:r w:rsidRPr="61A120FE" w:rsidR="2B6C5CD3">
        <w:rPr>
          <w:noProof w:val="0"/>
          <w:color w:val="FF0000"/>
          <w:lang w:val="en-US"/>
        </w:rPr>
        <w:t>graph database</w:t>
      </w:r>
      <w:r w:rsidRPr="61A120FE" w:rsidR="2B6C5CD3">
        <w:rPr>
          <w:noProof w:val="0"/>
          <w:lang w:val="en-US"/>
        </w:rPr>
        <w:t xml:space="preserve"> is a database that uses graph structures and their properties to represent and store data. </w:t>
      </w:r>
    </w:p>
    <w:p w:rsidR="2B6C5CD3" w:rsidP="61A120FE" w:rsidRDefault="2B6C5CD3" w14:paraId="6A7C793C" w14:textId="7D17F7BC">
      <w:pPr>
        <w:pStyle w:val="Normal"/>
        <w:ind w:left="0"/>
        <w:rPr>
          <w:noProof w:val="0"/>
          <w:lang w:val="en-US"/>
        </w:rPr>
      </w:pPr>
      <w:r w:rsidRPr="61A120FE" w:rsidR="2B6C5CD3">
        <w:rPr>
          <w:noProof w:val="0"/>
          <w:lang w:val="en-US"/>
        </w:rPr>
        <w:t xml:space="preserve">Examples: </w:t>
      </w:r>
    </w:p>
    <w:p w:rsidR="2B6C5CD3" w:rsidP="61A120FE" w:rsidRDefault="2B6C5CD3" w14:paraId="07234FBA" w14:textId="387A08E2">
      <w:pPr>
        <w:pStyle w:val="ListParagraph"/>
        <w:numPr>
          <w:ilvl w:val="0"/>
          <w:numId w:val="7"/>
        </w:numPr>
        <w:rPr>
          <w:noProof w:val="0"/>
          <w:lang w:val="en-US"/>
        </w:rPr>
      </w:pPr>
      <w:r w:rsidRPr="61A120FE" w:rsidR="2B6C5CD3">
        <w:rPr>
          <w:noProof w:val="0"/>
          <w:lang w:val="en-US"/>
        </w:rPr>
        <w:t>Neo4j</w:t>
      </w:r>
    </w:p>
    <w:p w:rsidR="2B6C5CD3" w:rsidP="61A120FE" w:rsidRDefault="2B6C5CD3" w14:paraId="2B00360C" w14:textId="663D1D63">
      <w:pPr>
        <w:pStyle w:val="ListParagraph"/>
        <w:numPr>
          <w:ilvl w:val="0"/>
          <w:numId w:val="7"/>
        </w:numPr>
        <w:rPr>
          <w:noProof w:val="0"/>
          <w:lang w:val="en-US"/>
        </w:rPr>
      </w:pPr>
      <w:r w:rsidRPr="61A120FE" w:rsidR="2B6C5CD3">
        <w:rPr>
          <w:noProof w:val="0"/>
          <w:lang w:val="en-US"/>
        </w:rPr>
        <w:t xml:space="preserve">Microsoft SQL Server 2017 </w:t>
      </w:r>
    </w:p>
    <w:p w:rsidR="2B6C5CD3" w:rsidP="61A120FE" w:rsidRDefault="2B6C5CD3" w14:paraId="1C18B70E" w14:textId="3FD04DD2">
      <w:pPr>
        <w:pStyle w:val="ListParagraph"/>
        <w:numPr>
          <w:ilvl w:val="0"/>
          <w:numId w:val="7"/>
        </w:numPr>
        <w:rPr>
          <w:noProof w:val="0"/>
          <w:lang w:val="en-US"/>
        </w:rPr>
      </w:pPr>
      <w:r w:rsidRPr="61A120FE" w:rsidR="2B6C5CD3">
        <w:rPr>
          <w:noProof w:val="0"/>
          <w:lang w:val="en-US"/>
        </w:rPr>
        <w:t xml:space="preserve">Orient DB </w:t>
      </w:r>
    </w:p>
    <w:p w:rsidR="2B6C5CD3" w:rsidP="61A120FE" w:rsidRDefault="2B6C5CD3" w14:paraId="49266E8E" w14:textId="79A5DF16">
      <w:pPr>
        <w:pStyle w:val="ListParagraph"/>
        <w:numPr>
          <w:ilvl w:val="0"/>
          <w:numId w:val="7"/>
        </w:numPr>
        <w:rPr>
          <w:noProof w:val="0"/>
          <w:lang w:val="en-US"/>
        </w:rPr>
      </w:pPr>
      <w:r w:rsidRPr="61A120FE" w:rsidR="2B6C5CD3">
        <w:rPr>
          <w:noProof w:val="0"/>
          <w:lang w:val="en-US"/>
        </w:rPr>
        <w:t>SAP HANA</w:t>
      </w:r>
    </w:p>
    <w:p w:rsidR="2B6C5CD3" w:rsidP="61A120FE" w:rsidRDefault="2B6C5CD3" w14:paraId="08EF845B" w14:textId="4CBD4FA3">
      <w:pPr>
        <w:pStyle w:val="ListParagraph"/>
        <w:numPr>
          <w:ilvl w:val="0"/>
          <w:numId w:val="7"/>
        </w:numPr>
        <w:rPr>
          <w:noProof w:val="0"/>
          <w:lang w:val="en-US"/>
        </w:rPr>
      </w:pPr>
      <w:r w:rsidRPr="61A120FE" w:rsidR="2B6C5CD3">
        <w:rPr>
          <w:noProof w:val="0"/>
          <w:lang w:val="en-US"/>
        </w:rPr>
        <w:t>...</w:t>
      </w:r>
    </w:p>
    <w:p w:rsidR="2B6C5CD3" w:rsidP="61A120FE" w:rsidRDefault="2B6C5CD3" w14:paraId="751F5B05" w14:textId="4FBCA749">
      <w:pPr>
        <w:pStyle w:val="Normal"/>
        <w:rPr>
          <w:rFonts w:ascii="Aharoni" w:hAnsi="Aharoni" w:eastAsia="Aharoni" w:cs="Aharoni"/>
          <w:b w:val="1"/>
          <w:bCs w:val="1"/>
          <w:noProof w:val="0"/>
          <w:sz w:val="26"/>
          <w:szCs w:val="26"/>
          <w:u w:val="single"/>
          <w:lang w:val="en-US"/>
        </w:rPr>
      </w:pPr>
      <w:r w:rsidRPr="61A120FE" w:rsidR="2B6C5CD3">
        <w:rPr>
          <w:rFonts w:ascii="Aharoni" w:hAnsi="Aharoni" w:eastAsia="Aharoni" w:cs="Aharoni"/>
          <w:b w:val="1"/>
          <w:bCs w:val="1"/>
          <w:noProof w:val="0"/>
          <w:sz w:val="26"/>
          <w:szCs w:val="26"/>
          <w:u w:val="single"/>
          <w:lang w:val="en-US"/>
        </w:rPr>
        <w:t>ASSIGNMENT 1</w:t>
      </w:r>
    </w:p>
    <w:p w:rsidR="2B6C5CD3" w:rsidP="61A120FE" w:rsidRDefault="2B6C5CD3" w14:paraId="7A814801" w14:textId="6F2C1FA3">
      <w:pPr>
        <w:pStyle w:val="Normal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</w:pPr>
      <w:r w:rsidRPr="61A120FE" w:rsidR="2B6C5CD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 xml:space="preserve">Get anew Ubuntu Virtual Machine up and running on your </w:t>
      </w:r>
      <w:r w:rsidRPr="61A120FE" w:rsidR="2B6C5CD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laptop.</w:t>
      </w:r>
      <w:r w:rsidRPr="61A120FE" w:rsidR="7BC2CD6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 xml:space="preserve"> </w:t>
      </w:r>
      <w:r w:rsidRPr="61A120FE" w:rsidR="2B6C5CD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Install</w:t>
      </w:r>
      <w:r w:rsidRPr="61A120FE" w:rsidR="2B6C5CD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 xml:space="preserve"> Python 3 on this machine and make a Web Scraper which scrapes for the addresses which have executed the 10 most </w:t>
      </w:r>
      <w:r w:rsidRPr="61A120FE" w:rsidR="2B6C5CD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 xml:space="preserve">valuable </w:t>
      </w:r>
      <w:r w:rsidRPr="61A120FE" w:rsidR="2B6C5CD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crypto</w:t>
      </w:r>
      <w:r w:rsidRPr="61A120FE" w:rsidR="7D34698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 xml:space="preserve"> </w:t>
      </w:r>
      <w:r w:rsidRPr="61A120FE" w:rsidR="2B6C5CD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coin</w:t>
      </w:r>
      <w:r w:rsidRPr="61A120FE" w:rsidR="2B6C5CD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 xml:space="preserve"> transactions in the last 5 minutes (and prints them out into a log file by </w:t>
      </w:r>
      <w:r w:rsidRPr="61A120FE" w:rsidR="2B6C5CD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address</w:t>
      </w:r>
      <w:r w:rsidRPr="61A120FE" w:rsidR="2B6C5CD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 xml:space="preserve"> name and time</w:t>
      </w:r>
      <w:r w:rsidRPr="61A120FE" w:rsidR="2B6C5CD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).</w:t>
      </w:r>
    </w:p>
    <w:p w:rsidR="2B6C5CD3" w:rsidP="61A120FE" w:rsidRDefault="2B6C5CD3" w14:paraId="7AC67A00" w14:textId="18F9E71E">
      <w:pPr>
        <w:pStyle w:val="ListParagraph"/>
        <w:numPr>
          <w:ilvl w:val="0"/>
          <w:numId w:val="8"/>
        </w:numPr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</w:pPr>
      <w:r w:rsidRPr="61A120FE" w:rsidR="2B6C5CD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Division</w:t>
      </w:r>
      <w:r w:rsidRPr="61A120FE" w:rsidR="2B6C5CD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 xml:space="preserve"> of </w:t>
      </w:r>
      <w:r w:rsidRPr="61A120FE" w:rsidR="685C404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Crypto coins</w:t>
      </w:r>
      <w:r w:rsidRPr="61A120FE" w:rsidR="2B6C5CD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 xml:space="preserve"> can be found on </w:t>
      </w:r>
      <w:r w:rsidRPr="61A120FE" w:rsidR="2B6C5CD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Canvas.</w:t>
      </w:r>
    </w:p>
    <w:p w:rsidR="2B6C5CD3" w:rsidP="61A120FE" w:rsidRDefault="2B6C5CD3" w14:paraId="6B668889" w14:textId="3AE0D0DC">
      <w:pPr>
        <w:pStyle w:val="ListParagraph"/>
        <w:numPr>
          <w:ilvl w:val="0"/>
          <w:numId w:val="8"/>
        </w:numPr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</w:pPr>
      <w:r w:rsidRPr="61A120FE" w:rsidR="2B6C5CD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Hint:</w:t>
      </w:r>
      <w:r w:rsidRPr="61A120FE" w:rsidR="2DFA5C5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 xml:space="preserve"> </w:t>
      </w:r>
      <w:hyperlink r:id="Re4e9237dd48043ea">
        <w:r w:rsidRPr="61A120FE" w:rsidR="2B6C5CD3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noProof w:val="0"/>
            <w:sz w:val="22"/>
            <w:szCs w:val="22"/>
            <w:lang w:val="en-US"/>
          </w:rPr>
          <w:t>https</w:t>
        </w:r>
        <w:r w:rsidRPr="61A120FE" w:rsidR="2B6C5CD3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noProof w:val="0"/>
            <w:sz w:val="22"/>
            <w:szCs w:val="22"/>
            <w:lang w:val="en-US"/>
          </w:rPr>
          <w:t>://www.blockchain.com/</w:t>
        </w:r>
      </w:hyperlink>
    </w:p>
    <w:p w:rsidR="2B6C5CD3" w:rsidP="61A120FE" w:rsidRDefault="2B6C5CD3" w14:paraId="7B86AF87" w14:textId="3F8151A4">
      <w:pPr>
        <w:pStyle w:val="ListParagraph"/>
        <w:numPr>
          <w:ilvl w:val="0"/>
          <w:numId w:val="8"/>
        </w:numPr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</w:pPr>
      <w:r w:rsidRPr="61A120FE" w:rsidR="2B6C5CD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 xml:space="preserve">Upload your code, and a screenshot from your scraper running </w:t>
      </w:r>
      <w:r w:rsidRPr="61A120FE" w:rsidR="2B6C5CD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in</w:t>
      </w:r>
      <w:r w:rsidRPr="61A120FE" w:rsidR="2F576FA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 xml:space="preserve"> </w:t>
      </w:r>
      <w:r w:rsidRPr="61A120FE" w:rsidR="2B6C5CD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your</w:t>
      </w:r>
      <w:r w:rsidRPr="61A120FE" w:rsidR="2B6C5CD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 xml:space="preserve"> virtual machine to Canvas.</w:t>
      </w:r>
    </w:p>
    <w:p w:rsidR="76324F90" w:rsidP="15E6A9D2" w:rsidRDefault="76324F90" w14:paraId="0073E176" w14:textId="6834F522">
      <w:pPr>
        <w:pStyle w:val="Normal"/>
        <w:jc w:val="both"/>
        <w:rPr>
          <w:noProof w:val="0"/>
          <w:lang w:val="en-US"/>
        </w:rPr>
      </w:pPr>
      <w:r w:rsidRPr="15E6A9D2" w:rsidR="76324F90">
        <w:rPr>
          <w:noProof w:val="0"/>
          <w:lang w:val="en-US"/>
        </w:rPr>
        <w:t>END.</w:t>
      </w:r>
    </w:p>
    <w:p w:rsidR="61A120FE" w:rsidP="61A120FE" w:rsidRDefault="61A120FE" w14:paraId="1EE290F8" w14:textId="20CAB263">
      <w:pPr>
        <w:pStyle w:val="Normal"/>
      </w:pPr>
    </w:p>
    <w:p w:rsidR="61A120FE" w:rsidP="61A120FE" w:rsidRDefault="61A120FE" w14:paraId="51A0FA2B" w14:textId="429E4A1F">
      <w:pPr>
        <w:pStyle w:val="Normal"/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" w:hAnsi="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0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497B9F6"/>
    <w:rsid w:val="00CC7170"/>
    <w:rsid w:val="015750D5"/>
    <w:rsid w:val="07C69259"/>
    <w:rsid w:val="0B44EB13"/>
    <w:rsid w:val="0CBF1F0B"/>
    <w:rsid w:val="0DC41CD5"/>
    <w:rsid w:val="0E1CAB80"/>
    <w:rsid w:val="12B65842"/>
    <w:rsid w:val="13094500"/>
    <w:rsid w:val="141A35FC"/>
    <w:rsid w:val="15B6065D"/>
    <w:rsid w:val="15E6A9D2"/>
    <w:rsid w:val="194806A7"/>
    <w:rsid w:val="1A0C0B9D"/>
    <w:rsid w:val="1A897780"/>
    <w:rsid w:val="1D9846A8"/>
    <w:rsid w:val="1F26923D"/>
    <w:rsid w:val="241F1EEF"/>
    <w:rsid w:val="2497B9F6"/>
    <w:rsid w:val="2595D3C1"/>
    <w:rsid w:val="29F72DF0"/>
    <w:rsid w:val="2B6C5CD3"/>
    <w:rsid w:val="2DFA5C58"/>
    <w:rsid w:val="2F576FA7"/>
    <w:rsid w:val="314169F6"/>
    <w:rsid w:val="35422E09"/>
    <w:rsid w:val="359123DF"/>
    <w:rsid w:val="39FC76CF"/>
    <w:rsid w:val="3B5A0344"/>
    <w:rsid w:val="3C232695"/>
    <w:rsid w:val="3ECFE7F2"/>
    <w:rsid w:val="3F5AC757"/>
    <w:rsid w:val="40D2237A"/>
    <w:rsid w:val="42476EC2"/>
    <w:rsid w:val="43885917"/>
    <w:rsid w:val="44720079"/>
    <w:rsid w:val="49D456AD"/>
    <w:rsid w:val="4A2EC24F"/>
    <w:rsid w:val="4DBBF263"/>
    <w:rsid w:val="4F57C2C4"/>
    <w:rsid w:val="52F46523"/>
    <w:rsid w:val="54941775"/>
    <w:rsid w:val="5601C3ED"/>
    <w:rsid w:val="56DFE2CA"/>
    <w:rsid w:val="5A6E4D99"/>
    <w:rsid w:val="5D10E062"/>
    <w:rsid w:val="61A120FE"/>
    <w:rsid w:val="65B7268F"/>
    <w:rsid w:val="685C404D"/>
    <w:rsid w:val="6AB53754"/>
    <w:rsid w:val="6C0D3FB6"/>
    <w:rsid w:val="6CC777A1"/>
    <w:rsid w:val="6E3FE2AE"/>
    <w:rsid w:val="76324F90"/>
    <w:rsid w:val="76BCAB9B"/>
    <w:rsid w:val="7BC2CD6F"/>
    <w:rsid w:val="7C4ADA06"/>
    <w:rsid w:val="7D346982"/>
    <w:rsid w:val="7E5DF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7B9F6"/>
  <w15:chartTrackingRefBased/>
  <w15:docId w15:val="{751DBB7A-FB69-4BB5-88E1-2943609A25F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02d33a76c2f642b3" /><Relationship Type="http://schemas.openxmlformats.org/officeDocument/2006/relationships/hyperlink" Target="https://www.blockchain.com/" TargetMode="External" Id="Re4e9237dd48043ea" /><Relationship Type="http://schemas.openxmlformats.org/officeDocument/2006/relationships/numbering" Target="/word/numbering.xml" Id="R2fcae8f8dbc14ff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2021-09-26T19:17:48.1817945Z</dcterms:created>
  <dcterms:modified xsi:type="dcterms:W3CDTF">2021-10-13T20:20:42.8988906Z</dcterms:modified>
  <dc:creator>Martha Kabakaki</dc:creator>
  <lastModifiedBy>Martha Kabakaki</lastModifiedBy>
</coreProperties>
</file>