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83C" w:rsidRPr="007C083C" w:rsidRDefault="007C083C" w:rsidP="007C083C">
      <w:pPr>
        <w:rPr>
          <w:b/>
          <w:sz w:val="32"/>
          <w:szCs w:val="32"/>
        </w:rPr>
      </w:pPr>
      <w:r w:rsidRPr="007C083C">
        <w:rPr>
          <w:rFonts w:ascii="Arial" w:hAnsi="Arial" w:cs="Arial"/>
          <w:b/>
          <w:sz w:val="32"/>
          <w:szCs w:val="32"/>
        </w:rPr>
        <w:t>Success with supply layouts for custom embroidered V010</w:t>
      </w:r>
    </w:p>
    <w:p w:rsidR="007C083C" w:rsidRDefault="007C083C" w:rsidP="007C083C"/>
    <w:p w:rsidR="007C083C" w:rsidRDefault="007C083C" w:rsidP="007C083C">
      <w:bookmarkStart w:id="0" w:name="_GoBack"/>
      <w:bookmarkEnd w:id="0"/>
      <w:r>
        <w:t>Success with Supply Layouts for CUSTOM-MADE EMBROIDERED PATCHES&lt;</w:t>
      </w:r>
      <w:proofErr w:type="spellStart"/>
      <w:r>
        <w:t>br</w:t>
      </w:r>
      <w:proofErr w:type="spellEnd"/>
      <w:r>
        <w:t>&gt;</w:t>
      </w:r>
    </w:p>
    <w:p w:rsidR="007C083C" w:rsidRDefault="007C083C" w:rsidP="007C083C">
      <w:r>
        <w:t xml:space="preserve">Get good artwork to digitize for supply styles as well as additionally enhance your item </w:t>
      </w:r>
      <w:proofErr w:type="gramStart"/>
      <w:r>
        <w:t>offerings.&lt;</w:t>
      </w:r>
      <w:proofErr w:type="spellStart"/>
      <w:proofErr w:type="gramEnd"/>
      <w:r>
        <w:t>br</w:t>
      </w:r>
      <w:proofErr w:type="spellEnd"/>
      <w:r>
        <w:t>&gt;</w:t>
      </w:r>
    </w:p>
    <w:p w:rsidR="007C083C" w:rsidRDefault="007C083C" w:rsidP="007C083C">
      <w:r>
        <w:t xml:space="preserve">Producing stock styles gives you the flexibility to reveal on your own and the process can be pleasing. However, there are limitations to that </w:t>
      </w:r>
      <w:proofErr w:type="gramStart"/>
      <w:r>
        <w:t>flexibility.&lt;</w:t>
      </w:r>
      <w:proofErr w:type="spellStart"/>
      <w:proofErr w:type="gramEnd"/>
      <w:r>
        <w:t>br</w:t>
      </w:r>
      <w:proofErr w:type="spellEnd"/>
      <w:r>
        <w:t>&gt;</w:t>
      </w:r>
    </w:p>
    <w:p w:rsidR="007C083C" w:rsidRDefault="007C083C" w:rsidP="007C083C">
      <w:r>
        <w:t xml:space="preserve">As a digitizer, when you develop a tailored design for a customer, you are offered a design to copy, informed what dimension is needed and also the garment type on which the style will absolutely be utilized. In developing a supply design, you have hundreds-- if not thousands-- of consumers and also each may have various demands for </w:t>
      </w:r>
      <w:hyperlink r:id="rId4" w:tgtFrame="_blank" w:history="1">
        <w:r w:rsidRPr="007C083C">
          <w:rPr>
            <w:rStyle w:val="Hyperlink"/>
          </w:rPr>
          <w:t>CUSTOM EMBROIDERED PATCHES</w:t>
        </w:r>
      </w:hyperlink>
      <w:r>
        <w:t>.&lt;</w:t>
      </w:r>
      <w:proofErr w:type="spellStart"/>
      <w:r>
        <w:t>br</w:t>
      </w:r>
      <w:proofErr w:type="spellEnd"/>
      <w:r>
        <w:t>&gt;</w:t>
      </w:r>
    </w:p>
    <w:p w:rsidR="007C083C" w:rsidRDefault="007C083C" w:rsidP="007C083C">
      <w:r>
        <w:t xml:space="preserve">Supply makes not only ought to be captivating, nevertheless they likewise need to be digitized as though they can be sized by end users to fit their work. These designs have to handle any sort of textile without editing and enhancing and also enhancing, and also look good no matter what shade garment ultimately is made use of. And also, obviously, they have to run well without string breaks in order to get return </w:t>
      </w:r>
      <w:proofErr w:type="gramStart"/>
      <w:r>
        <w:t>organization.&lt;</w:t>
      </w:r>
      <w:proofErr w:type="spellStart"/>
      <w:proofErr w:type="gramEnd"/>
      <w:r>
        <w:t>br</w:t>
      </w:r>
      <w:proofErr w:type="spellEnd"/>
      <w:r>
        <w:t>&gt;</w:t>
      </w:r>
    </w:p>
    <w:p w:rsidR="007C083C" w:rsidRDefault="007C083C" w:rsidP="007C083C">
      <w:r>
        <w:t xml:space="preserve">When you are choosing the subject for a stock design, see to it you have superb artwork that will definitely supply you the crucial information required to duplicate it. For beginners, it needs to be 300-350 dpi. If it's not as clear as you would certainly such as, improve art or be prepared to modify it to draw out the details. This might recommend buying an excellent graphics </w:t>
      </w:r>
      <w:proofErr w:type="gramStart"/>
      <w:r>
        <w:t>program.&lt;</w:t>
      </w:r>
      <w:proofErr w:type="spellStart"/>
      <w:proofErr w:type="gramEnd"/>
      <w:r>
        <w:t>br</w:t>
      </w:r>
      <w:proofErr w:type="spellEnd"/>
      <w:r>
        <w:t>&gt;</w:t>
      </w:r>
    </w:p>
    <w:p w:rsidR="007C083C" w:rsidRDefault="007C083C" w:rsidP="007C083C">
      <w:r>
        <w:t xml:space="preserve">Keep in mind, digitizing is duplicating, along with your sewn thing just will be equally as excellent as the art you </w:t>
      </w:r>
      <w:proofErr w:type="gramStart"/>
      <w:r>
        <w:t>duplicate.&lt;</w:t>
      </w:r>
      <w:proofErr w:type="spellStart"/>
      <w:proofErr w:type="gramEnd"/>
      <w:r>
        <w:t>br</w:t>
      </w:r>
      <w:proofErr w:type="spellEnd"/>
      <w:r>
        <w:t>&gt;</w:t>
      </w:r>
    </w:p>
    <w:p w:rsidR="007C083C" w:rsidRDefault="007C083C" w:rsidP="007C083C">
      <w:r>
        <w:t xml:space="preserve">Also, guarantee that your design is appropriate for your market, that it is from a reliable source which you are permitted to replicate it without limitations. I like to take advantage of pictures as opposed to drawings or illustrations. If there is a problem with the art, it will really turn up in the stitched variant. Nonetheless, every photo has been "authored" by a person. This suggests, by law, you need a launch to utilize </w:t>
      </w:r>
      <w:proofErr w:type="gramStart"/>
      <w:r>
        <w:t>it.&lt;</w:t>
      </w:r>
      <w:proofErr w:type="spellStart"/>
      <w:proofErr w:type="gramEnd"/>
      <w:r>
        <w:t>br</w:t>
      </w:r>
      <w:proofErr w:type="spellEnd"/>
      <w:r>
        <w:t>&gt;</w:t>
      </w:r>
    </w:p>
    <w:p w:rsidR="007C083C" w:rsidRDefault="007C083C" w:rsidP="007C083C">
      <w:r>
        <w:t xml:space="preserve">If you have actually picked to use a pet, look for the light as well as likewise dark locations of the picture. If you take a look at the photograph of the dog (page 52), for instance, you will instantaneously see the light as well as dark locations. When you can see them, you can reproduce them in your stitched variation. The light areas are where you will absolutely find the information. They additionally are where you will certainly find the expression that makes this family pet unique. In the shadows, there will certainly be little to no information, to make sure that recommends there are fewer stitches to worry </w:t>
      </w:r>
      <w:proofErr w:type="gramStart"/>
      <w:r>
        <w:t>around.&lt;</w:t>
      </w:r>
      <w:proofErr w:type="spellStart"/>
      <w:proofErr w:type="gramEnd"/>
      <w:r>
        <w:t>br</w:t>
      </w:r>
      <w:proofErr w:type="spellEnd"/>
      <w:r>
        <w:t>&gt;</w:t>
      </w:r>
    </w:p>
    <w:p w:rsidR="007C083C" w:rsidRDefault="007C083C" w:rsidP="007C083C">
      <w:r>
        <w:t xml:space="preserve">If the pet you are stitching has areas that are either really light or exceptionally dark-- as well as they jump on the side of the layout-- you must assume that at the minimum amongst your end users will certainly either select a garment that might be either dark sufficient that parts of the design will not show, or is light sufficient for these components to drop analysis. Be prepared to include darkness around the side of the lighter area, in addition to emphasize around the darker location to ensure that </w:t>
      </w:r>
      <w:r>
        <w:lastRenderedPageBreak/>
        <w:t xml:space="preserve">they both can be seen. These need to be placed with like make the ended up photo appearance </w:t>
      </w:r>
      <w:proofErr w:type="gramStart"/>
      <w:r>
        <w:t>natural.&lt;</w:t>
      </w:r>
      <w:proofErr w:type="spellStart"/>
      <w:proofErr w:type="gramEnd"/>
      <w:r>
        <w:t>br</w:t>
      </w:r>
      <w:proofErr w:type="spellEnd"/>
      <w:r>
        <w:t>&gt;</w:t>
      </w:r>
    </w:p>
    <w:p w:rsidR="007C083C" w:rsidRDefault="007C083C" w:rsidP="007C083C">
      <w:r>
        <w:t xml:space="preserve">Taking a look at the sewn version of the canine, you will certainly see that the grey under his white upper body is encompassed define the chest location. Though it is not at the real side of the white location, your eye lots it in. Additionally, in taking into consideration the ears, the highlights are solid adequate so that they aren't shed versus a dark </w:t>
      </w:r>
      <w:proofErr w:type="gramStart"/>
      <w:r>
        <w:t>history.&lt;</w:t>
      </w:r>
      <w:proofErr w:type="spellStart"/>
      <w:proofErr w:type="gramEnd"/>
      <w:r>
        <w:t>br</w:t>
      </w:r>
      <w:proofErr w:type="spellEnd"/>
      <w:r>
        <w:t>&gt;</w:t>
      </w:r>
    </w:p>
    <w:p w:rsidR="007C083C" w:rsidRDefault="007C083C" w:rsidP="007C083C">
      <w:r>
        <w:t>OBTAIN GOOD SOFTWARE&lt;</w:t>
      </w:r>
      <w:proofErr w:type="spellStart"/>
      <w:r>
        <w:t>br</w:t>
      </w:r>
      <w:proofErr w:type="spellEnd"/>
      <w:r>
        <w:t>&gt;</w:t>
      </w:r>
    </w:p>
    <w:p w:rsidR="007C083C" w:rsidRDefault="007C083C" w:rsidP="007C083C">
      <w:r>
        <w:t xml:space="preserve">When you are creating a supply style, purchase software application that will allow you to change it and additionally save it in several styles. Why? </w:t>
      </w:r>
      <w:proofErr w:type="spellStart"/>
      <w:r>
        <w:t>Allow's</w:t>
      </w:r>
      <w:proofErr w:type="spellEnd"/>
      <w:r>
        <w:t xml:space="preserve"> declare you market a stock layout to be stitched on a jacket back. Unless the stitches are divided, </w:t>
      </w:r>
      <w:proofErr w:type="spellStart"/>
      <w:r>
        <w:t>cushionings</w:t>
      </w:r>
      <w:proofErr w:type="spellEnd"/>
      <w:r>
        <w:t xml:space="preserve"> along with your pull negotiations must be become handle the larger </w:t>
      </w:r>
      <w:proofErr w:type="gramStart"/>
      <w:r>
        <w:t>dimension.&lt;</w:t>
      </w:r>
      <w:proofErr w:type="spellStart"/>
      <w:proofErr w:type="gramEnd"/>
      <w:r>
        <w:t>br</w:t>
      </w:r>
      <w:proofErr w:type="spellEnd"/>
      <w:r>
        <w:t>&gt;</w:t>
      </w:r>
    </w:p>
    <w:p w:rsidR="007C083C" w:rsidRDefault="007C083C" w:rsidP="007C083C">
      <w:r>
        <w:t xml:space="preserve">Also, the stitches in your fill patterns will certainly be a little much longer in a larger style than in a left-chest and additionally hat-sized variant. The longer the stitch, the more appropriate it is to reel in as well as reason design distortion. Each of these stitched layout dimensions-- the layer back, left upper body as well as likewise hat size-- will certainly be a different design, as there will certainly be significant adjustments in their </w:t>
      </w:r>
      <w:proofErr w:type="gramStart"/>
      <w:r>
        <w:t>structures.&lt;</w:t>
      </w:r>
      <w:proofErr w:type="spellStart"/>
      <w:proofErr w:type="gramEnd"/>
      <w:r>
        <w:t>br</w:t>
      </w:r>
      <w:proofErr w:type="spellEnd"/>
      <w:r>
        <w:t>&gt;</w:t>
      </w:r>
    </w:p>
    <w:p w:rsidR="007C083C" w:rsidRDefault="007C083C" w:rsidP="007C083C">
      <w:r>
        <w:t xml:space="preserve">In a boosted format, such as DST, your client needs to have the capability to scale up and down, in between 10% as well as 15%. As the layout is scaled up, the stitches are a lot longer and furthermore apart. This totals up to a lot more anxiousness and likewise, consequently, more pull. There's likewise a possibility that your information will not align </w:t>
      </w:r>
      <w:proofErr w:type="gramStart"/>
      <w:r>
        <w:t>effectively.&lt;</w:t>
      </w:r>
      <w:proofErr w:type="spellStart"/>
      <w:proofErr w:type="gramEnd"/>
      <w:r>
        <w:t>br</w:t>
      </w:r>
      <w:proofErr w:type="spellEnd"/>
      <w:r>
        <w:t>&gt;</w:t>
      </w:r>
    </w:p>
    <w:p w:rsidR="007C083C" w:rsidRDefault="007C083C" w:rsidP="007C083C">
      <w:r>
        <w:t xml:space="preserve">Likewise, when you reduce the style by 10% or 20%, the stitches will definitely be a lot more described with each other along with fighting for area. This will certainly develop that rolling look, as well as to stay clear of thread breaks, erase all stitches much shorter than 0.5 mm. In addition, to avoid a clumpy appearance, reduce the stitch in your fills as the style is lessened. If you were to run the little instance of the kid (websites 52) with the specific same stitch length as you see in the huge variation, the proportionately longer sew in the little variation would eliminate from the important </w:t>
      </w:r>
      <w:proofErr w:type="gramStart"/>
      <w:r>
        <w:t>information.&lt;</w:t>
      </w:r>
      <w:proofErr w:type="spellStart"/>
      <w:proofErr w:type="gramEnd"/>
      <w:r>
        <w:t>br</w:t>
      </w:r>
      <w:proofErr w:type="spellEnd"/>
      <w:r>
        <w:t>&gt;</w:t>
      </w:r>
    </w:p>
    <w:p w:rsidR="007C083C" w:rsidRDefault="007C083C" w:rsidP="007C083C">
      <w:r>
        <w:t xml:space="preserve">As you scale down, you will uncover that you have to alter your pull payment as well as likewise </w:t>
      </w:r>
      <w:proofErr w:type="spellStart"/>
      <w:r>
        <w:t>cushionings</w:t>
      </w:r>
      <w:proofErr w:type="spellEnd"/>
      <w:r>
        <w:t xml:space="preserve"> as well as, at times, a column stitch must be changed to an uncomplicated running stitch for </w:t>
      </w:r>
      <w:proofErr w:type="gramStart"/>
      <w:r>
        <w:t>clearness.&lt;</w:t>
      </w:r>
      <w:proofErr w:type="spellStart"/>
      <w:proofErr w:type="gramEnd"/>
      <w:r>
        <w:t>br</w:t>
      </w:r>
      <w:proofErr w:type="spellEnd"/>
      <w:r>
        <w:t>&gt;</w:t>
      </w:r>
    </w:p>
    <w:p w:rsidR="007C083C" w:rsidRDefault="007C083C" w:rsidP="007C083C">
      <w:r>
        <w:t xml:space="preserve">Similar to the measurement, altering textiles in addition calls for changing </w:t>
      </w:r>
      <w:proofErr w:type="spellStart"/>
      <w:r>
        <w:t>cushionings</w:t>
      </w:r>
      <w:proofErr w:type="spellEnd"/>
      <w:r>
        <w:t xml:space="preserve"> and also draw settlement unless you layer the fill in your styles. The stunning supply design you have in fact created will certainly transform substantially when you see it on </w:t>
      </w:r>
      <w:proofErr w:type="spellStart"/>
      <w:r>
        <w:t>wovens</w:t>
      </w:r>
      <w:proofErr w:type="spellEnd"/>
      <w:r>
        <w:t xml:space="preserve"> or fleece, instead of piqué. To preserve high quality, you have to change the layout to make it function. The guidelines right here correspond when you are doing a tailored style, currently you require to expect your clients' requirements. Remember, a lot more customers recommends more </w:t>
      </w:r>
      <w:proofErr w:type="gramStart"/>
      <w:r>
        <w:t>demands.&lt;</w:t>
      </w:r>
      <w:proofErr w:type="spellStart"/>
      <w:proofErr w:type="gramEnd"/>
      <w:r>
        <w:t>br</w:t>
      </w:r>
      <w:proofErr w:type="spellEnd"/>
      <w:r>
        <w:t>&gt;</w:t>
      </w:r>
    </w:p>
    <w:p w:rsidR="007C083C" w:rsidRDefault="007C083C" w:rsidP="007C083C">
      <w:r>
        <w:t>LAYERING FILLS&lt;</w:t>
      </w:r>
      <w:proofErr w:type="spellStart"/>
      <w:r>
        <w:t>br</w:t>
      </w:r>
      <w:proofErr w:type="spellEnd"/>
      <w:r>
        <w:t>&gt;</w:t>
      </w:r>
    </w:p>
    <w:p w:rsidR="007C083C" w:rsidRDefault="007C083C" w:rsidP="007C083C">
      <w:r>
        <w:t xml:space="preserve">Desirable, eye-catching stock formats generally have numerous things alike, among which is layered loads. If you have actually read my previous short articles, you currently comprehend that by removing your fill one-third simultaneously, you will obtain no pulling in or pushing out of the product. You just </w:t>
      </w:r>
      <w:r>
        <w:lastRenderedPageBreak/>
        <w:t xml:space="preserve">call for a running stitch for your rug, as well as you can include information in addition to the absolutely filled out area without the stitches protecting </w:t>
      </w:r>
      <w:proofErr w:type="gramStart"/>
      <w:r>
        <w:t>location.&lt;</w:t>
      </w:r>
      <w:proofErr w:type="spellStart"/>
      <w:proofErr w:type="gramEnd"/>
      <w:r>
        <w:t>br</w:t>
      </w:r>
      <w:proofErr w:type="spellEnd"/>
      <w:r>
        <w:t>&gt;</w:t>
      </w:r>
    </w:p>
    <w:p w:rsidR="007C083C" w:rsidRDefault="007C083C" w:rsidP="007C083C">
      <w:r>
        <w:t xml:space="preserve">When it refers to the "push-pull" experience, program the filled up location as regular to layer your loads. Guarantee you have no rug stitches. Then, check out the stitch issue of that things. Next-- and also you will certainly call for software application that allows this-- reduced the variety of stitches due to the fact that packed location to one-third. That implies if the things </w:t>
      </w:r>
      <w:proofErr w:type="gramStart"/>
      <w:r>
        <w:t>is</w:t>
      </w:r>
      <w:proofErr w:type="gramEnd"/>
      <w:r>
        <w:t xml:space="preserve"> 1,500 stitches, after that it must be lowered to 500 stitches. The stitches need to run horizontally due to the fact that it will certainly result in the most effective color uniformity. Next off, duplicate the 500-stitch points twice to see to it that you have 3 products with 500 stitches each, completing 1,500 stitches as quickly as all three layers are </w:t>
      </w:r>
      <w:proofErr w:type="gramStart"/>
      <w:r>
        <w:t>sewn.&lt;</w:t>
      </w:r>
      <w:proofErr w:type="spellStart"/>
      <w:proofErr w:type="gramEnd"/>
      <w:r>
        <w:t>br</w:t>
      </w:r>
      <w:proofErr w:type="spellEnd"/>
      <w:r>
        <w:t>&gt;</w:t>
      </w:r>
    </w:p>
    <w:p w:rsidR="007C083C" w:rsidRDefault="007C083C" w:rsidP="007C083C">
      <w:r>
        <w:t xml:space="preserve">If your preliminary item starts ahead in addition to ends near the bottom, afterwards all three items will do the precise very same. So for comfort of running, the second points have to begin where the really first one surfaces. With the correct software application, you need to have the ability to relocate the begin point to the bottom of the second points in addition to the stop indicate the top. Take a look at the third product and also you ought to locate that it starts at the top, particularly where the second item currently </w:t>
      </w:r>
      <w:proofErr w:type="gramStart"/>
      <w:r>
        <w:t>finishes.&lt;</w:t>
      </w:r>
      <w:proofErr w:type="spellStart"/>
      <w:proofErr w:type="gramEnd"/>
      <w:r>
        <w:t>br</w:t>
      </w:r>
      <w:proofErr w:type="spellEnd"/>
      <w:r>
        <w:t>&gt;</w:t>
      </w:r>
    </w:p>
    <w:p w:rsidR="007C083C" w:rsidRDefault="007C083C" w:rsidP="007C083C">
      <w:r>
        <w:t xml:space="preserve">If you desire a clean side or you plan to describe this three-layered points with a fill, the last step is to include an edge-walk or running stitch rug under the 2nd fill layer. This will absolutely ensure that you hold the form and that it will definitely safeguard any kind of synopsis you could consist of. With this strategy, you will certainly have no distortion, pulling or pressing, as well as your extra padding will certainly coincide despite the dimension. You likewise can scale the design up and down as long as you like, as well as it can be efficiently embroidered on any kind of </w:t>
      </w:r>
      <w:proofErr w:type="gramStart"/>
      <w:r>
        <w:t>product.&lt;</w:t>
      </w:r>
      <w:proofErr w:type="spellStart"/>
      <w:proofErr w:type="gramEnd"/>
      <w:r>
        <w:t>br</w:t>
      </w:r>
      <w:proofErr w:type="spellEnd"/>
      <w:r>
        <w:t>&gt;</w:t>
      </w:r>
    </w:p>
    <w:p w:rsidR="004577F5" w:rsidRDefault="007C083C" w:rsidP="007C083C">
      <w:r>
        <w:t>To assure you can please the needs of multiple consumers, effort using this method with the incredible artwork you have in fact selected. You will definitely discover you have no string breaks, a far better looking style along with pleased customers who love your job and also will certainly return for more.</w:t>
      </w:r>
    </w:p>
    <w:sectPr w:rsidR="0045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3C"/>
    <w:rsid w:val="004577F5"/>
    <w:rsid w:val="007C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873C"/>
  <w15:chartTrackingRefBased/>
  <w15:docId w15:val="{36891413-C309-43C6-8211-181DBE02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oustonembroideryservice.com/custom-embroidered-p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1379</Words>
  <Characters>7865</Characters>
  <Application>Microsoft Office Word</Application>
  <DocSecurity>0</DocSecurity>
  <Lines>65</Lines>
  <Paragraphs>18</Paragraphs>
  <ScaleCrop>false</ScaleCrop>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2021-04-26T05:33:00Z</dcterms:created>
  <dcterms:modified xsi:type="dcterms:W3CDTF">2021-04-26T05:36:00Z</dcterms:modified>
</cp:coreProperties>
</file>