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15E0" w14:textId="3F80200C" w:rsidR="00C41323" w:rsidRDefault="00C41323">
      <w:r>
        <w:t xml:space="preserve">Counties by region in </w:t>
      </w:r>
      <w:proofErr w:type="spellStart"/>
      <w:r>
        <w:t>tn</w:t>
      </w:r>
      <w:proofErr w:type="spellEnd"/>
      <w:r>
        <w:t xml:space="preserve"> – dictionary? </w:t>
      </w:r>
      <w:hyperlink r:id="rId4" w:history="1">
        <w:r w:rsidRPr="00443B85">
          <w:rPr>
            <w:rStyle w:val="Hyperlink"/>
          </w:rPr>
          <w:t>https://www.tn.gov/partnersforhealth/insurance-premiums/counties-by-region.html</w:t>
        </w:r>
      </w:hyperlink>
    </w:p>
    <w:p w14:paraId="765109FA" w14:textId="7B3AEF81" w:rsidR="001F1B82" w:rsidRDefault="001F1B82">
      <w:r>
        <w:t>Are tracts with a high percentage of black, indigenous and people of color more likely to have low food access? If so, what kind?</w:t>
      </w:r>
    </w:p>
    <w:p w14:paraId="1F09184E" w14:textId="77777777" w:rsidR="00671B79" w:rsidRDefault="00671B79"/>
    <w:p w14:paraId="1141ED75" w14:textId="3C266CEA" w:rsidR="00671B79" w:rsidRDefault="00671B79">
      <w:r>
        <w:t>Here are income levels by census tract</w:t>
      </w:r>
    </w:p>
    <w:p w14:paraId="428EB7A5" w14:textId="18FFF562" w:rsidR="00671B79" w:rsidRDefault="00671B79">
      <w:r>
        <w:t>Side by side maps</w:t>
      </w:r>
    </w:p>
    <w:p w14:paraId="680EAAA0" w14:textId="401FB320" w:rsidR="00671B79" w:rsidRDefault="00671B79">
      <w:r>
        <w:t>Joining things at county level</w:t>
      </w:r>
    </w:p>
    <w:p w14:paraId="4E36AD77" w14:textId="77777777" w:rsidR="00671B79" w:rsidRDefault="00671B79"/>
    <w:p w14:paraId="00E3407D" w14:textId="292DAD47" w:rsidR="00671B79" w:rsidRDefault="00671B79">
      <w:r>
        <w:t>I can maybe map with the tracts if I find geospatial data</w:t>
      </w:r>
    </w:p>
    <w:p w14:paraId="5BD0E5BF" w14:textId="025187C1" w:rsidR="00671B79" w:rsidRDefault="00671B79">
      <w:r>
        <w:t>County map could be helpful – county polygons</w:t>
      </w:r>
    </w:p>
    <w:sectPr w:rsidR="0067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23"/>
    <w:rsid w:val="001F1B82"/>
    <w:rsid w:val="004635BA"/>
    <w:rsid w:val="00671B79"/>
    <w:rsid w:val="008366A7"/>
    <w:rsid w:val="00C41323"/>
    <w:rsid w:val="00E372F8"/>
    <w:rsid w:val="00FB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A632"/>
  <w15:chartTrackingRefBased/>
  <w15:docId w15:val="{97228BDC-748D-4DAB-AE64-42F79E9C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n.gov/partnersforhealth/insurance-premiums/counties-by-reg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Hunter</dc:creator>
  <cp:keywords/>
  <dc:description/>
  <cp:lastModifiedBy>Martha Hunter</cp:lastModifiedBy>
  <cp:revision>2</cp:revision>
  <dcterms:created xsi:type="dcterms:W3CDTF">2024-02-20T17:35:00Z</dcterms:created>
  <dcterms:modified xsi:type="dcterms:W3CDTF">2024-02-21T03:52:00Z</dcterms:modified>
</cp:coreProperties>
</file>