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A443B0" w14:textId="77777777" w:rsidR="00B628B6" w:rsidRPr="00B628B6" w:rsidRDefault="00B628B6" w:rsidP="00B628B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628B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Here, I run sensitivity analysis of parameters such as MDV, HDR, and health seeking ( pSeek, pStart and pComplete). Unless otherwise specified, this is a single parameter at a time ie by holding all other parameters constant and explore a range of the parameter of interest eg., MDV (0-100%); HDR (1-500); and pSeek, pStart and pComplete (0-1). </w:t>
      </w:r>
    </w:p>
    <w:p w14:paraId="53C5AD53" w14:textId="77777777" w:rsidR="00B628B6" w:rsidRPr="00B628B6" w:rsidRDefault="00B628B6" w:rsidP="00B628B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B628B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MDV</w:t>
      </w:r>
    </w:p>
    <w:p w14:paraId="6522BE8D" w14:textId="3EE50F69" w:rsidR="002C5802" w:rsidRDefault="00B628B6">
      <w:r>
        <w:rPr>
          <w:noProof/>
        </w:rPr>
        <w:drawing>
          <wp:inline distT="0" distB="0" distL="0" distR="0" wp14:anchorId="452E0F81" wp14:editId="03AA3CC7">
            <wp:extent cx="2646263" cy="1682885"/>
            <wp:effectExtent l="0" t="0" r="0" b="0"/>
            <wp:docPr id="2095370664" name="Picture 2" descr="A graph of different colored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370664" name="Picture 2" descr="A graph of different colored lines&#10;&#10;Description automatically generated with medium confidence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5263" cy="1701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C0C8F4" wp14:editId="159802A5">
            <wp:extent cx="2540596" cy="1692612"/>
            <wp:effectExtent l="0" t="0" r="0" b="0"/>
            <wp:docPr id="1805615092" name="Picture 1" descr="A graph of different colo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15092" name="Picture 1" descr="A graph of different colored lines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6371" cy="1716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5A50">
        <w:rPr>
          <w:noProof/>
        </w:rPr>
        <w:drawing>
          <wp:inline distT="0" distB="0" distL="0" distR="0" wp14:anchorId="748D0981" wp14:editId="5B20D4FE">
            <wp:extent cx="2588257" cy="1643974"/>
            <wp:effectExtent l="0" t="0" r="3175" b="0"/>
            <wp:docPr id="246096781" name="Picture 5" descr="A graph of different colo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096781" name="Picture 5" descr="A graph of different colored lines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3114" cy="1678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7A960" w14:textId="105590EA" w:rsidR="00B628B6" w:rsidRDefault="00B628B6">
      <w:r>
        <w:rPr>
          <w:noProof/>
        </w:rPr>
        <w:drawing>
          <wp:inline distT="0" distB="0" distL="0" distR="0" wp14:anchorId="66805751" wp14:editId="10F67CDD">
            <wp:extent cx="2645923" cy="1680519"/>
            <wp:effectExtent l="0" t="0" r="0" b="0"/>
            <wp:docPr id="594314915" name="Picture 3" descr="A graph of different color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314915" name="Picture 3" descr="A graph of different colors&#10;&#10;Description automatically generated with medium confidenc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1041" cy="1715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3789773" wp14:editId="5769CD51">
            <wp:extent cx="2572942" cy="1634247"/>
            <wp:effectExtent l="0" t="0" r="5715" b="4445"/>
            <wp:docPr id="2054842670" name="Picture 4" descr="A graph of different colored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42670" name="Picture 4" descr="A graph of different colored lines&#10;&#10;Description automatically generated with medium confidenc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2694" cy="166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5A50">
        <w:rPr>
          <w:noProof/>
        </w:rPr>
        <w:drawing>
          <wp:inline distT="0" distB="0" distL="0" distR="0" wp14:anchorId="3DA50858" wp14:editId="1EA5BDA9">
            <wp:extent cx="2481051" cy="1575881"/>
            <wp:effectExtent l="0" t="0" r="0" b="0"/>
            <wp:docPr id="1862409261" name="Picture 6" descr="A graph of different colo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409261" name="Picture 6" descr="A graph of different colored lines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5150" cy="1603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9E48E" w14:textId="31512537" w:rsidR="00075A50" w:rsidRDefault="00075A50"/>
    <w:p w14:paraId="2AD01E0E" w14:textId="77777777" w:rsidR="00075A50" w:rsidRDefault="00075A50"/>
    <w:p w14:paraId="2010966D" w14:textId="77777777" w:rsidR="00075A50" w:rsidRDefault="00075A50"/>
    <w:p w14:paraId="335EF64D" w14:textId="77777777" w:rsidR="00075A50" w:rsidRDefault="00075A50">
      <w:pPr>
        <w:rPr>
          <w:lang w:val="en-US"/>
        </w:rPr>
      </w:pPr>
    </w:p>
    <w:p w14:paraId="0DB3310E" w14:textId="77777777" w:rsidR="00075A50" w:rsidRDefault="00075A50">
      <w:pPr>
        <w:rPr>
          <w:lang w:val="en-US"/>
        </w:rPr>
      </w:pPr>
    </w:p>
    <w:p w14:paraId="3FBCC30F" w14:textId="77777777" w:rsidR="00075A50" w:rsidRDefault="00075A50">
      <w:pPr>
        <w:rPr>
          <w:lang w:val="en-US"/>
        </w:rPr>
      </w:pPr>
    </w:p>
    <w:p w14:paraId="121FB0ED" w14:textId="77777777" w:rsidR="00075A50" w:rsidRDefault="00075A50">
      <w:pPr>
        <w:rPr>
          <w:lang w:val="en-US"/>
        </w:rPr>
      </w:pPr>
    </w:p>
    <w:p w14:paraId="175F3903" w14:textId="77777777" w:rsidR="00075A50" w:rsidRDefault="00075A50">
      <w:pPr>
        <w:rPr>
          <w:lang w:val="en-US"/>
        </w:rPr>
      </w:pPr>
    </w:p>
    <w:p w14:paraId="11A52CFF" w14:textId="77777777" w:rsidR="00075A50" w:rsidRDefault="00075A50">
      <w:pPr>
        <w:rPr>
          <w:lang w:val="en-US"/>
        </w:rPr>
      </w:pPr>
    </w:p>
    <w:p w14:paraId="19FAB279" w14:textId="3B1AE3E2" w:rsidR="00075A50" w:rsidRDefault="00075A50">
      <w:pPr>
        <w:rPr>
          <w:lang w:val="en-US"/>
        </w:rPr>
      </w:pPr>
      <w:r>
        <w:rPr>
          <w:lang w:val="en-US"/>
        </w:rPr>
        <w:lastRenderedPageBreak/>
        <w:t>HDR</w:t>
      </w:r>
    </w:p>
    <w:p w14:paraId="0D7FACD0" w14:textId="77777777" w:rsidR="00075A50" w:rsidRDefault="00075A50">
      <w:pPr>
        <w:rPr>
          <w:lang w:val="en-US"/>
        </w:rPr>
      </w:pPr>
    </w:p>
    <w:p w14:paraId="2B6F4A86" w14:textId="3BB65929" w:rsidR="00075A50" w:rsidRDefault="00075A5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D4C9763" wp14:editId="5FECE8A4">
            <wp:extent cx="4017523" cy="4668297"/>
            <wp:effectExtent l="0" t="0" r="0" b="5715"/>
            <wp:docPr id="415110122" name="Picture 7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110122" name="Picture 7" descr="A screenshot of a graph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594" cy="4692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D875156" wp14:editId="65433FA1">
            <wp:extent cx="4056434" cy="4548121"/>
            <wp:effectExtent l="0" t="0" r="0" b="0"/>
            <wp:docPr id="876683305" name="Picture 8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83305" name="Picture 8" descr="A screenshot of a graph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464" cy="45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1204B" w14:textId="77777777" w:rsidR="00075A50" w:rsidRDefault="00075A50">
      <w:pPr>
        <w:rPr>
          <w:lang w:val="en-US"/>
        </w:rPr>
      </w:pPr>
    </w:p>
    <w:p w14:paraId="7B03D7F1" w14:textId="77777777" w:rsidR="00075A50" w:rsidRDefault="00075A50">
      <w:pPr>
        <w:rPr>
          <w:lang w:val="en-US"/>
        </w:rPr>
      </w:pPr>
    </w:p>
    <w:p w14:paraId="19F74255" w14:textId="77777777" w:rsidR="00075A50" w:rsidRDefault="00075A50">
      <w:pPr>
        <w:rPr>
          <w:lang w:val="en-US"/>
        </w:rPr>
      </w:pPr>
    </w:p>
    <w:p w14:paraId="692DBBB3" w14:textId="1A7B16F4" w:rsidR="00075A50" w:rsidRDefault="00075A50">
      <w:pPr>
        <w:rPr>
          <w:lang w:val="en-US"/>
        </w:rPr>
      </w:pPr>
      <w:r>
        <w:rPr>
          <w:lang w:val="en-US"/>
        </w:rPr>
        <w:t>MDV_HDR</w:t>
      </w:r>
      <w:r>
        <w:rPr>
          <w:lang w:val="en-US"/>
        </w:rPr>
        <w:br/>
      </w:r>
      <w:r>
        <w:rPr>
          <w:lang w:val="en-US"/>
        </w:rPr>
        <w:br/>
        <w:t>Interactive 3D</w:t>
      </w:r>
      <w:r>
        <w:rPr>
          <w:lang w:val="en-US"/>
        </w:rPr>
        <w:br/>
      </w:r>
      <w:r>
        <w:rPr>
          <w:lang w:val="en-US"/>
        </w:rPr>
        <w:lastRenderedPageBreak/>
        <w:br/>
      </w:r>
      <w:proofErr w:type="spellStart"/>
      <w:r>
        <w:rPr>
          <w:lang w:val="en-US"/>
        </w:rPr>
        <w:t>pSeek</w:t>
      </w:r>
      <w:proofErr w:type="spellEnd"/>
      <w:r w:rsidR="00532760">
        <w:rPr>
          <w:lang w:val="en-US"/>
        </w:rPr>
        <w:t xml:space="preserve">                                                                                                                       </w:t>
      </w:r>
      <w:proofErr w:type="spellStart"/>
      <w:r w:rsidR="00532760">
        <w:rPr>
          <w:lang w:val="en-US"/>
        </w:rPr>
        <w:t>pStart</w:t>
      </w:r>
      <w:proofErr w:type="spellEnd"/>
      <w:r>
        <w:rPr>
          <w:lang w:val="en-US"/>
        </w:rPr>
        <w:br/>
      </w:r>
      <w:r>
        <w:rPr>
          <w:lang w:val="en-US"/>
        </w:rPr>
        <w:br/>
      </w:r>
      <w:r w:rsidR="00660C28">
        <w:rPr>
          <w:noProof/>
          <w:lang w:val="en-US"/>
        </w:rPr>
        <w:drawing>
          <wp:inline distT="0" distB="0" distL="0" distR="0" wp14:anchorId="0026BF6B" wp14:editId="269159AC">
            <wp:extent cx="4055486" cy="5457218"/>
            <wp:effectExtent l="0" t="0" r="0" b="3810"/>
            <wp:docPr id="7334797" name="Picture 9" descr="A group of graphs with different colored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4797" name="Picture 9" descr="A group of graphs with different colored lines&#10;&#10;Description automatically generated with medium confidenc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0093" cy="5463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2760">
        <w:rPr>
          <w:lang w:val="en-US"/>
        </w:rPr>
        <w:t xml:space="preserve">      </w:t>
      </w:r>
      <w:r w:rsidR="00532760">
        <w:rPr>
          <w:noProof/>
          <w:lang w:val="en-US"/>
        </w:rPr>
        <w:drawing>
          <wp:inline distT="0" distB="0" distL="0" distR="0" wp14:anchorId="795FDA39" wp14:editId="5EFC2756">
            <wp:extent cx="4182893" cy="5491269"/>
            <wp:effectExtent l="0" t="0" r="0" b="0"/>
            <wp:docPr id="1172881162" name="Picture 10" descr="A group of graphs with numbers and number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881162" name="Picture 10" descr="A group of graphs with numbers and numbers&#10;&#10;Description automatically generated with medium confidence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4122" cy="550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DE5FB" w14:textId="77777777" w:rsidR="00532760" w:rsidRDefault="00532760">
      <w:pPr>
        <w:rPr>
          <w:lang w:val="en-US"/>
        </w:rPr>
      </w:pPr>
    </w:p>
    <w:p w14:paraId="791B0EB4" w14:textId="77777777" w:rsidR="00532760" w:rsidRDefault="00532760">
      <w:pPr>
        <w:rPr>
          <w:lang w:val="en-US"/>
        </w:rPr>
      </w:pPr>
    </w:p>
    <w:p w14:paraId="41DDCB29" w14:textId="77777777" w:rsidR="006872A2" w:rsidRDefault="00532760">
      <w:pPr>
        <w:rPr>
          <w:lang w:val="en-US"/>
        </w:rPr>
      </w:pPr>
      <w:proofErr w:type="spellStart"/>
      <w:r>
        <w:rPr>
          <w:lang w:val="en-US"/>
        </w:rPr>
        <w:t>pComplete</w:t>
      </w:r>
      <w:proofErr w:type="spellEnd"/>
    </w:p>
    <w:p w14:paraId="6A2A4C3B" w14:textId="5F4DAC74" w:rsidR="00532760" w:rsidRPr="00075A50" w:rsidRDefault="00532760">
      <w:pPr>
        <w:rPr>
          <w:lang w:val="en-US"/>
        </w:rPr>
      </w:pPr>
      <w:r>
        <w:rPr>
          <w:lang w:val="en-US"/>
        </w:rPr>
        <w:br/>
      </w:r>
      <w:r w:rsidR="006872A2">
        <w:rPr>
          <w:noProof/>
          <w:lang w:val="en-US"/>
        </w:rPr>
        <w:drawing>
          <wp:inline distT="0" distB="0" distL="0" distR="0" wp14:anchorId="18E0E8B2" wp14:editId="74C7C8BF">
            <wp:extent cx="4260715" cy="5593431"/>
            <wp:effectExtent l="0" t="0" r="0" b="0"/>
            <wp:docPr id="1137282329" name="Picture 11" descr="A group of graphs with numbers and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282329" name="Picture 11" descr="A group of graphs with numbers and text&#10;&#10;Description automatically generated with medium confidenc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3189" cy="5609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32760" w:rsidRPr="00075A50" w:rsidSect="00B628B6">
      <w:pgSz w:w="15840" w:h="12240" w:orient="landscape"/>
      <w:pgMar w:top="1100" w:right="278" w:bottom="1298" w:left="1361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8B6"/>
    <w:rsid w:val="00075A50"/>
    <w:rsid w:val="002C5802"/>
    <w:rsid w:val="00404AEE"/>
    <w:rsid w:val="004F559D"/>
    <w:rsid w:val="00532760"/>
    <w:rsid w:val="00660C28"/>
    <w:rsid w:val="006872A2"/>
    <w:rsid w:val="00B628B6"/>
    <w:rsid w:val="00DA766E"/>
    <w:rsid w:val="00F70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5864E4"/>
  <w15:chartTrackingRefBased/>
  <w15:docId w15:val="{5B6D429C-27DE-6E41-8998-4E5A6F60C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K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628B6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628B6"/>
    <w:rPr>
      <w:rFonts w:ascii="Times New Roman" w:eastAsia="Times New Roman" w:hAnsi="Times New Roman" w:cs="Times New Roman"/>
      <w:b/>
      <w:bCs/>
      <w:kern w:val="0"/>
      <w:sz w:val="36"/>
      <w:szCs w:val="36"/>
      <w:lang w:eastAsia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B628B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36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9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4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83</Words>
  <Characters>476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Martha Luka (PGR)</dc:creator>
  <cp:keywords/>
  <dc:description/>
  <cp:lastModifiedBy>Martha Luka (PGR)</cp:lastModifiedBy>
  <cp:revision>4</cp:revision>
  <dcterms:created xsi:type="dcterms:W3CDTF">2023-09-13T07:34:00Z</dcterms:created>
  <dcterms:modified xsi:type="dcterms:W3CDTF">2023-09-13T07:54:00Z</dcterms:modified>
</cp:coreProperties>
</file>