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months with zero bites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Surge 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bites reported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binomial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binomial 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426,792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Butiama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Kilombero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Liwale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Masasi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Morogoro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Mtwara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Nachingwea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Nanyumbu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Rorya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Ruangwa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Tandahimba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Ulanga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All/ 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2024-12-30T08:00:43Z</dcterms:modified>
  <cp:category/>
</cp:coreProperties>
</file>