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months with zero bites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Surge 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bites reported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426,792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Butiama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Kilombero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Liwale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Masasi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Morogoro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Nachingwea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Nanyumbu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Rorya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Ruangwa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Tandahimba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All/ 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2025-03-30T19:27:15Z</dcterms:modified>
  <cp:category/>
</cp:coreProperties>
</file>