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district_mu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min_restocking_vol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min_alert_threshold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ave_restocks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2024-12-30T08:49:29Z</dcterms:modified>
  <cp:category/>
</cp:coreProperties>
</file>