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D1D9" w14:textId="4FCAE73D" w:rsidR="007B0C0D" w:rsidRPr="00812873" w:rsidRDefault="007B0C0D" w:rsidP="00E77211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17"/>
        <w:gridCol w:w="888"/>
        <w:gridCol w:w="841"/>
        <w:gridCol w:w="850"/>
        <w:gridCol w:w="850"/>
        <w:gridCol w:w="933"/>
        <w:gridCol w:w="767"/>
        <w:gridCol w:w="868"/>
        <w:gridCol w:w="1024"/>
        <w:gridCol w:w="1024"/>
      </w:tblGrid>
      <w:tr w:rsidR="005813D1" w14:paraId="5A8B7C17" w14:textId="77777777" w:rsidTr="005813D1">
        <w:tc>
          <w:tcPr>
            <w:tcW w:w="1055" w:type="dxa"/>
          </w:tcPr>
          <w:p w14:paraId="152AE26C" w14:textId="77777777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9" w:type="dxa"/>
          </w:tcPr>
          <w:p w14:paraId="293CF3DF" w14:textId="07FF2746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4DB0">
              <w:rPr>
                <w:rFonts w:ascii="Arial" w:hAnsi="Arial" w:cs="Arial"/>
                <w:sz w:val="18"/>
                <w:szCs w:val="18"/>
                <w:lang w:val="en-US"/>
              </w:rPr>
              <w:t>DiCE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random</w:t>
            </w:r>
          </w:p>
        </w:tc>
        <w:tc>
          <w:tcPr>
            <w:tcW w:w="856" w:type="dxa"/>
          </w:tcPr>
          <w:p w14:paraId="12225FA1" w14:textId="2E8AF009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DiCE genetic</w:t>
            </w:r>
          </w:p>
        </w:tc>
        <w:tc>
          <w:tcPr>
            <w:tcW w:w="878" w:type="dxa"/>
          </w:tcPr>
          <w:p w14:paraId="2264730D" w14:textId="04B440B0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4DB0">
              <w:rPr>
                <w:rFonts w:ascii="Arial" w:hAnsi="Arial" w:cs="Arial"/>
                <w:sz w:val="18"/>
                <w:szCs w:val="18"/>
                <w:lang w:val="en-US"/>
              </w:rPr>
              <w:t>WhatIf</w:t>
            </w:r>
          </w:p>
        </w:tc>
        <w:tc>
          <w:tcPr>
            <w:tcW w:w="878" w:type="dxa"/>
          </w:tcPr>
          <w:p w14:paraId="029E86AE" w14:textId="496ED4FF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4DB0">
              <w:rPr>
                <w:rFonts w:ascii="Arial" w:hAnsi="Arial" w:cs="Arial"/>
                <w:sz w:val="18"/>
                <w:szCs w:val="18"/>
                <w:lang w:val="en-US"/>
              </w:rPr>
              <w:t>Pareto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min</w:t>
            </w:r>
          </w:p>
        </w:tc>
        <w:tc>
          <w:tcPr>
            <w:tcW w:w="955" w:type="dxa"/>
          </w:tcPr>
          <w:p w14:paraId="16A1633B" w14:textId="37B3FC92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4DB0">
              <w:rPr>
                <w:rFonts w:ascii="Arial" w:hAnsi="Arial" w:cs="Arial"/>
                <w:sz w:val="18"/>
                <w:szCs w:val="18"/>
                <w:lang w:val="en-US"/>
              </w:rPr>
              <w:t xml:space="preserve">Pareto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min</w:t>
            </w:r>
            <w:r w:rsidRPr="00D14DB0">
              <w:rPr>
                <w:rFonts w:ascii="Arial" w:hAnsi="Arial" w:cs="Arial"/>
                <w:sz w:val="18"/>
                <w:szCs w:val="18"/>
                <w:lang w:val="en-US"/>
              </w:rPr>
              <w:t>+ filter</w:t>
            </w:r>
          </w:p>
        </w:tc>
        <w:tc>
          <w:tcPr>
            <w:tcW w:w="582" w:type="dxa"/>
          </w:tcPr>
          <w:p w14:paraId="2F08DC17" w14:textId="19467ECD" w:rsidR="005813D1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Pareto med</w:t>
            </w:r>
          </w:p>
        </w:tc>
        <w:tc>
          <w:tcPr>
            <w:tcW w:w="869" w:type="dxa"/>
          </w:tcPr>
          <w:p w14:paraId="3A4DF295" w14:textId="69A30BCE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Pareto med + filter</w:t>
            </w:r>
          </w:p>
        </w:tc>
        <w:tc>
          <w:tcPr>
            <w:tcW w:w="1040" w:type="dxa"/>
          </w:tcPr>
          <w:p w14:paraId="486893BF" w14:textId="3F51A5AF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4DB0">
              <w:rPr>
                <w:rFonts w:ascii="Arial" w:hAnsi="Arial" w:cs="Arial"/>
                <w:sz w:val="18"/>
                <w:szCs w:val="18"/>
                <w:lang w:val="en-US"/>
              </w:rPr>
              <w:t>Weighted</w:t>
            </w:r>
          </w:p>
        </w:tc>
        <w:tc>
          <w:tcPr>
            <w:tcW w:w="1040" w:type="dxa"/>
          </w:tcPr>
          <w:p w14:paraId="6EF8D18A" w14:textId="77777777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4DB0">
              <w:rPr>
                <w:rFonts w:ascii="Arial" w:hAnsi="Arial" w:cs="Arial"/>
                <w:sz w:val="18"/>
                <w:szCs w:val="18"/>
                <w:lang w:val="en-US"/>
              </w:rPr>
              <w:t>Weighted + filter</w:t>
            </w:r>
          </w:p>
        </w:tc>
      </w:tr>
      <w:tr w:rsidR="005813D1" w14:paraId="033BE509" w14:textId="77777777" w:rsidTr="005813D1">
        <w:tc>
          <w:tcPr>
            <w:tcW w:w="1055" w:type="dxa"/>
          </w:tcPr>
          <w:p w14:paraId="342459FE" w14:textId="77777777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4DB0">
              <w:rPr>
                <w:rFonts w:ascii="Arial" w:hAnsi="Arial" w:cs="Arial"/>
                <w:sz w:val="18"/>
                <w:szCs w:val="18"/>
                <w:lang w:val="en-US"/>
              </w:rPr>
              <w:t>Avg. features changed</w:t>
            </w:r>
          </w:p>
        </w:tc>
        <w:tc>
          <w:tcPr>
            <w:tcW w:w="909" w:type="dxa"/>
          </w:tcPr>
          <w:p w14:paraId="719D44BB" w14:textId="67669965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1.73</w:t>
            </w:r>
          </w:p>
        </w:tc>
        <w:tc>
          <w:tcPr>
            <w:tcW w:w="856" w:type="dxa"/>
          </w:tcPr>
          <w:p w14:paraId="6F48B947" w14:textId="2B812919" w:rsidR="005813D1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11.5</w:t>
            </w:r>
          </w:p>
        </w:tc>
        <w:tc>
          <w:tcPr>
            <w:tcW w:w="878" w:type="dxa"/>
          </w:tcPr>
          <w:p w14:paraId="3962A382" w14:textId="4BBB6619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8.41</w:t>
            </w:r>
          </w:p>
        </w:tc>
        <w:tc>
          <w:tcPr>
            <w:tcW w:w="878" w:type="dxa"/>
          </w:tcPr>
          <w:p w14:paraId="18278985" w14:textId="2BE319F6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7.69</w:t>
            </w:r>
          </w:p>
        </w:tc>
        <w:tc>
          <w:tcPr>
            <w:tcW w:w="955" w:type="dxa"/>
          </w:tcPr>
          <w:p w14:paraId="3FD37E3F" w14:textId="3B3DF277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3.95</w:t>
            </w:r>
          </w:p>
        </w:tc>
        <w:tc>
          <w:tcPr>
            <w:tcW w:w="582" w:type="dxa"/>
          </w:tcPr>
          <w:p w14:paraId="78078391" w14:textId="52A269E9" w:rsidR="005813D1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7.81</w:t>
            </w:r>
          </w:p>
        </w:tc>
        <w:tc>
          <w:tcPr>
            <w:tcW w:w="869" w:type="dxa"/>
          </w:tcPr>
          <w:p w14:paraId="0DF7D420" w14:textId="67FCB7D7" w:rsidR="005813D1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4.0</w:t>
            </w:r>
            <w:r w:rsidR="00CC0FA8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1040" w:type="dxa"/>
          </w:tcPr>
          <w:p w14:paraId="2F9F02F1" w14:textId="5B6006F5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7.88</w:t>
            </w:r>
          </w:p>
        </w:tc>
        <w:tc>
          <w:tcPr>
            <w:tcW w:w="1040" w:type="dxa"/>
          </w:tcPr>
          <w:p w14:paraId="0240990B" w14:textId="66278112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322D">
              <w:rPr>
                <w:rFonts w:ascii="Arial" w:hAnsi="Arial" w:cs="Arial"/>
                <w:sz w:val="18"/>
                <w:szCs w:val="18"/>
                <w:lang w:val="en-US"/>
              </w:rPr>
              <w:t>4.02</w:t>
            </w:r>
          </w:p>
        </w:tc>
      </w:tr>
      <w:tr w:rsidR="005813D1" w14:paraId="451A1E74" w14:textId="77777777" w:rsidTr="005813D1">
        <w:tc>
          <w:tcPr>
            <w:tcW w:w="1055" w:type="dxa"/>
          </w:tcPr>
          <w:p w14:paraId="0CC85A49" w14:textId="77777777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4DB0">
              <w:rPr>
                <w:rFonts w:ascii="Arial" w:hAnsi="Arial" w:cs="Arial"/>
                <w:sz w:val="18"/>
                <w:szCs w:val="18"/>
                <w:lang w:val="en-US"/>
              </w:rPr>
              <w:t>Avg. distance to profile</w:t>
            </w:r>
          </w:p>
        </w:tc>
        <w:tc>
          <w:tcPr>
            <w:tcW w:w="909" w:type="dxa"/>
          </w:tcPr>
          <w:p w14:paraId="7D3C65BA" w14:textId="7F9C7D89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0.0308</w:t>
            </w:r>
          </w:p>
        </w:tc>
        <w:tc>
          <w:tcPr>
            <w:tcW w:w="856" w:type="dxa"/>
          </w:tcPr>
          <w:p w14:paraId="08932F76" w14:textId="4E59CE97" w:rsidR="005813D1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0.0840</w:t>
            </w:r>
          </w:p>
        </w:tc>
        <w:tc>
          <w:tcPr>
            <w:tcW w:w="878" w:type="dxa"/>
          </w:tcPr>
          <w:p w14:paraId="11178E27" w14:textId="53F8BDB8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0.0394</w:t>
            </w:r>
          </w:p>
        </w:tc>
        <w:tc>
          <w:tcPr>
            <w:tcW w:w="878" w:type="dxa"/>
          </w:tcPr>
          <w:p w14:paraId="4FB53221" w14:textId="5EA9C66E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0.0453</w:t>
            </w:r>
          </w:p>
        </w:tc>
        <w:tc>
          <w:tcPr>
            <w:tcW w:w="955" w:type="dxa"/>
          </w:tcPr>
          <w:p w14:paraId="7550EC29" w14:textId="1EFD44CA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0.02246</w:t>
            </w:r>
          </w:p>
        </w:tc>
        <w:tc>
          <w:tcPr>
            <w:tcW w:w="582" w:type="dxa"/>
          </w:tcPr>
          <w:p w14:paraId="21D1D259" w14:textId="7ED64093" w:rsidR="005813D1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0.0442</w:t>
            </w:r>
          </w:p>
        </w:tc>
        <w:tc>
          <w:tcPr>
            <w:tcW w:w="869" w:type="dxa"/>
          </w:tcPr>
          <w:p w14:paraId="2684556B" w14:textId="05A9996B" w:rsidR="005813D1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0.02</w:t>
            </w:r>
            <w:r w:rsidR="00CC0FA8">
              <w:rPr>
                <w:rFonts w:ascii="Arial" w:hAnsi="Arial" w:cs="Arial"/>
                <w:sz w:val="18"/>
                <w:szCs w:val="18"/>
                <w:lang w:val="en-US"/>
              </w:rPr>
              <w:t>19</w:t>
            </w:r>
          </w:p>
        </w:tc>
        <w:tc>
          <w:tcPr>
            <w:tcW w:w="1040" w:type="dxa"/>
          </w:tcPr>
          <w:p w14:paraId="3C80C85F" w14:textId="77919169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0.0415</w:t>
            </w:r>
          </w:p>
        </w:tc>
        <w:tc>
          <w:tcPr>
            <w:tcW w:w="1040" w:type="dxa"/>
          </w:tcPr>
          <w:p w14:paraId="3393B882" w14:textId="1F10FEE1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37A90">
              <w:rPr>
                <w:rFonts w:ascii="Arial" w:hAnsi="Arial" w:cs="Arial"/>
                <w:sz w:val="18"/>
                <w:szCs w:val="18"/>
                <w:lang w:val="en-US"/>
              </w:rPr>
              <w:t>0.0204</w:t>
            </w:r>
          </w:p>
        </w:tc>
      </w:tr>
      <w:tr w:rsidR="005813D1" w14:paraId="24AD698B" w14:textId="77777777" w:rsidTr="005813D1">
        <w:tc>
          <w:tcPr>
            <w:tcW w:w="1055" w:type="dxa"/>
          </w:tcPr>
          <w:p w14:paraId="160F3012" w14:textId="77777777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4DB0">
              <w:rPr>
                <w:rFonts w:ascii="Arial" w:hAnsi="Arial" w:cs="Arial"/>
                <w:sz w:val="18"/>
                <w:szCs w:val="18"/>
                <w:lang w:val="en-US"/>
              </w:rPr>
              <w:t>Avg. distance to training point</w:t>
            </w:r>
          </w:p>
        </w:tc>
        <w:tc>
          <w:tcPr>
            <w:tcW w:w="909" w:type="dxa"/>
          </w:tcPr>
          <w:p w14:paraId="5FB3D38A" w14:textId="5E5E966A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0.0574</w:t>
            </w:r>
          </w:p>
        </w:tc>
        <w:tc>
          <w:tcPr>
            <w:tcW w:w="856" w:type="dxa"/>
          </w:tcPr>
          <w:p w14:paraId="6F8210A9" w14:textId="0C43CB43" w:rsidR="005813D1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0.0194</w:t>
            </w:r>
          </w:p>
        </w:tc>
        <w:tc>
          <w:tcPr>
            <w:tcW w:w="878" w:type="dxa"/>
          </w:tcPr>
          <w:p w14:paraId="10C74D65" w14:textId="11907FC3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0.00</w:t>
            </w:r>
          </w:p>
        </w:tc>
        <w:tc>
          <w:tcPr>
            <w:tcW w:w="878" w:type="dxa"/>
          </w:tcPr>
          <w:p w14:paraId="48F0E39F" w14:textId="4721A0CF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0.00</w:t>
            </w:r>
          </w:p>
        </w:tc>
        <w:tc>
          <w:tcPr>
            <w:tcW w:w="955" w:type="dxa"/>
          </w:tcPr>
          <w:p w14:paraId="5C5932FC" w14:textId="5F994B39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0.02188</w:t>
            </w:r>
          </w:p>
        </w:tc>
        <w:tc>
          <w:tcPr>
            <w:tcW w:w="582" w:type="dxa"/>
          </w:tcPr>
          <w:p w14:paraId="77E6B987" w14:textId="0F4BC2C6" w:rsidR="005813D1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0.00</w:t>
            </w:r>
          </w:p>
        </w:tc>
        <w:tc>
          <w:tcPr>
            <w:tcW w:w="869" w:type="dxa"/>
          </w:tcPr>
          <w:p w14:paraId="16D1D1B6" w14:textId="097F68DE" w:rsidR="005813D1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0.02149</w:t>
            </w:r>
          </w:p>
        </w:tc>
        <w:tc>
          <w:tcPr>
            <w:tcW w:w="1040" w:type="dxa"/>
          </w:tcPr>
          <w:p w14:paraId="6505E0C9" w14:textId="3DCDAF7B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040" w:type="dxa"/>
          </w:tcPr>
          <w:p w14:paraId="2D8D66CC" w14:textId="6D43688A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37A90">
              <w:rPr>
                <w:rFonts w:ascii="Arial" w:hAnsi="Arial" w:cs="Arial"/>
                <w:sz w:val="18"/>
                <w:szCs w:val="18"/>
                <w:lang w:val="en-US"/>
              </w:rPr>
              <w:t>0.02079</w:t>
            </w:r>
          </w:p>
        </w:tc>
      </w:tr>
      <w:tr w:rsidR="005813D1" w14:paraId="590BE886" w14:textId="77777777" w:rsidTr="005813D1">
        <w:tc>
          <w:tcPr>
            <w:tcW w:w="1055" w:type="dxa"/>
          </w:tcPr>
          <w:p w14:paraId="2BB6AD46" w14:textId="77777777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4DB0">
              <w:rPr>
                <w:rFonts w:ascii="Arial" w:hAnsi="Arial" w:cs="Arial"/>
                <w:sz w:val="18"/>
                <w:szCs w:val="18"/>
                <w:lang w:val="en-US"/>
              </w:rPr>
              <w:t>Avg. realism score</w:t>
            </w:r>
          </w:p>
        </w:tc>
        <w:tc>
          <w:tcPr>
            <w:tcW w:w="909" w:type="dxa"/>
          </w:tcPr>
          <w:p w14:paraId="1A221D9D" w14:textId="17FFA2D5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0.26</w:t>
            </w:r>
          </w:p>
        </w:tc>
        <w:tc>
          <w:tcPr>
            <w:tcW w:w="856" w:type="dxa"/>
          </w:tcPr>
          <w:p w14:paraId="2BA3D281" w14:textId="598F07FA" w:rsidR="005813D1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0.55</w:t>
            </w:r>
          </w:p>
        </w:tc>
        <w:tc>
          <w:tcPr>
            <w:tcW w:w="878" w:type="dxa"/>
          </w:tcPr>
          <w:p w14:paraId="29D6D8F1" w14:textId="6BC625C4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1.00</w:t>
            </w:r>
          </w:p>
        </w:tc>
        <w:tc>
          <w:tcPr>
            <w:tcW w:w="878" w:type="dxa"/>
          </w:tcPr>
          <w:p w14:paraId="324D6547" w14:textId="4AC8D13E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1.00</w:t>
            </w:r>
          </w:p>
        </w:tc>
        <w:tc>
          <w:tcPr>
            <w:tcW w:w="955" w:type="dxa"/>
          </w:tcPr>
          <w:p w14:paraId="5E331275" w14:textId="4E0B66B9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0.90</w:t>
            </w:r>
          </w:p>
        </w:tc>
        <w:tc>
          <w:tcPr>
            <w:tcW w:w="582" w:type="dxa"/>
          </w:tcPr>
          <w:p w14:paraId="65849FC5" w14:textId="29C5C19F" w:rsidR="005813D1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1.00</w:t>
            </w:r>
          </w:p>
        </w:tc>
        <w:tc>
          <w:tcPr>
            <w:tcW w:w="869" w:type="dxa"/>
          </w:tcPr>
          <w:p w14:paraId="289DA769" w14:textId="696868AD" w:rsidR="005813D1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0.90</w:t>
            </w:r>
          </w:p>
        </w:tc>
        <w:tc>
          <w:tcPr>
            <w:tcW w:w="1040" w:type="dxa"/>
          </w:tcPr>
          <w:p w14:paraId="6857FF26" w14:textId="0A66E64C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1.00</w:t>
            </w:r>
          </w:p>
        </w:tc>
        <w:tc>
          <w:tcPr>
            <w:tcW w:w="1040" w:type="dxa"/>
          </w:tcPr>
          <w:p w14:paraId="12E43D2F" w14:textId="77777777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322D">
              <w:rPr>
                <w:rFonts w:ascii="Arial" w:hAnsi="Arial" w:cs="Arial"/>
                <w:sz w:val="18"/>
                <w:szCs w:val="18"/>
                <w:lang w:val="en-US"/>
              </w:rPr>
              <w:t>0.90</w:t>
            </w:r>
          </w:p>
        </w:tc>
      </w:tr>
      <w:tr w:rsidR="005813D1" w14:paraId="7E72728D" w14:textId="77777777" w:rsidTr="005813D1">
        <w:tc>
          <w:tcPr>
            <w:tcW w:w="1055" w:type="dxa"/>
          </w:tcPr>
          <w:p w14:paraId="38E43C37" w14:textId="77777777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4DB0">
              <w:rPr>
                <w:rFonts w:ascii="Arial" w:hAnsi="Arial" w:cs="Arial"/>
                <w:sz w:val="18"/>
                <w:szCs w:val="18"/>
                <w:lang w:val="en-US"/>
              </w:rPr>
              <w:t>Targets missed</w:t>
            </w:r>
          </w:p>
        </w:tc>
        <w:tc>
          <w:tcPr>
            <w:tcW w:w="909" w:type="dxa"/>
          </w:tcPr>
          <w:p w14:paraId="26E6D429" w14:textId="2FE41EDA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18</w:t>
            </w:r>
          </w:p>
        </w:tc>
        <w:tc>
          <w:tcPr>
            <w:tcW w:w="856" w:type="dxa"/>
          </w:tcPr>
          <w:p w14:paraId="1F9E6B57" w14:textId="17ECC6C0" w:rsidR="005813D1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21</w:t>
            </w:r>
          </w:p>
        </w:tc>
        <w:tc>
          <w:tcPr>
            <w:tcW w:w="878" w:type="dxa"/>
          </w:tcPr>
          <w:p w14:paraId="0065FBFF" w14:textId="46CF73E8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878" w:type="dxa"/>
          </w:tcPr>
          <w:p w14:paraId="6381039B" w14:textId="2CB3A5F5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955" w:type="dxa"/>
          </w:tcPr>
          <w:p w14:paraId="67744453" w14:textId="26709A28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582" w:type="dxa"/>
          </w:tcPr>
          <w:p w14:paraId="0446D423" w14:textId="687BDBA7" w:rsidR="005813D1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869" w:type="dxa"/>
          </w:tcPr>
          <w:p w14:paraId="106D3BC3" w14:textId="2BF22A20" w:rsidR="005813D1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040" w:type="dxa"/>
          </w:tcPr>
          <w:p w14:paraId="726E0568" w14:textId="432C2AA8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040" w:type="dxa"/>
          </w:tcPr>
          <w:p w14:paraId="01D25E25" w14:textId="77777777" w:rsidR="005813D1" w:rsidRPr="00FB322D" w:rsidRDefault="005813D1" w:rsidP="007D2978">
            <w:pPr>
              <w:rPr>
                <w:rFonts w:ascii="Arial" w:hAnsi="Arial" w:cs="Arial"/>
                <w:sz w:val="18"/>
                <w:szCs w:val="18"/>
              </w:rPr>
            </w:pPr>
            <w:r w:rsidRPr="00FB322D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</w:tr>
      <w:tr w:rsidR="005813D1" w14:paraId="6AD812FE" w14:textId="77777777" w:rsidTr="005813D1">
        <w:tc>
          <w:tcPr>
            <w:tcW w:w="1055" w:type="dxa"/>
          </w:tcPr>
          <w:p w14:paraId="07A18583" w14:textId="6478D248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Hours</w:t>
            </w:r>
          </w:p>
        </w:tc>
        <w:tc>
          <w:tcPr>
            <w:tcW w:w="909" w:type="dxa"/>
          </w:tcPr>
          <w:p w14:paraId="5A8BA790" w14:textId="017DB61B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0.3</w:t>
            </w:r>
          </w:p>
        </w:tc>
        <w:tc>
          <w:tcPr>
            <w:tcW w:w="856" w:type="dxa"/>
          </w:tcPr>
          <w:p w14:paraId="67CF2A23" w14:textId="38184578" w:rsidR="005813D1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0.8</w:t>
            </w:r>
          </w:p>
        </w:tc>
        <w:tc>
          <w:tcPr>
            <w:tcW w:w="878" w:type="dxa"/>
          </w:tcPr>
          <w:p w14:paraId="3AA82943" w14:textId="1B88BD34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3.0</w:t>
            </w:r>
          </w:p>
        </w:tc>
        <w:tc>
          <w:tcPr>
            <w:tcW w:w="878" w:type="dxa"/>
          </w:tcPr>
          <w:p w14:paraId="6043C308" w14:textId="2234D194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3.0</w:t>
            </w:r>
          </w:p>
        </w:tc>
        <w:tc>
          <w:tcPr>
            <w:tcW w:w="955" w:type="dxa"/>
          </w:tcPr>
          <w:p w14:paraId="229E05FD" w14:textId="31A8EE2E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7.1</w:t>
            </w:r>
          </w:p>
        </w:tc>
        <w:tc>
          <w:tcPr>
            <w:tcW w:w="582" w:type="dxa"/>
          </w:tcPr>
          <w:p w14:paraId="6C356C84" w14:textId="55F38633" w:rsidR="005813D1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3.0</w:t>
            </w:r>
          </w:p>
        </w:tc>
        <w:tc>
          <w:tcPr>
            <w:tcW w:w="869" w:type="dxa"/>
          </w:tcPr>
          <w:p w14:paraId="41AE0419" w14:textId="32031415" w:rsidR="005813D1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7.</w:t>
            </w:r>
            <w:r w:rsidR="004661E8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1040" w:type="dxa"/>
          </w:tcPr>
          <w:p w14:paraId="23588CF5" w14:textId="499A5B51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3.0</w:t>
            </w:r>
          </w:p>
        </w:tc>
        <w:tc>
          <w:tcPr>
            <w:tcW w:w="1040" w:type="dxa"/>
          </w:tcPr>
          <w:p w14:paraId="172468E0" w14:textId="22483CC5" w:rsidR="005813D1" w:rsidRPr="00D14DB0" w:rsidRDefault="005813D1" w:rsidP="007D29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7.2</w:t>
            </w:r>
          </w:p>
        </w:tc>
      </w:tr>
    </w:tbl>
    <w:p w14:paraId="34B4CE59" w14:textId="77777777" w:rsidR="000F356A" w:rsidRDefault="000F356A">
      <w:pPr>
        <w:rPr>
          <w:lang w:val="en-US"/>
        </w:rPr>
      </w:pPr>
    </w:p>
    <w:p w14:paraId="50BCDAF4" w14:textId="552218DD" w:rsidR="00D16EB1" w:rsidRDefault="00D16EB1" w:rsidP="00E77211">
      <w:pPr>
        <w:rPr>
          <w:lang w:val="en-US"/>
        </w:rPr>
      </w:pPr>
    </w:p>
    <w:sectPr w:rsidR="00D16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837"/>
    <w:multiLevelType w:val="hybridMultilevel"/>
    <w:tmpl w:val="F29E3CE8"/>
    <w:lvl w:ilvl="0" w:tplc="A33E1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A5EF5"/>
    <w:multiLevelType w:val="hybridMultilevel"/>
    <w:tmpl w:val="D2B26DC6"/>
    <w:lvl w:ilvl="0" w:tplc="31B8E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57"/>
    <w:rsid w:val="000012F8"/>
    <w:rsid w:val="00033715"/>
    <w:rsid w:val="00037A90"/>
    <w:rsid w:val="000579D5"/>
    <w:rsid w:val="000B5DE4"/>
    <w:rsid w:val="000E313E"/>
    <w:rsid w:val="000F356A"/>
    <w:rsid w:val="00102984"/>
    <w:rsid w:val="0014275C"/>
    <w:rsid w:val="00154CF7"/>
    <w:rsid w:val="001F7B28"/>
    <w:rsid w:val="00235A69"/>
    <w:rsid w:val="002842A0"/>
    <w:rsid w:val="00286B3F"/>
    <w:rsid w:val="003340ED"/>
    <w:rsid w:val="00390C18"/>
    <w:rsid w:val="0039538E"/>
    <w:rsid w:val="003E2530"/>
    <w:rsid w:val="00425CB2"/>
    <w:rsid w:val="004661E8"/>
    <w:rsid w:val="004B1642"/>
    <w:rsid w:val="004B1EDA"/>
    <w:rsid w:val="004D1908"/>
    <w:rsid w:val="004D4021"/>
    <w:rsid w:val="00506C45"/>
    <w:rsid w:val="005364E1"/>
    <w:rsid w:val="005813D1"/>
    <w:rsid w:val="005C2053"/>
    <w:rsid w:val="005D4AEC"/>
    <w:rsid w:val="006011F8"/>
    <w:rsid w:val="00625CE4"/>
    <w:rsid w:val="006525C0"/>
    <w:rsid w:val="00655AB1"/>
    <w:rsid w:val="00655EA1"/>
    <w:rsid w:val="00685859"/>
    <w:rsid w:val="006908FB"/>
    <w:rsid w:val="006D73D8"/>
    <w:rsid w:val="006F0316"/>
    <w:rsid w:val="007517D1"/>
    <w:rsid w:val="007519A1"/>
    <w:rsid w:val="00760963"/>
    <w:rsid w:val="007803E8"/>
    <w:rsid w:val="007A5FBC"/>
    <w:rsid w:val="007A7B57"/>
    <w:rsid w:val="007B0C0D"/>
    <w:rsid w:val="00812873"/>
    <w:rsid w:val="0084229B"/>
    <w:rsid w:val="00872E81"/>
    <w:rsid w:val="008D354E"/>
    <w:rsid w:val="008E35EA"/>
    <w:rsid w:val="00907794"/>
    <w:rsid w:val="00941D65"/>
    <w:rsid w:val="009648FA"/>
    <w:rsid w:val="00992785"/>
    <w:rsid w:val="009C660D"/>
    <w:rsid w:val="00A21E53"/>
    <w:rsid w:val="00A730D5"/>
    <w:rsid w:val="00A9733E"/>
    <w:rsid w:val="00AC593E"/>
    <w:rsid w:val="00B1515D"/>
    <w:rsid w:val="00B1659E"/>
    <w:rsid w:val="00B3515D"/>
    <w:rsid w:val="00B5626D"/>
    <w:rsid w:val="00B8101C"/>
    <w:rsid w:val="00B90ECB"/>
    <w:rsid w:val="00B956D3"/>
    <w:rsid w:val="00BE1B52"/>
    <w:rsid w:val="00C10EBD"/>
    <w:rsid w:val="00C20E05"/>
    <w:rsid w:val="00C26139"/>
    <w:rsid w:val="00C41B91"/>
    <w:rsid w:val="00C53E91"/>
    <w:rsid w:val="00C97FF1"/>
    <w:rsid w:val="00CB2822"/>
    <w:rsid w:val="00CC0FA8"/>
    <w:rsid w:val="00D05159"/>
    <w:rsid w:val="00D14DB0"/>
    <w:rsid w:val="00D16EB1"/>
    <w:rsid w:val="00D36F76"/>
    <w:rsid w:val="00D522E4"/>
    <w:rsid w:val="00D743E1"/>
    <w:rsid w:val="00D841E1"/>
    <w:rsid w:val="00D95339"/>
    <w:rsid w:val="00DA5C26"/>
    <w:rsid w:val="00DB1A31"/>
    <w:rsid w:val="00DB4357"/>
    <w:rsid w:val="00DD336C"/>
    <w:rsid w:val="00DF1162"/>
    <w:rsid w:val="00E42531"/>
    <w:rsid w:val="00E74D46"/>
    <w:rsid w:val="00E77211"/>
    <w:rsid w:val="00E9104C"/>
    <w:rsid w:val="00EA533C"/>
    <w:rsid w:val="00EA5D04"/>
    <w:rsid w:val="00EC0A2F"/>
    <w:rsid w:val="00EE0490"/>
    <w:rsid w:val="00EE11BF"/>
    <w:rsid w:val="00EF2A3D"/>
    <w:rsid w:val="00F03C3C"/>
    <w:rsid w:val="00F21660"/>
    <w:rsid w:val="00F90CEF"/>
    <w:rsid w:val="00F94A24"/>
    <w:rsid w:val="00FB322D"/>
    <w:rsid w:val="00FD1B85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307AC"/>
  <w15:chartTrackingRefBased/>
  <w15:docId w15:val="{8CBBAC12-E73B-4A5E-A099-A1DC62F4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02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D73D8"/>
    <w:pPr>
      <w:ind w:left="720"/>
      <w:contextualSpacing/>
    </w:pPr>
  </w:style>
  <w:style w:type="table" w:styleId="Tabelraster">
    <w:name w:val="Table Grid"/>
    <w:basedOn w:val="Standaardtabel"/>
    <w:uiPriority w:val="39"/>
    <w:rsid w:val="006D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1029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Veldhuis</dc:creator>
  <cp:keywords/>
  <dc:description/>
  <cp:lastModifiedBy>Marthe Veldhuis</cp:lastModifiedBy>
  <cp:revision>2</cp:revision>
  <dcterms:created xsi:type="dcterms:W3CDTF">2021-05-21T13:52:00Z</dcterms:created>
  <dcterms:modified xsi:type="dcterms:W3CDTF">2021-05-21T13:52:00Z</dcterms:modified>
</cp:coreProperties>
</file>