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2CD6" w14:textId="7F0EA1BC" w:rsidR="00796924" w:rsidRPr="002E3BDE" w:rsidRDefault="00796924" w:rsidP="00796924">
      <w:pPr>
        <w:pStyle w:val="Kop1"/>
        <w:rPr>
          <w:lang w:val="en-US"/>
        </w:rPr>
      </w:pPr>
      <w:r w:rsidRPr="002E3BDE">
        <w:rPr>
          <w:lang w:val="en-US"/>
        </w:rPr>
        <w:t xml:space="preserve">Sprint 1 </w:t>
      </w:r>
    </w:p>
    <w:p w14:paraId="001D257F" w14:textId="3A115D3A" w:rsidR="00796924" w:rsidRPr="002E3BDE" w:rsidRDefault="00796924" w:rsidP="00796924">
      <w:pPr>
        <w:rPr>
          <w:lang w:val="en-US"/>
        </w:rPr>
      </w:pPr>
    </w:p>
    <w:p w14:paraId="473243CD" w14:textId="622FACBA" w:rsidR="00796924" w:rsidRPr="00DF6D36" w:rsidRDefault="00796924" w:rsidP="00796924">
      <w:pPr>
        <w:rPr>
          <w:lang w:val="en-US"/>
        </w:rPr>
      </w:pPr>
      <w:r w:rsidRPr="00DF6D36">
        <w:rPr>
          <w:lang w:val="en-US"/>
        </w:rPr>
        <w:t xml:space="preserve">The first </w:t>
      </w:r>
      <w:r w:rsidR="00DF6D36" w:rsidRPr="00DF6D36">
        <w:rPr>
          <w:lang w:val="en-US"/>
        </w:rPr>
        <w:t>sprint was d</w:t>
      </w:r>
      <w:r w:rsidR="00DF6D36">
        <w:rPr>
          <w:lang w:val="en-US"/>
        </w:rPr>
        <w:t xml:space="preserve">esigned to implement </w:t>
      </w:r>
      <w:r w:rsidR="00964786">
        <w:rPr>
          <w:lang w:val="en-US"/>
        </w:rPr>
        <w:t xml:space="preserve">a base counterfactual explanation and </w:t>
      </w:r>
      <w:r w:rsidR="00FB76FC">
        <w:rPr>
          <w:lang w:val="en-US"/>
        </w:rPr>
        <w:t>qualitatively assess</w:t>
      </w:r>
      <w:r w:rsidR="00964786">
        <w:rPr>
          <w:lang w:val="en-US"/>
        </w:rPr>
        <w:t xml:space="preserve"> how that translates to the problem at hand.</w:t>
      </w:r>
      <w:r w:rsidR="00FB76FC">
        <w:rPr>
          <w:lang w:val="en-US"/>
        </w:rPr>
        <w:t xml:space="preserve"> </w:t>
      </w:r>
    </w:p>
    <w:p w14:paraId="704EE851" w14:textId="1E337106" w:rsidR="00796924" w:rsidRPr="00DF6D36" w:rsidRDefault="00796924" w:rsidP="00796924">
      <w:pPr>
        <w:rPr>
          <w:lang w:val="en-US"/>
        </w:rPr>
      </w:pPr>
    </w:p>
    <w:p w14:paraId="15AD391B" w14:textId="4D839D79" w:rsidR="00FB76FC" w:rsidRPr="00D60F24" w:rsidRDefault="00FB76FC">
      <w:r w:rsidRPr="00D60F24">
        <w:t xml:space="preserve">Feedback </w:t>
      </w:r>
      <w:proofErr w:type="spellStart"/>
      <w:r w:rsidRPr="00D60F24">
        <w:t>received</w:t>
      </w:r>
      <w:proofErr w:type="spellEnd"/>
      <w:r w:rsidRPr="00D60F24">
        <w:t xml:space="preserve"> on </w:t>
      </w:r>
      <w:proofErr w:type="spellStart"/>
      <w:r w:rsidRPr="00D60F24">
        <w:t>the</w:t>
      </w:r>
      <w:proofErr w:type="spellEnd"/>
      <w:r w:rsidRPr="00D60F24">
        <w:t xml:space="preserve"> </w:t>
      </w:r>
      <w:proofErr w:type="spellStart"/>
      <w:r w:rsidRPr="00D60F24">
        <w:t>implementation</w:t>
      </w:r>
      <w:proofErr w:type="spellEnd"/>
      <w:r w:rsidRPr="00D60F24">
        <w:t>:</w:t>
      </w:r>
    </w:p>
    <w:p w14:paraId="4D3CFB81" w14:textId="77777777" w:rsidR="00FB76FC" w:rsidRPr="00D60F24" w:rsidRDefault="00FB76FC"/>
    <w:p w14:paraId="21AB6087" w14:textId="77777777" w:rsidR="00DF6D36" w:rsidRDefault="00DF6D36" w:rsidP="00DF6D36">
      <w:r>
        <w:t xml:space="preserve">Je laat nu 1 profiel zien als </w:t>
      </w:r>
      <w:proofErr w:type="spellStart"/>
      <w:r>
        <w:t>counterfactual</w:t>
      </w:r>
      <w:proofErr w:type="spellEnd"/>
      <w:r>
        <w:t xml:space="preserve">; over het algemeen </w:t>
      </w:r>
      <w:proofErr w:type="spellStart"/>
      <w:r>
        <w:t>commmuniceert</w:t>
      </w:r>
      <w:proofErr w:type="spellEnd"/>
      <w:r>
        <w:t xml:space="preserve"> dit misschien de verkeerde dingen (e.g. TAC verhogen om van 3 naar 2 donoren te gaan). Het is voor dit probleem niet handig om meerdere </w:t>
      </w:r>
      <w:proofErr w:type="spellStart"/>
      <w:r>
        <w:t>counterfactuals</w:t>
      </w:r>
      <w:proofErr w:type="spellEnd"/>
      <w:r>
        <w:t xml:space="preserve"> te laten zien; mensen gaan daar niet naar kijken en extrapoleren wat de juiste randwaarden zijn. Wanneer je gaat simuleren, kun je misschien de verdeling van de feature veranderingen beter samenvatten.</w:t>
      </w:r>
    </w:p>
    <w:p w14:paraId="46A2D470" w14:textId="77777777" w:rsidR="00DF6D36" w:rsidRDefault="00DF6D36" w:rsidP="00DF6D36"/>
    <w:p w14:paraId="5F44EFFD" w14:textId="1B5EC562" w:rsidR="002E3BDE" w:rsidRPr="000363C0" w:rsidRDefault="00DF6D36" w:rsidP="00DF6D36">
      <w:r>
        <w:t xml:space="preserve">Misschien kun je ook een profiel laten zien </w:t>
      </w:r>
      <w:proofErr w:type="spellStart"/>
      <w:r>
        <w:t>ipv</w:t>
      </w:r>
      <w:proofErr w:type="spellEnd"/>
      <w:r>
        <w:t xml:space="preserve"> features.</w:t>
      </w:r>
    </w:p>
    <w:sectPr w:rsidR="002E3BDE" w:rsidRPr="00036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844"/>
    <w:multiLevelType w:val="hybridMultilevel"/>
    <w:tmpl w:val="258E42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231"/>
    <w:multiLevelType w:val="hybridMultilevel"/>
    <w:tmpl w:val="132C04E6"/>
    <w:lvl w:ilvl="0" w:tplc="A97EF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4"/>
    <w:rsid w:val="000363C0"/>
    <w:rsid w:val="00072D01"/>
    <w:rsid w:val="00154CF7"/>
    <w:rsid w:val="00163B91"/>
    <w:rsid w:val="00170EFA"/>
    <w:rsid w:val="00184CB2"/>
    <w:rsid w:val="002079FF"/>
    <w:rsid w:val="00270626"/>
    <w:rsid w:val="0028234A"/>
    <w:rsid w:val="002E3BDE"/>
    <w:rsid w:val="003A7723"/>
    <w:rsid w:val="003C1171"/>
    <w:rsid w:val="003D1495"/>
    <w:rsid w:val="004A119B"/>
    <w:rsid w:val="004D0605"/>
    <w:rsid w:val="005E3B7B"/>
    <w:rsid w:val="005F4346"/>
    <w:rsid w:val="006A30D8"/>
    <w:rsid w:val="006B70F8"/>
    <w:rsid w:val="006E16EA"/>
    <w:rsid w:val="007517D1"/>
    <w:rsid w:val="00796924"/>
    <w:rsid w:val="00820A48"/>
    <w:rsid w:val="0088157C"/>
    <w:rsid w:val="008A72FE"/>
    <w:rsid w:val="00914F4E"/>
    <w:rsid w:val="00964786"/>
    <w:rsid w:val="009E3DF9"/>
    <w:rsid w:val="00A15CE1"/>
    <w:rsid w:val="00AB669A"/>
    <w:rsid w:val="00AC3A0A"/>
    <w:rsid w:val="00AE229A"/>
    <w:rsid w:val="00AE5FBF"/>
    <w:rsid w:val="00B15823"/>
    <w:rsid w:val="00B6129E"/>
    <w:rsid w:val="00B9056C"/>
    <w:rsid w:val="00B954F3"/>
    <w:rsid w:val="00C1299F"/>
    <w:rsid w:val="00C56A5A"/>
    <w:rsid w:val="00D03A34"/>
    <w:rsid w:val="00D35ED1"/>
    <w:rsid w:val="00D60F24"/>
    <w:rsid w:val="00D71138"/>
    <w:rsid w:val="00DF6D36"/>
    <w:rsid w:val="00EF12E3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189B"/>
  <w15:chartTrackingRefBased/>
  <w15:docId w15:val="{03AF0284-A39C-4586-B153-353E3C80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6924"/>
  </w:style>
  <w:style w:type="paragraph" w:styleId="Kop1">
    <w:name w:val="heading 1"/>
    <w:basedOn w:val="Standaard"/>
    <w:next w:val="Standaard"/>
    <w:link w:val="Kop1Char"/>
    <w:uiPriority w:val="9"/>
    <w:qFormat/>
    <w:rsid w:val="0079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692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9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23</cp:revision>
  <dcterms:created xsi:type="dcterms:W3CDTF">2021-01-22T14:41:00Z</dcterms:created>
  <dcterms:modified xsi:type="dcterms:W3CDTF">2021-05-14T17:26:00Z</dcterms:modified>
</cp:coreProperties>
</file>