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83" w:rsidRDefault="00DF3C26">
      <w:r>
        <w:t xml:space="preserve">Martin </w:t>
      </w:r>
      <w:proofErr w:type="spellStart"/>
      <w:r>
        <w:t>carlos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zarza</w:t>
      </w:r>
    </w:p>
    <w:p w:rsidR="00DF3C26" w:rsidRDefault="00DF3C26">
      <w:r>
        <w:t>Programación web</w:t>
      </w:r>
    </w:p>
    <w:p w:rsidR="00DF3C26" w:rsidRDefault="00DF3C26">
      <w:r>
        <w:t>Tics 6</w:t>
      </w:r>
    </w:p>
    <w:sectPr w:rsidR="00DF3C26" w:rsidSect="00275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08"/>
  <w:hyphenationZone w:val="425"/>
  <w:characterSpacingControl w:val="doNotCompress"/>
  <w:compat/>
  <w:rsids>
    <w:rsidRoot w:val="001548E5"/>
    <w:rsid w:val="001548E5"/>
    <w:rsid w:val="002757B8"/>
    <w:rsid w:val="004D4B3C"/>
    <w:rsid w:val="008D120C"/>
    <w:rsid w:val="00DF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MarthoDrummer</dc:creator>
  <cp:lastModifiedBy>MarthoDrummer</cp:lastModifiedBy>
  <cp:revision>2</cp:revision>
  <dcterms:created xsi:type="dcterms:W3CDTF">2023-06-12T19:16:00Z</dcterms:created>
  <dcterms:modified xsi:type="dcterms:W3CDTF">2023-06-12T19:18:00Z</dcterms:modified>
</cp:coreProperties>
</file>